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33D62" w14:textId="77777777" w:rsidR="00223A04" w:rsidRPr="00943F96" w:rsidRDefault="00223A04" w:rsidP="00223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4F52F2CE" wp14:editId="3C399C88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47C693A5" w14:textId="77777777" w:rsidR="00223A04" w:rsidRDefault="00223A04" w:rsidP="00223A04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81AFFE1" w14:textId="77777777" w:rsidR="00223A04" w:rsidRDefault="00223A04" w:rsidP="00223A04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ED71389" w14:textId="77777777" w:rsidR="00223A04" w:rsidRPr="00A454B2" w:rsidRDefault="00223A04" w:rsidP="00223A04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0C153C79" w14:textId="77777777" w:rsidR="00223A04" w:rsidRPr="00A764D5" w:rsidRDefault="00223A04" w:rsidP="00223A04">
      <w:pPr>
        <w:spacing w:after="0" w:line="240" w:lineRule="auto"/>
        <w:ind w:left="6480"/>
        <w:jc w:val="right"/>
        <w:rPr>
          <w:rFonts w:ascii="Arial" w:eastAsia="Times New Roman" w:hAnsi="Arial" w:cs="Arial"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> ${</w:t>
      </w:r>
      <w:r w:rsidRPr="003B5662">
        <w:rPr>
          <w:rFonts w:ascii="Arial" w:eastAsia="Times New Roman" w:hAnsi="Arial" w:cs="Arial"/>
          <w:b/>
          <w:color w:val="404040" w:themeColor="text1" w:themeTint="BF"/>
          <w:lang w:eastAsia="es-MX"/>
        </w:rPr>
        <w:t>fecha</w:t>
      </w: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>}</w:t>
      </w:r>
    </w:p>
    <w:p w14:paraId="25BDAF4C" w14:textId="77777777" w:rsidR="00223A04" w:rsidRPr="00A764D5" w:rsidRDefault="00223A04" w:rsidP="00223A04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78FAB911" w14:textId="77777777" w:rsidR="00223A04" w:rsidRPr="00A764D5" w:rsidRDefault="00223A04" w:rsidP="00223A04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459AC5CD" w14:textId="77777777" w:rsidR="00223A04" w:rsidRPr="00A764D5" w:rsidRDefault="00223A04" w:rsidP="00223A04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5DA3106E" w14:textId="77777777" w:rsidR="00223A04" w:rsidRPr="00A764D5" w:rsidRDefault="00223A04" w:rsidP="00223A04">
      <w:pPr>
        <w:spacing w:after="0" w:line="240" w:lineRule="auto"/>
        <w:rPr>
          <w:rFonts w:ascii="Arial" w:eastAsia="Times New Roman" w:hAnsi="Arial" w:cs="Arial"/>
          <w:bCs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>Estimado(a)</w:t>
      </w:r>
      <w:r w:rsidRPr="00A764D5">
        <w:rPr>
          <w:rFonts w:ascii="Arial" w:eastAsia="Times New Roman" w:hAnsi="Arial" w:cs="Arial"/>
          <w:b/>
          <w:bCs/>
          <w:color w:val="404040" w:themeColor="text1" w:themeTint="BF"/>
          <w:lang w:eastAsia="es-MX"/>
        </w:rPr>
        <w:t xml:space="preserve"> </w:t>
      </w:r>
      <w:r w:rsidRPr="00A764D5">
        <w:rPr>
          <w:rFonts w:ascii="Arial" w:eastAsia="Times New Roman" w:hAnsi="Arial" w:cs="Arial"/>
          <w:bCs/>
          <w:color w:val="404040" w:themeColor="text1" w:themeTint="BF"/>
          <w:lang w:eastAsia="es-MX"/>
        </w:rPr>
        <w:t>${</w:t>
      </w:r>
      <w:r w:rsidRPr="003B5662">
        <w:rPr>
          <w:rFonts w:ascii="Arial" w:eastAsia="Times New Roman" w:hAnsi="Arial" w:cs="Arial"/>
          <w:b/>
          <w:bCs/>
          <w:color w:val="404040" w:themeColor="text1" w:themeTint="BF"/>
          <w:lang w:eastAsia="es-MX"/>
        </w:rPr>
        <w:t>nombre_cliente</w:t>
      </w:r>
      <w:r w:rsidRPr="00A764D5">
        <w:rPr>
          <w:rFonts w:ascii="Arial" w:eastAsia="Times New Roman" w:hAnsi="Arial" w:cs="Arial"/>
          <w:bCs/>
          <w:color w:val="404040" w:themeColor="text1" w:themeTint="BF"/>
          <w:lang w:eastAsia="es-MX"/>
        </w:rPr>
        <w:t>}</w:t>
      </w:r>
    </w:p>
    <w:p w14:paraId="53BA2653" w14:textId="77777777" w:rsidR="00223A04" w:rsidRPr="00A764D5" w:rsidRDefault="00223A04" w:rsidP="00223A04">
      <w:pPr>
        <w:spacing w:after="0" w:line="240" w:lineRule="auto"/>
        <w:rPr>
          <w:rFonts w:ascii="Arial" w:eastAsia="Times New Roman" w:hAnsi="Arial" w:cs="Arial"/>
          <w:b/>
          <w:bCs/>
          <w:color w:val="404040" w:themeColor="text1" w:themeTint="BF"/>
          <w:lang w:eastAsia="es-MX"/>
        </w:rPr>
      </w:pPr>
    </w:p>
    <w:p w14:paraId="275D1A3E" w14:textId="77777777" w:rsidR="00223A04" w:rsidRPr="00A764D5" w:rsidRDefault="00223A04" w:rsidP="00223A04">
      <w:pPr>
        <w:spacing w:after="0" w:line="240" w:lineRule="auto"/>
        <w:rPr>
          <w:rFonts w:ascii="Arial" w:eastAsia="Times New Roman" w:hAnsi="Arial" w:cs="Times New Roman"/>
          <w:color w:val="404040" w:themeColor="text1" w:themeTint="BF"/>
          <w:lang w:eastAsia="es-MX"/>
        </w:rPr>
      </w:pPr>
    </w:p>
    <w:p w14:paraId="39C47911" w14:textId="77777777" w:rsidR="00223A04" w:rsidRPr="00A764D5" w:rsidRDefault="00223A04" w:rsidP="00223A04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 xml:space="preserve">El costo del servicio que Usted amablemente solicitó a </w:t>
      </w:r>
      <w:r w:rsidRPr="003B5662">
        <w:rPr>
          <w:rFonts w:ascii="Arial" w:eastAsia="Times New Roman" w:hAnsi="Arial" w:cs="Arial"/>
          <w:b/>
          <w:color w:val="404040" w:themeColor="text1" w:themeTint="BF"/>
          <w:lang w:eastAsia="es-MX"/>
        </w:rPr>
        <w:t>Delta Car</w:t>
      </w: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 xml:space="preserve"> es de:</w:t>
      </w:r>
    </w:p>
    <w:tbl>
      <w:tblPr>
        <w:tblStyle w:val="Tablanormal51"/>
        <w:tblpPr w:leftFromText="141" w:rightFromText="141" w:vertAnchor="text" w:horzAnchor="page" w:tblpX="1810" w:tblpY="187"/>
        <w:tblW w:w="921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  <w:gridCol w:w="3508"/>
      </w:tblGrid>
      <w:tr w:rsidR="00223A04" w:rsidRPr="00A764D5" w14:paraId="72CD44AE" w14:textId="77777777" w:rsidTr="00E6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41655206" w14:textId="77777777" w:rsidR="00223A04" w:rsidRPr="00A764D5" w:rsidRDefault="00223A04" w:rsidP="00E656D8">
            <w:pPr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670889A4" w14:textId="77777777" w:rsidR="00223A04" w:rsidRPr="00A764D5" w:rsidRDefault="00223A04" w:rsidP="00E65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4D955422" w14:textId="77777777" w:rsidR="00223A04" w:rsidRPr="00A764D5" w:rsidRDefault="00223A04" w:rsidP="00E65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Costo</w:t>
            </w:r>
          </w:p>
        </w:tc>
        <w:tc>
          <w:tcPr>
            <w:tcW w:w="3508" w:type="dxa"/>
          </w:tcPr>
          <w:p w14:paraId="74C98A58" w14:textId="77777777" w:rsidR="00223A04" w:rsidRPr="00A764D5" w:rsidRDefault="00223A04" w:rsidP="00E65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Incluye</w:t>
            </w:r>
          </w:p>
        </w:tc>
      </w:tr>
      <w:tr w:rsidR="00223A04" w:rsidRPr="00A764D5" w14:paraId="15B77428" w14:textId="77777777" w:rsidTr="00E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7D0CB02" w14:textId="77777777" w:rsidR="00223A04" w:rsidRPr="00A764D5" w:rsidRDefault="00223A04" w:rsidP="00E656D8">
            <w:pPr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${</w:t>
            </w:r>
            <w:r w:rsidRPr="003B5662">
              <w:rPr>
                <w:rFonts w:ascii="Arial" w:eastAsia="Times New Roman" w:hAnsi="Arial" w:cs="Times New Roman"/>
                <w:b/>
                <w:color w:val="404040" w:themeColor="text1" w:themeTint="BF"/>
                <w:sz w:val="22"/>
                <w:lang w:eastAsia="es-MX"/>
              </w:rPr>
              <w:t>servicio</w:t>
            </w: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}</w:t>
            </w:r>
          </w:p>
        </w:tc>
        <w:tc>
          <w:tcPr>
            <w:tcW w:w="1559" w:type="dxa"/>
          </w:tcPr>
          <w:p w14:paraId="3008F90C" w14:textId="77777777" w:rsidR="00223A04" w:rsidRPr="00A764D5" w:rsidRDefault="00223A04" w:rsidP="00E65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  <w:t>${cantidad}</w:t>
            </w:r>
          </w:p>
        </w:tc>
        <w:tc>
          <w:tcPr>
            <w:tcW w:w="1453" w:type="dxa"/>
          </w:tcPr>
          <w:p w14:paraId="63471BB9" w14:textId="77777777" w:rsidR="00223A04" w:rsidRPr="00A764D5" w:rsidRDefault="00223A04" w:rsidP="00E65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  <w:t>$${costo}</w:t>
            </w:r>
          </w:p>
        </w:tc>
        <w:tc>
          <w:tcPr>
            <w:tcW w:w="3508" w:type="dxa"/>
          </w:tcPr>
          <w:p w14:paraId="39FF644B" w14:textId="77777777" w:rsidR="00223A04" w:rsidRPr="00A764D5" w:rsidRDefault="00223A04" w:rsidP="00E656D8">
            <w:pPr>
              <w:tabs>
                <w:tab w:val="center" w:pos="16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  <w:t>${incluye}</w:t>
            </w:r>
            <w:r w:rsidRPr="00A764D5"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  <w:tab/>
            </w:r>
          </w:p>
        </w:tc>
      </w:tr>
    </w:tbl>
    <w:p w14:paraId="39EFCD04" w14:textId="77777777" w:rsidR="00223A04" w:rsidRPr="00A764D5" w:rsidRDefault="00223A04" w:rsidP="00223A04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3F98EBEB" w14:textId="77777777" w:rsidR="00223A04" w:rsidRPr="00A764D5" w:rsidRDefault="00223A04" w:rsidP="00223A04">
      <w:pPr>
        <w:spacing w:after="0" w:line="240" w:lineRule="auto"/>
        <w:rPr>
          <w:rFonts w:ascii="Arial" w:eastAsia="Times New Roman" w:hAnsi="Arial" w:cs="Times New Roman"/>
          <w:color w:val="404040" w:themeColor="text1" w:themeTint="BF"/>
          <w:lang w:eastAsia="es-MX"/>
        </w:rPr>
      </w:pPr>
    </w:p>
    <w:p w14:paraId="689F6B90" w14:textId="77777777" w:rsidR="00223A04" w:rsidRPr="00A764D5" w:rsidRDefault="00223A04" w:rsidP="00223A04">
      <w:pPr>
        <w:spacing w:after="0" w:line="240" w:lineRule="auto"/>
        <w:rPr>
          <w:rFonts w:ascii="Arial" w:eastAsia="Times New Roman" w:hAnsi="Arial" w:cs="Times New Roman"/>
          <w:color w:val="404040" w:themeColor="text1" w:themeTint="BF"/>
          <w:lang w:eastAsia="es-MX"/>
        </w:rPr>
      </w:pPr>
    </w:p>
    <w:p w14:paraId="0F521BE5" w14:textId="4070BCAE" w:rsidR="00223A04" w:rsidRPr="00A764D5" w:rsidRDefault="00223A04" w:rsidP="00223A04">
      <w:pPr>
        <w:spacing w:after="0" w:line="240" w:lineRule="auto"/>
        <w:ind w:left="4320" w:firstLine="720"/>
        <w:jc w:val="right"/>
        <w:rPr>
          <w:rFonts w:ascii="Arial" w:eastAsia="Times New Roman" w:hAnsi="Arial" w:cs="Times New Roman"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>Total:    $</w:t>
      </w:r>
      <w:r w:rsidRPr="00A764D5">
        <w:rPr>
          <w:rFonts w:ascii="Arial" w:eastAsia="Times New Roman" w:hAnsi="Arial" w:cs="Arial"/>
          <w:bCs/>
          <w:color w:val="404040" w:themeColor="text1" w:themeTint="BF"/>
          <w:lang w:eastAsia="es-MX"/>
        </w:rPr>
        <w:t>${</w:t>
      </w:r>
      <w:r w:rsidRPr="003B5662">
        <w:rPr>
          <w:rFonts w:ascii="Arial" w:eastAsia="Times New Roman" w:hAnsi="Arial" w:cs="Arial"/>
          <w:bCs/>
          <w:color w:val="404040" w:themeColor="text1" w:themeTint="BF"/>
          <w:lang w:eastAsia="es-MX"/>
        </w:rPr>
        <w:t>total</w:t>
      </w:r>
      <w:r w:rsidRPr="00A764D5">
        <w:rPr>
          <w:rFonts w:ascii="Arial" w:eastAsia="Times New Roman" w:hAnsi="Arial" w:cs="Arial"/>
          <w:bCs/>
          <w:color w:val="404040" w:themeColor="text1" w:themeTint="BF"/>
          <w:lang w:eastAsia="es-MX"/>
        </w:rPr>
        <w:t>}</w:t>
      </w:r>
    </w:p>
    <w:p w14:paraId="5C04D012" w14:textId="77777777" w:rsidR="00223A04" w:rsidRPr="00A764D5" w:rsidRDefault="00223A04" w:rsidP="00223A04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3FAF1F00" w14:textId="77777777" w:rsidR="00223A04" w:rsidRPr="00A764D5" w:rsidRDefault="00223A04" w:rsidP="00223A04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3C452262" w14:textId="77777777" w:rsidR="00223A04" w:rsidRPr="00A764D5" w:rsidRDefault="00223A04" w:rsidP="00223A04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4344EC35" w14:textId="77777777" w:rsidR="00223A04" w:rsidRPr="00A764D5" w:rsidRDefault="00223A04" w:rsidP="00223A04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58089153" w14:textId="0936E321" w:rsidR="00943F96" w:rsidRPr="00223A04" w:rsidRDefault="00223A04" w:rsidP="00223A04">
      <w:pPr>
        <w:spacing w:after="0" w:line="240" w:lineRule="auto"/>
        <w:jc w:val="both"/>
        <w:rPr>
          <w:rFonts w:ascii="Arial" w:eastAsia="Times New Roman" w:hAnsi="Arial" w:cs="Times New Roman"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 xml:space="preserve">Le informamos que </w:t>
      </w:r>
      <w:r w:rsidRPr="003B5662">
        <w:rPr>
          <w:rFonts w:ascii="Arial" w:eastAsia="Times New Roman" w:hAnsi="Arial" w:cs="Arial"/>
          <w:color w:val="404040" w:themeColor="text1" w:themeTint="BF"/>
          <w:lang w:eastAsia="es-MX"/>
        </w:rPr>
        <w:t>Delta Car</w:t>
      </w: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 xml:space="preserve"> le enviará mensajes de texto y correos electrónicos en donde Usted podrá visualizar imágenes y videos del estado de su automóvil, los avances del servicio solicitado, así como también podrá recibir cotización de servicios adicionales que pueda requerir su unidad.</w:t>
      </w:r>
      <w:bookmarkStart w:id="0" w:name="_GoBack"/>
      <w:bookmarkEnd w:id="0"/>
    </w:p>
    <w:sectPr w:rsidR="00943F96" w:rsidRPr="00223A0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BFC92" w14:textId="77777777" w:rsidR="00A078F5" w:rsidRDefault="00A078F5" w:rsidP="00EE4999">
      <w:pPr>
        <w:spacing w:after="0" w:line="240" w:lineRule="auto"/>
      </w:pPr>
      <w:r>
        <w:separator/>
      </w:r>
    </w:p>
  </w:endnote>
  <w:endnote w:type="continuationSeparator" w:id="0">
    <w:p w14:paraId="2B00C9E4" w14:textId="77777777" w:rsidR="00A078F5" w:rsidRDefault="00A078F5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8D157" w14:textId="77777777" w:rsidR="00A078F5" w:rsidRDefault="00A078F5" w:rsidP="00EE4999">
      <w:pPr>
        <w:spacing w:after="0" w:line="240" w:lineRule="auto"/>
      </w:pPr>
      <w:r>
        <w:separator/>
      </w:r>
    </w:p>
  </w:footnote>
  <w:footnote w:type="continuationSeparator" w:id="0">
    <w:p w14:paraId="4D990C4B" w14:textId="77777777" w:rsidR="00A078F5" w:rsidRDefault="00A078F5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044C08"/>
    <w:rsid w:val="00103C1E"/>
    <w:rsid w:val="00114870"/>
    <w:rsid w:val="001A6F55"/>
    <w:rsid w:val="001D5469"/>
    <w:rsid w:val="00223A04"/>
    <w:rsid w:val="003D1248"/>
    <w:rsid w:val="00495FC0"/>
    <w:rsid w:val="00613CF2"/>
    <w:rsid w:val="0068411A"/>
    <w:rsid w:val="00685BBC"/>
    <w:rsid w:val="006E7BCD"/>
    <w:rsid w:val="008932E4"/>
    <w:rsid w:val="008C358E"/>
    <w:rsid w:val="00943F96"/>
    <w:rsid w:val="00A0165D"/>
    <w:rsid w:val="00A078F5"/>
    <w:rsid w:val="00A454B2"/>
    <w:rsid w:val="00A70576"/>
    <w:rsid w:val="00C23BE5"/>
    <w:rsid w:val="00C8223D"/>
    <w:rsid w:val="00CA5F10"/>
    <w:rsid w:val="00CD680D"/>
    <w:rsid w:val="00CF0119"/>
    <w:rsid w:val="00DF3118"/>
    <w:rsid w:val="00DF6C26"/>
    <w:rsid w:val="00E37CB2"/>
    <w:rsid w:val="00E557B3"/>
    <w:rsid w:val="00EC090E"/>
    <w:rsid w:val="00EE4999"/>
    <w:rsid w:val="00F317D7"/>
    <w:rsid w:val="00F74FFD"/>
    <w:rsid w:val="00FD6F3C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  <w:style w:type="table" w:customStyle="1" w:styleId="Tablanormal51">
    <w:name w:val="Tabla normal 51"/>
    <w:basedOn w:val="Tablanormal"/>
    <w:uiPriority w:val="45"/>
    <w:rsid w:val="00223A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19</cp:revision>
  <dcterms:created xsi:type="dcterms:W3CDTF">2016-04-25T16:25:00Z</dcterms:created>
  <dcterms:modified xsi:type="dcterms:W3CDTF">2016-06-24T18:54:00Z</dcterms:modified>
</cp:coreProperties>
</file>