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2F75AD" w:rsidRPr="00B43537" w14:paraId="29A92AE5" w14:textId="77777777" w:rsidTr="00144A61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72675D3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704F91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${dia_limite} de ${mes_limite} de 2016</w:t>
            </w:r>
          </w:p>
        </w:tc>
      </w:tr>
      <w:tr w:rsidR="002F75AD" w:rsidRPr="00B43537" w14:paraId="1FB98C05" w14:textId="77777777" w:rsidTr="00144A61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59DF5607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F43C48" w14:textId="6AB73BB9" w:rsidR="002F75AD" w:rsidRPr="00B43537" w:rsidRDefault="0041274F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Vía correo electrónico o de manera directa en la Calle Leo</w:t>
            </w:r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narda Gómez Blanco No. 60 Altos Col. Acxotla del Río, Tlaxcala, Tlax. Tel. (246)46 50630  Ext. 1811, 1812 y 1816</w:t>
            </w:r>
          </w:p>
        </w:tc>
      </w:tr>
    </w:tbl>
    <w:p w14:paraId="2C3D6AF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2F75AD" w:rsidRPr="001B01F6" w14:paraId="68F5CF6A" w14:textId="77777777" w:rsidTr="00144A61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3C7232" w14:textId="77777777" w:rsidR="002F75AD" w:rsidRPr="001B01F6" w:rsidRDefault="002F75AD" w:rsidP="00144A6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2F75AD" w:rsidRPr="001B01F6" w14:paraId="0DFFA717" w14:textId="77777777" w:rsidTr="00144A61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2FAE3" w14:textId="77777777" w:rsidR="002F75AD" w:rsidRPr="001B01F6" w:rsidRDefault="002F75AD" w:rsidP="00144A61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23B9E1E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2D1CAF9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2F75AD" w:rsidRPr="00B43537" w14:paraId="726D4FB8" w14:textId="77777777" w:rsidTr="00144A61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4088142F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7B25FE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2F75AD" w:rsidRPr="00B43537" w14:paraId="011BCC17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66984CDD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C9A069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2F75AD" w:rsidRPr="00B43537" w14:paraId="7A15F49E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2715038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1F4138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${numero_procedimiento}</w:t>
            </w:r>
          </w:p>
        </w:tc>
      </w:tr>
      <w:tr w:rsidR="002F75AD" w:rsidRPr="00B43537" w14:paraId="6CB51710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7564FF4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46158B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${descripcion}</w:t>
            </w:r>
          </w:p>
        </w:tc>
      </w:tr>
      <w:tr w:rsidR="002F75AD" w:rsidRPr="00B43537" w14:paraId="5AB88FF2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A42A90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BB195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2F75AD" w:rsidRPr="00B43537" w14:paraId="51B91B4B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7577298D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8202FA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4558EA6E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407"/>
        <w:gridCol w:w="1407"/>
        <w:gridCol w:w="1407"/>
        <w:gridCol w:w="1407"/>
        <w:gridCol w:w="1407"/>
        <w:gridCol w:w="1407"/>
        <w:gridCol w:w="1246"/>
      </w:tblGrid>
      <w:tr w:rsidR="00B76B50" w14:paraId="08CF32D0" w14:textId="77777777" w:rsidTr="00B7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F266429" w14:textId="77777777" w:rsidR="00B76B50" w:rsidRDefault="00B76B50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407" w:type="dxa"/>
          </w:tcPr>
          <w:p w14:paraId="7EDD6FCD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407" w:type="dxa"/>
          </w:tcPr>
          <w:p w14:paraId="101715DE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407" w:type="dxa"/>
          </w:tcPr>
          <w:p w14:paraId="60AEAC01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407" w:type="dxa"/>
          </w:tcPr>
          <w:p w14:paraId="24018EA0" w14:textId="59FD61F9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Clave o Modelo</w:t>
            </w:r>
          </w:p>
        </w:tc>
        <w:tc>
          <w:tcPr>
            <w:tcW w:w="1407" w:type="dxa"/>
          </w:tcPr>
          <w:p w14:paraId="280991B5" w14:textId="2E378BF9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407" w:type="dxa"/>
          </w:tcPr>
          <w:p w14:paraId="1227A373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246" w:type="dxa"/>
          </w:tcPr>
          <w:p w14:paraId="15B62C53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B76B50" w14:paraId="15DC4CED" w14:textId="77777777" w:rsidTr="00B7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FDD140E" w14:textId="77777777" w:rsidR="00B76B50" w:rsidRDefault="00B76B50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${no_partida}</w:t>
            </w:r>
          </w:p>
        </w:tc>
        <w:tc>
          <w:tcPr>
            <w:tcW w:w="1407" w:type="dxa"/>
          </w:tcPr>
          <w:p w14:paraId="2F57234C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407" w:type="dxa"/>
          </w:tcPr>
          <w:p w14:paraId="3CF1D5A7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${unidad_medida}</w:t>
            </w:r>
          </w:p>
        </w:tc>
        <w:tc>
          <w:tcPr>
            <w:tcW w:w="1407" w:type="dxa"/>
          </w:tcPr>
          <w:p w14:paraId="249E469B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${descripcion_partida}</w:t>
            </w:r>
          </w:p>
        </w:tc>
        <w:tc>
          <w:tcPr>
            <w:tcW w:w="1407" w:type="dxa"/>
          </w:tcPr>
          <w:p w14:paraId="46E85478" w14:textId="08F2DF91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${modelo}</w:t>
            </w:r>
          </w:p>
        </w:tc>
        <w:tc>
          <w:tcPr>
            <w:tcW w:w="1407" w:type="dxa"/>
          </w:tcPr>
          <w:p w14:paraId="6707611A" w14:textId="6AC94852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407" w:type="dxa"/>
          </w:tcPr>
          <w:p w14:paraId="21251683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${precio_unitario}</w:t>
            </w:r>
          </w:p>
        </w:tc>
        <w:tc>
          <w:tcPr>
            <w:tcW w:w="1246" w:type="dxa"/>
          </w:tcPr>
          <w:p w14:paraId="26DD60EE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3F7FD7FF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2F75AD" w14:paraId="79B6B16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268E1872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344C99D8" w14:textId="17B3DA94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28632A8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0C1D17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568E33B9" w14:textId="2A1C1E0B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69EF0A84" w14:textId="77777777" w:rsidTr="00144A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F637393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2555DC3E" w14:textId="13B95D12" w:rsidR="002F75AD" w:rsidRDefault="002F75AD" w:rsidP="0014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</w:tbl>
    <w:p w14:paraId="12735B8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6E8BCB6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93476F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07C59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2F75AD" w14:paraId="3A027910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CC5C425" w14:textId="5DED397C" w:rsidR="002F75AD" w:rsidRDefault="000B715A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${requisitos_lista}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EB287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2C23C2D2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77B316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2F75AD" w14:paraId="55805AE4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2F5A9CF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82BBDD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0FFEDA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11F8362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2F75AD" w14:paraId="41B40C3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54C7868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345F885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2AB131F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5BCBE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2F75AD" w14:paraId="5B9345A2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80965CD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BE341BA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DD1C273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85D494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2F75AD" w14:paraId="1EE2202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31D8774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3F8DFD9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53F5E5C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DB06A96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2F75AD" w14:paraId="102ACC1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7C71E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4E45D07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C76E95" wp14:editId="49EA2D2F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0C2AF" w14:textId="77777777" w:rsidR="002F75AD" w:rsidRDefault="002F75AD" w:rsidP="002F75AD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A19A8B0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693E2E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183472C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644E425E" w14:textId="77777777" w:rsidR="002F75AD" w:rsidRDefault="002F75AD" w:rsidP="002F75AD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CC76E95" id="AutoShape 108" o:spid="_x0000_s1026" style="position:absolute;margin-left:-3.35pt;margin-top:8.0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7B60C2AF" w14:textId="77777777" w:rsidR="002F75AD" w:rsidRDefault="002F75AD" w:rsidP="002F75AD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A19A8B0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693E2E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183472C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644E425E" w14:textId="77777777" w:rsidR="002F75AD" w:rsidRDefault="002F75AD" w:rsidP="002F75AD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7D1CB1B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2669A46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3DD5A65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485C238A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11CC323D" w14:textId="77777777" w:rsidR="002F75AD" w:rsidRPr="00B43537" w:rsidRDefault="002F75AD" w:rsidP="002F75AD">
      <w:pPr>
        <w:rPr>
          <w:rFonts w:ascii="Arial Narrow" w:hAnsi="Arial Narrow" w:cs="Arial"/>
          <w:sz w:val="16"/>
          <w:lang w:val="es-ES"/>
        </w:rPr>
      </w:pPr>
    </w:p>
    <w:p w14:paraId="61AFFE1D" w14:textId="77777777" w:rsidR="002F75AD" w:rsidRPr="004C56EF" w:rsidRDefault="002F75AD" w:rsidP="002F75AD">
      <w:pPr>
        <w:rPr>
          <w:rFonts w:ascii="Arial Narrow" w:hAnsi="Arial Narrow" w:cs="Arial"/>
          <w:sz w:val="13"/>
          <w:lang w:val="es-ES"/>
        </w:rPr>
      </w:pPr>
    </w:p>
    <w:p w14:paraId="37B481F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22EABBFF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C89469B" w14:textId="77777777" w:rsidR="008F381E" w:rsidRDefault="008F381E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8F381E">
        <w:rPr>
          <w:rFonts w:ascii="Helvetica" w:hAnsi="Helvetica" w:cs="Helvetica"/>
          <w:sz w:val="21"/>
          <w:szCs w:val="24"/>
          <w:lang w:val="es-ES_tradnl" w:eastAsia="es-ES_tradnl"/>
        </w:rPr>
        <w:t>C.P, MARÍA GUADALUPE PÉREZ FLORES</w:t>
      </w:r>
    </w:p>
    <w:p w14:paraId="4806AF6E" w14:textId="30B20E7A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="008F381E">
        <w:rPr>
          <w:rFonts w:ascii="Helvetica" w:hAnsi="Helvetica" w:cs="Helvetica"/>
          <w:sz w:val="21"/>
          <w:szCs w:val="24"/>
          <w:lang w:val="es-ES_tradnl" w:eastAsia="es-ES_tradnl"/>
        </w:rPr>
        <w:t>A</w:t>
      </w:r>
      <w:r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4384E44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3759E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280DD64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34BA2370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3EE5EEB" w14:textId="77777777" w:rsidR="002F75AD" w:rsidRPr="004C56EF" w:rsidRDefault="002F75AD" w:rsidP="002F75AD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4ABC5867" w14:textId="77777777" w:rsidR="002F75AD" w:rsidRPr="00B43537" w:rsidRDefault="002F75AD" w:rsidP="002F75AD">
      <w:pPr>
        <w:jc w:val="center"/>
        <w:rPr>
          <w:rFonts w:ascii="Arial Narrow" w:hAnsi="Arial Narrow" w:cs="Arial"/>
        </w:rPr>
      </w:pPr>
    </w:p>
    <w:p w14:paraId="36984B00" w14:textId="77777777" w:rsidR="002F75AD" w:rsidRPr="00B43537" w:rsidRDefault="002F75AD" w:rsidP="002F75AD">
      <w:pPr>
        <w:jc w:val="center"/>
        <w:rPr>
          <w:rFonts w:ascii="Arial Narrow" w:hAnsi="Arial Narrow" w:cs="Arial"/>
          <w:sz w:val="18"/>
        </w:rPr>
      </w:pPr>
    </w:p>
    <w:p w14:paraId="0B8201D7" w14:textId="77777777" w:rsidR="004F4197" w:rsidRDefault="004F4197"/>
    <w:sectPr w:rsidR="004F4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C936" w14:textId="77777777" w:rsidR="001B0FC8" w:rsidRDefault="001B0FC8">
      <w:r>
        <w:separator/>
      </w:r>
    </w:p>
  </w:endnote>
  <w:endnote w:type="continuationSeparator" w:id="0">
    <w:p w14:paraId="399D0B0F" w14:textId="77777777" w:rsidR="001B0FC8" w:rsidRDefault="001B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A1340" w14:textId="77777777" w:rsidR="00D55D4F" w:rsidRDefault="00D55D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E4FBF" w14:textId="77777777" w:rsidR="00D55D4F" w:rsidRDefault="00D55D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31A47" w14:textId="77777777" w:rsidR="00D55D4F" w:rsidRDefault="00D55D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1A6C2" w14:textId="77777777" w:rsidR="001B0FC8" w:rsidRDefault="001B0FC8">
      <w:r>
        <w:separator/>
      </w:r>
    </w:p>
  </w:footnote>
  <w:footnote w:type="continuationSeparator" w:id="0">
    <w:p w14:paraId="2021C5CE" w14:textId="77777777" w:rsidR="001B0FC8" w:rsidRDefault="001B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528D6" w14:textId="77777777" w:rsidR="00D55D4F" w:rsidRDefault="00D55D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442DC" w14:textId="77777777" w:rsidR="005306CE" w:rsidRDefault="001B0FC8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13BA5E7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6515C324" w14:textId="77777777" w:rsidR="00870A4E" w:rsidRDefault="00861B8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A09665" wp14:editId="75B6826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B8235EC" id="Freeform 1" o:spid="_x0000_s1026" style="position:absolute;margin-left:439.55pt;margin-top:27.95pt;width:105.0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xkoig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GWjnkYadQKK9yHMMOKEYnUsrNwD60n4WyE+2n3j6p4QB3xrBBwkYcrj8&#10;yjOwws4dVxF5KcQJ/wlcyYsK/Ncx8PlLR1L4kUZRTKOFR1IYi9fBMlng3D7bDP9Oz7L7OefKEnv+&#10;JLteuAzuVNgz7fwTiFycatDwJ5/Q9YJcCF0lidZ5RAHZERWQklAaxW8xoYGhYeCwFJko6jAVG6BF&#10;7LAE9EefFguHpaUBotRhaWWCwPP3+cHOHOdzsUsMDEbzfUvUDLrLFDVjnsSJy5YVdhdDaoU9oLHL&#10;2qzIUzP0NFi7Ikat6DuXBLXiT8PI5ZypwMRatUSAheowF5oq0CXE5P21H5pC4MJ32bOUWK4Slz1L&#10;Czfd0NSCrmLX3gxnqhFaaqzWa5d/lhzutRJackDScNkz9XAv5MiSw20usuRw7rHIUsPNNrLUcG5+&#10;SHevu39CDEzKY5ZwZqXIksK9VCJLCle2jCwh3As5MoVw7dnYksFZEGJTBdMW1KDjUGVYORSe9KXR&#10;lQfuCMPDTqCqXcslVjksQ1DKnlQJBROAwjLlAIO0CI50zZsGg3AIHgrkNBh0QfBqlmUIO4JVsbzq&#10;M+Z8RENa7yv1tCNUc4TEPQuuWUJmngXXPCHzzoJrpnQeVUysSBUS5xzroaYazqOKaVFZn0cVs56C&#10;z6OKSU3B51HFpIVwSEpzqGJSUvB5VDHpKPg8qphVFHweVUwbCj6PKiYGhMPON6j2617vbQGvD29f&#10;HIRH4MXhgP9hm5Z1mBKGW3KBoyyeNkkJN3ikxJETf86fuMJ0mBug0quZ1csHzPc6XjcWTq+7cYcN&#10;w8O1VeYWfVAXQ0yH0eHao/D0BWzhHKvZDsPDtYf1MUEP+5gMo8PVREHpm0QNU0LFncRpAnjumsSh&#10;74oDHDGmgTrAw6EeYjz4P1x1UKC2aJP98X8CuQJVMYBXJ4eDTY+8ygeKuEZeiVC/pmD2qyFXiw/d&#10;vKIgHee+siDwaKCcvLa+oOjrAE1rM4T8itZv9sigW1pzmfdLE/eeekUcNyHuXeM1seH7qq7VPq0b&#10;3JrLBKziPpS8rjIcVA/ieHioBXlm2CJQH83AgrVCdjsmyx6nhhDGNoKfm0zdlTnLHvV9x6q6v1dr&#10;CoHwsqtzBb72qubAtyRIHteP6/gmDpePN3Gw29183D/EN8s9XS120e7hYUf/QZ9pvCmrLMsbdHto&#10;VNB4XiNAt0z6FsPYqrDoSTMKe/X5Pgq+7YaKPnAZroqdagtgJ6BvHRx49hW6AoL3nRfoFMFNycXf&#10;HrlA12Xryb/OTOQeqX9poK2R0Bjzcqce4sUKt7wwRw7mCGtSMLX1Og+OYHj70PWtnXMrqmMJM1Gl&#10;d8M/QjeiqLBpoPzrvdIP0FlRDHQXCFs35rNCvfaq7v8FAAD//wMAUEsDBBQABgAIAAAAIQAYGInZ&#10;4gAAAAsBAAAPAAAAZHJzL2Rvd25yZXYueG1sTI/LTsMwEEX3SP0Ha5C6o05SWpIQp0JUhRUL2gix&#10;dOLJQ43HUey04e9xV7Cb0RzdOTfbzbpnFxxtZ0hAuAqAIVVGddQIKE6HhxiYdZKU7A2hgB+0sMsX&#10;d5lMlbnSJ16OrmE+hGwqBbTODSnntmpRS7syA5K/1WbU0vl1bLga5dWH655HQbDlWnbkP7RywNcW&#10;q/Nx0gLmr1M9Tfv1R1QW++JNfdfvj5oLsbyfX56BOZzdHww3fa8OuXcqzUTKsl5A/JSEHhWw2STA&#10;bkAQJxGw0k/rcAs8z/j/DvkvAAAA//8DAFBLAQItABQABgAIAAAAIQDkmcPA+wAAAOEBAAATAAAA&#10;AAAAAAAAAAAAAAAAAABbQ29udGVudF9UeXBlc10ueG1sUEsBAi0AFAAGAAgAAAAhACOyauHXAAAA&#10;lAEAAAsAAAAAAAAAAAAAAAAALAEAAF9yZWxzLy5yZWxzUEsBAi0AFAAGAAgAAAAhADI8ZKIoBQAA&#10;8xIAAA4AAAAAAAAAAAAAAAAALAIAAGRycy9lMm9Eb2MueG1sUEsBAi0AFAAGAAgAAAAhABgYidni&#10;AAAACwEAAA8AAAAAAAAAAAAAAAAAgAcAAGRycy9kb3ducmV2LnhtbFBLBQYAAAAABAAEAPMAAACP&#10;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0EEC3863" w14:textId="77777777" w:rsidR="00870A4E" w:rsidRDefault="001B0FC8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73BEE8E" w14:textId="028D979F" w:rsidR="00870A4E" w:rsidRDefault="001B0FC8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bookmarkStart w:id="0" w:name="_GoBack"/>
          <w:bookmarkEnd w:id="0"/>
        </w:p>
      </w:tc>
      <w:tc>
        <w:tcPr>
          <w:tcW w:w="5644" w:type="dxa"/>
        </w:tcPr>
        <w:p w14:paraId="713B8717" w14:textId="77777777" w:rsidR="00870A4E" w:rsidRDefault="00861B8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ADFA57D" wp14:editId="22680F29">
                    <wp:simplePos x="0" y="0"/>
                    <wp:positionH relativeFrom="column">
                      <wp:posOffset>-1999515</wp:posOffset>
                    </wp:positionH>
                    <wp:positionV relativeFrom="paragraph">
                      <wp:posOffset>10862</wp:posOffset>
                    </wp:positionV>
                    <wp:extent cx="5514975" cy="822960"/>
                    <wp:effectExtent l="0" t="0" r="22225" b="1524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607CB56" id="Freeform 90" o:spid="_x0000_s1026" style="position:absolute;margin-left:-157.45pt;margin-top:.85pt;width:434.25pt;height: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B+vYdP3wAAAAoBAAAPAAAAZHJzL2Rvd25yZXYueG1s&#10;TI9BT4NAEIXvJv6HzZh4Me2CCKXI0hiNJw+mrYnXKbsCgZ0l7LZFf73jqR5f3pc335Sb2Q7iZCbf&#10;OVIQLyMQhmqnO2oUfOxfFzkIH5A0Do6Mgm/jYVNdX5VYaHemrTntQiN4hHyBCtoQxkJKX7fGol+6&#10;0RB3X26yGDhOjdQTnnncDvI+ijJpsSO+0OJonltT97ujVfDzSdMe3++GHvMXnW37/C0NuVK3N/PT&#10;I4hg5nCB4U+f1aFip4M7kvZiULBI4oc1s9ysQDCQpkkG4sA5iROQVSn/v1D9Ag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H69h0/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3A2F9400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FC6BE4A" w14:textId="77777777" w:rsidR="00870A4E" w:rsidRDefault="001B0FC8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67F0C87" w14:textId="70A9F205" w:rsidR="00870A4E" w:rsidRDefault="001B0FC8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43106365" w14:textId="77777777" w:rsidR="00870A4E" w:rsidRDefault="001B0FC8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66C1F70D" w14:textId="77777777" w:rsidR="00870A4E" w:rsidRDefault="001B0FC8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75E0DEF2" w14:textId="77777777">
      <w:trPr>
        <w:trHeight w:val="220"/>
      </w:trPr>
      <w:tc>
        <w:tcPr>
          <w:tcW w:w="830" w:type="dxa"/>
        </w:tcPr>
        <w:p w14:paraId="4E4D9B84" w14:textId="77777777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1253F6CA" w14:textId="1D7E1146" w:rsidR="005306CE" w:rsidRDefault="001B0FC8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A2F6313" w14:textId="03041812" w:rsidR="005306C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A0D8B" wp14:editId="052E2BD4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077BEC1" id="Rectangle 89" o:spid="_x0000_s1026" style="position:absolute;margin-left:22pt;margin-top:1.25pt;width:1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46F89283" w14:textId="77777777" w:rsidR="005306CE" w:rsidRDefault="001B0FC8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491997C9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27CDAAE9" w14:textId="77777777">
      <w:trPr>
        <w:trHeight w:val="220"/>
      </w:trPr>
      <w:tc>
        <w:tcPr>
          <w:tcW w:w="830" w:type="dxa"/>
        </w:tcPr>
        <w:p w14:paraId="4ED5DD74" w14:textId="339A62D6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9D8893" w14:textId="669D359A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F8D5CA6" w14:textId="2E0C84D6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0D281FDA" w14:textId="77777777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575AB5FA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4E04121C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D37914B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6F9E0A30" w14:textId="77777777">
      <w:trPr>
        <w:trHeight w:val="220"/>
      </w:trPr>
      <w:tc>
        <w:tcPr>
          <w:tcW w:w="830" w:type="dxa"/>
        </w:tcPr>
        <w:p w14:paraId="18227D1F" w14:textId="77777777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E26C4E2" w14:textId="77777777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05BFBE7" w14:textId="50FE3B6F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53DB92AD" w14:textId="77777777" w:rsidR="005306CE" w:rsidRDefault="001B0FC8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2996D4CF" w14:textId="77777777" w:rsidR="005306CE" w:rsidRDefault="001B0FC8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1A6EDA80" w14:textId="77777777" w:rsidR="005306CE" w:rsidRDefault="001B0FC8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29C1170D" w14:textId="77777777" w:rsidR="005306CE" w:rsidRDefault="001B0FC8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1CF9C3AF" w14:textId="77777777" w:rsidR="005306CE" w:rsidRDefault="001B0F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CAF51" w14:textId="77777777" w:rsidR="00D55D4F" w:rsidRDefault="00D55D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AD"/>
    <w:rsid w:val="000B715A"/>
    <w:rsid w:val="001B0FC8"/>
    <w:rsid w:val="002B08BA"/>
    <w:rsid w:val="002F75AD"/>
    <w:rsid w:val="00390FE1"/>
    <w:rsid w:val="003C4872"/>
    <w:rsid w:val="0041274F"/>
    <w:rsid w:val="00436DD9"/>
    <w:rsid w:val="004F4197"/>
    <w:rsid w:val="005A5694"/>
    <w:rsid w:val="00637B26"/>
    <w:rsid w:val="00861B81"/>
    <w:rsid w:val="008D106A"/>
    <w:rsid w:val="008F381E"/>
    <w:rsid w:val="00B76B50"/>
    <w:rsid w:val="00CB68A1"/>
    <w:rsid w:val="00D55D4F"/>
    <w:rsid w:val="00D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1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2F75AD"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link w:val="Ttulo3Car"/>
    <w:qFormat/>
    <w:rsid w:val="002F75AD"/>
    <w:pPr>
      <w:keepNext/>
      <w:jc w:val="right"/>
      <w:outlineLvl w:val="2"/>
    </w:pPr>
    <w:rPr>
      <w:b/>
      <w:snapToGrid w:val="0"/>
      <w:sz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F75AD"/>
    <w:rPr>
      <w:rFonts w:ascii="Arial" w:eastAsia="Times New Roman" w:hAnsi="Arial" w:cs="Times New Roman"/>
      <w:b/>
      <w:snapToGrid w:val="0"/>
      <w:color w:val="000000"/>
      <w:sz w:val="16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F75AD"/>
    <w:rPr>
      <w:rFonts w:ascii="Times New Roman" w:eastAsia="Times New Roman" w:hAnsi="Times New Roman" w:cs="Times New Roman"/>
      <w:b/>
      <w:snapToGrid w:val="0"/>
      <w:sz w:val="16"/>
      <w:szCs w:val="20"/>
      <w:lang w:eastAsia="es-ES"/>
    </w:rPr>
  </w:style>
  <w:style w:type="paragraph" w:styleId="Encabezado">
    <w:name w:val="header"/>
    <w:basedOn w:val="Normal"/>
    <w:link w:val="EncabezadoCar"/>
    <w:semiHidden/>
    <w:rsid w:val="002F75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customStyle="1" w:styleId="Textodecuerpo3">
    <w:name w:val="Texto de cuerpo 3"/>
    <w:basedOn w:val="Normal"/>
    <w:semiHidden/>
    <w:rsid w:val="002F75AD"/>
    <w:rPr>
      <w:rFonts w:ascii="Arial" w:hAnsi="Arial" w:cs="Arial"/>
      <w:sz w:val="16"/>
    </w:rPr>
  </w:style>
  <w:style w:type="table" w:styleId="Tablaconcuadrcula4-nfasis3">
    <w:name w:val="Grid Table 4 Accent 3"/>
    <w:basedOn w:val="Tablanormal"/>
    <w:uiPriority w:val="49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637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B26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10</cp:revision>
  <dcterms:created xsi:type="dcterms:W3CDTF">2016-10-19T18:14:00Z</dcterms:created>
  <dcterms:modified xsi:type="dcterms:W3CDTF">2018-11-22T05:11:00Z</dcterms:modified>
</cp:coreProperties>
</file>