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63DF4F9" w14:textId="77777777" w:rsidR="00793BD7" w:rsidRDefault="00C6131F">
      <w:pPr>
        <w:pStyle w:val="Textoindependiente"/>
        <w:rPr>
          <w:rFonts w:ascii="Arial" w:hAnsi="Arial" w:cs="Arial"/>
          <w:b w:val="0"/>
          <w:bCs w:val="0"/>
        </w:rPr>
      </w:pPr>
      <w:r>
        <w:rPr>
          <w:noProof/>
          <w:lang w:val="en-US" w:eastAsia="en-US"/>
        </w:rPr>
        <w:pict w14:anchorId="500CB4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9pt;margin-top:-14.95pt;width:1in;height:85pt;z-index:-1" wrapcoords="-225 0 -225 21409 21600 21409 21600 0 -225 0">
            <v:imagedata r:id="rId7" o:title=""/>
            <w10:wrap type="through"/>
          </v:shape>
        </w:pict>
      </w:r>
    </w:p>
    <w:p w14:paraId="31EBCC6D" w14:textId="77777777" w:rsidR="00793BD7" w:rsidRDefault="00793BD7">
      <w:pPr>
        <w:pStyle w:val="Textoindependiente"/>
        <w:rPr>
          <w:rFonts w:ascii="Arial" w:hAnsi="Arial" w:cs="Arial"/>
          <w:b w:val="0"/>
          <w:bCs w:val="0"/>
        </w:rPr>
      </w:pPr>
    </w:p>
    <w:p w14:paraId="3E0E4585" w14:textId="77777777" w:rsidR="00793BD7" w:rsidRDefault="00793BD7">
      <w:pPr>
        <w:pStyle w:val="Textoindependiente"/>
        <w:rPr>
          <w:rFonts w:ascii="Arial" w:hAnsi="Arial" w:cs="Arial"/>
          <w:b w:val="0"/>
          <w:bCs w:val="0"/>
        </w:rPr>
      </w:pPr>
    </w:p>
    <w:p w14:paraId="448DC393" w14:textId="77777777" w:rsidR="00793BD7" w:rsidRDefault="00793BD7">
      <w:pPr>
        <w:pStyle w:val="Textoindependiente"/>
        <w:rPr>
          <w:rFonts w:ascii="Arial" w:hAnsi="Arial" w:cs="Arial"/>
          <w:b w:val="0"/>
          <w:bCs w:val="0"/>
        </w:rPr>
      </w:pPr>
    </w:p>
    <w:p w14:paraId="0D94CA74" w14:textId="77777777" w:rsidR="00793BD7" w:rsidRDefault="00793BD7">
      <w:pPr>
        <w:pStyle w:val="Textoindependiente"/>
        <w:rPr>
          <w:rFonts w:ascii="Arial" w:hAnsi="Arial" w:cs="Arial"/>
          <w:b w:val="0"/>
          <w:bCs w:val="0"/>
        </w:rPr>
      </w:pPr>
    </w:p>
    <w:p w14:paraId="202774C5" w14:textId="77777777" w:rsidR="00793BD7" w:rsidRDefault="00793BD7" w:rsidP="00A3366A">
      <w:pPr>
        <w:pStyle w:val="Textoindependiente"/>
        <w:jc w:val="center"/>
        <w:rPr>
          <w:rFonts w:ascii="Arial" w:hAnsi="Arial" w:cs="Arial"/>
          <w:bCs w:val="0"/>
        </w:rPr>
      </w:pPr>
      <w:r w:rsidRPr="00CB581F">
        <w:rPr>
          <w:rFonts w:ascii="Arial" w:hAnsi="Arial" w:cs="Arial"/>
          <w:bCs w:val="0"/>
        </w:rPr>
        <w:t>CARTA COMPROMISO</w:t>
      </w:r>
    </w:p>
    <w:p w14:paraId="24B77EFD" w14:textId="77777777" w:rsidR="00793BD7" w:rsidRDefault="00793BD7" w:rsidP="00CB581F">
      <w:pPr>
        <w:pStyle w:val="Textoindependiente"/>
        <w:jc w:val="center"/>
        <w:rPr>
          <w:rFonts w:ascii="Arial" w:hAnsi="Arial" w:cs="Arial"/>
          <w:bCs w:val="0"/>
        </w:rPr>
      </w:pPr>
    </w:p>
    <w:p w14:paraId="2E8F6616" w14:textId="77777777" w:rsidR="00793BD7" w:rsidRDefault="00793BD7" w:rsidP="00CB581F">
      <w:pPr>
        <w:pStyle w:val="Textoindependiente"/>
        <w:jc w:val="center"/>
        <w:rPr>
          <w:rFonts w:ascii="Arial" w:hAnsi="Arial" w:cs="Arial"/>
          <w:bCs w:val="0"/>
        </w:rPr>
      </w:pPr>
    </w:p>
    <w:p w14:paraId="4E4C19FB" w14:textId="77777777" w:rsidR="00793BD7" w:rsidRDefault="00793BD7" w:rsidP="00260C59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QUE CELEBRA EL (LA) COMPRADOR (A) CON EL VENDEDOR RESPECTO DE LAS CONDICIONES Y OBLIGACIONES DERIVADAS DE LA VIVIENDA QUE ADQUIERE A SABER:</w:t>
      </w:r>
    </w:p>
    <w:p w14:paraId="588D90AB" w14:textId="77777777" w:rsidR="00793BD7" w:rsidRDefault="00793BD7" w:rsidP="00260C59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49F3CBD5" w14:textId="77777777" w:rsidR="00793BD7" w:rsidRPr="00442104" w:rsidRDefault="00793BD7" w:rsidP="00260C59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28DF90CF" w14:textId="77777777" w:rsidR="00793BD7" w:rsidRPr="00442104" w:rsidRDefault="00793BD7" w:rsidP="00260C59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23C3144A" w14:textId="77777777" w:rsidR="00793BD7" w:rsidRPr="00442104" w:rsidRDefault="00793BD7" w:rsidP="00260C59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0DEE327A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EFECTUAR EL PAGO DE TODOS Y CADA UNO DE LOS GASTOS QUE CORRESPONDAN PAR AL FORMALIZACION DE LA ESCRITURA PUBLICA DE COMPRA-VENTA.</w:t>
      </w:r>
    </w:p>
    <w:p w14:paraId="061332C3" w14:textId="77777777" w:rsidR="00793BD7" w:rsidRPr="00442104" w:rsidRDefault="00793BD7" w:rsidP="00260C59">
      <w:pPr>
        <w:pStyle w:val="Textoindependiente"/>
        <w:ind w:left="360"/>
        <w:jc w:val="both"/>
        <w:rPr>
          <w:rFonts w:ascii="Arial" w:hAnsi="Arial" w:cs="Arial"/>
          <w:bCs w:val="0"/>
          <w:sz w:val="18"/>
          <w:szCs w:val="18"/>
        </w:rPr>
      </w:pPr>
    </w:p>
    <w:p w14:paraId="298F1E69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REALIZAR SU CONTRATO DE AGUA POTABLE, ANTE LA COMISION DE AGUA POTABLE DE LA POBLACION A LA QUE CORRESPONDA, Y EFECTUAR SU PAGO MENSUAL DE DICHO SERVICIO RESPECTO DE LA VIVIENDA QUE ADQUIRIÓ, A FIN DE EVITAR CORTES FUTUROS.</w:t>
      </w:r>
    </w:p>
    <w:p w14:paraId="728E6521" w14:textId="77777777" w:rsidR="00793BD7" w:rsidRPr="00442104" w:rsidRDefault="00793BD7" w:rsidP="00260C59">
      <w:pPr>
        <w:pStyle w:val="Textoindependiente"/>
        <w:ind w:left="720"/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EL SUMINISTRO DE AGUA POTABLE Y LAS FALLAS QUE ÉSTAS OCASIONEN EN LA RED, SON RESPONSABILIDAD DE LA COMISION DE AGUA POTABLE QUE LE PROVEE EL SERVICIO CON CARGO AL PROPIETARIO.</w:t>
      </w:r>
    </w:p>
    <w:p w14:paraId="5BCA8BA9" w14:textId="77777777" w:rsidR="00793BD7" w:rsidRPr="00442104" w:rsidRDefault="00793BD7" w:rsidP="00260C59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045CC929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REALIZAR SU CONTRATO EN COMISION FEDERAL DE ELECTRICIDAD, EN LA AGENCIA CORRESPONDIENTE A POBLACION, RESPECTO SU VIVIENDA Y PAGO DEL USO DE ESTE SERVICIO ASI COMO EL  PAGO CORRESPONDIENTE AL ALUMBRADO PUBLICO MIENTRAS EN TANTO NO ES MUNICIPALIZADO.</w:t>
      </w:r>
    </w:p>
    <w:p w14:paraId="769DD98C" w14:textId="77777777" w:rsidR="00793BD7" w:rsidRPr="00442104" w:rsidRDefault="00793BD7" w:rsidP="004D5813">
      <w:pPr>
        <w:pStyle w:val="Textoindependiente"/>
        <w:ind w:left="360"/>
        <w:jc w:val="both"/>
        <w:rPr>
          <w:rFonts w:ascii="Arial" w:hAnsi="Arial" w:cs="Arial"/>
          <w:bCs w:val="0"/>
          <w:sz w:val="18"/>
          <w:szCs w:val="18"/>
        </w:rPr>
      </w:pPr>
    </w:p>
    <w:p w14:paraId="20AFBDC8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PAGAR EL IMPUESTO PREDIAL POR SU VIVIENDA EN LA PRESIDENCIA MUNICIPAL QUE CORRESPONDA A SU DOMICILIO, EN LOS MESES DE ENERO Y FEBRERO DE CADA AÑO.</w:t>
      </w:r>
    </w:p>
    <w:p w14:paraId="1110671E" w14:textId="77777777" w:rsidR="00793BD7" w:rsidRPr="00442104" w:rsidRDefault="00793BD7" w:rsidP="004D5813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3D50ABFC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EFECTUAR EL PAGO A QUIEN CORREPONDA POR EL SERVICIO DE RECOLECCION DE BASURA, SEA PUBLICO O PRIVADO.</w:t>
      </w:r>
    </w:p>
    <w:p w14:paraId="5AE2C454" w14:textId="77777777" w:rsidR="00793BD7" w:rsidRPr="00442104" w:rsidRDefault="00793BD7" w:rsidP="004D5813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4892A5EE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EFECTUAR EL PAGO CORRESPONDIENTE POR EL MANTENIMIENTO Y VIGILANCIA DEL FRACCIONAMIENTO.</w:t>
      </w:r>
    </w:p>
    <w:p w14:paraId="3CF46604" w14:textId="77777777" w:rsidR="00793BD7" w:rsidRPr="00442104" w:rsidRDefault="00793BD7" w:rsidP="004D5813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06FA7708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CELEBRAR CONTRATOS POR LA PRESTACION DE LOS DISTINTOS SERVICIOS QUE SOLICITE.</w:t>
      </w:r>
    </w:p>
    <w:p w14:paraId="51B51DA3" w14:textId="77777777" w:rsidR="00793BD7" w:rsidRPr="00442104" w:rsidRDefault="00793BD7" w:rsidP="004D5813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2C3EC4BE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PAGAR EL CREDITO DE SU VIVIENDA OPORTUNAMENTE CADA MES Y REVISAR SUS ESTADOS DE CUENTA PARA VERIFICAR SUS APORTACIONES.</w:t>
      </w:r>
    </w:p>
    <w:p w14:paraId="7F0E6E48" w14:textId="77777777" w:rsidR="00793BD7" w:rsidRPr="00442104" w:rsidRDefault="00793BD7" w:rsidP="00C34A77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67A9C860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HABITAR SU VIVIENDA A  MÁS TARDAR 20 DIAS DESPUES DE FORMALIZAR SU CREDITO. ES INDISPENSABLE LLEVAR ACABO EL ANEXO 3.</w:t>
      </w:r>
    </w:p>
    <w:p w14:paraId="7778ED67" w14:textId="77777777" w:rsidR="00793BD7" w:rsidRPr="00442104" w:rsidRDefault="00793BD7" w:rsidP="00C34A77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75388326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DAR MANTENIMIENTO A SU VIVIENDA POR LO MENOS DOS VECES AL AÑO.</w:t>
      </w:r>
    </w:p>
    <w:p w14:paraId="140C3707" w14:textId="77777777" w:rsidR="00793BD7" w:rsidRPr="00442104" w:rsidRDefault="00793BD7" w:rsidP="00C34A77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33A7C283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DAR MANTENIMIENTO A LA FACHADA Y JARDINES DE SU VIVIENDA, Y EVITAR DEMERITAR LA APARIENCIA DEL FRACCIONAMIENTO.</w:t>
      </w:r>
    </w:p>
    <w:p w14:paraId="45DDF38E" w14:textId="77777777" w:rsidR="00793BD7" w:rsidRPr="00442104" w:rsidRDefault="00793BD7" w:rsidP="00C34A77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6ED571DD" w14:textId="77777777" w:rsidR="00793BD7" w:rsidRDefault="00793BD7" w:rsidP="00585418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RECORDAR QUE LAS FALLAS EN LOS SERVICIOS, SON Y SERAN POR CUENTA DEL USUARIO Y DEL PROVEEDOR DE LOS MISMOS.</w:t>
      </w:r>
    </w:p>
    <w:p w14:paraId="0D7E1EFA" w14:textId="77777777" w:rsidR="00793BD7" w:rsidRPr="00442104" w:rsidRDefault="00793BD7" w:rsidP="00C34A77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3A7721AE" w14:textId="77777777" w:rsidR="00793BD7" w:rsidRDefault="00793BD7" w:rsidP="00C34A77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DAR M</w:t>
      </w:r>
      <w:r>
        <w:rPr>
          <w:rFonts w:ascii="Arial" w:hAnsi="Arial" w:cs="Arial"/>
          <w:bCs w:val="0"/>
          <w:sz w:val="18"/>
          <w:szCs w:val="18"/>
        </w:rPr>
        <w:t>ANTENIMIENTO Y A REPARAR LOS DAÑ</w:t>
      </w:r>
      <w:r w:rsidRPr="00442104">
        <w:rPr>
          <w:rFonts w:ascii="Arial" w:hAnsi="Arial" w:cs="Arial"/>
          <w:bCs w:val="0"/>
          <w:sz w:val="18"/>
          <w:szCs w:val="18"/>
        </w:rPr>
        <w:t>OS OCASIONADOS A LAS INSTALACIONES DE USO COMÚN, ASI COMO A LA URBANIZACION DEL DESARROLLO HABITACIONAL</w:t>
      </w:r>
    </w:p>
    <w:p w14:paraId="0753E748" w14:textId="77777777" w:rsidR="00793BD7" w:rsidRPr="00442104" w:rsidRDefault="00793BD7" w:rsidP="00C34A77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38DC6B2E" w14:textId="77777777" w:rsidR="00793BD7" w:rsidRPr="00442104" w:rsidRDefault="00793BD7" w:rsidP="00C34A77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7B089C1F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CUIDAR LAS INSTALACIONES DE USO COM</w:t>
      </w:r>
      <w:r>
        <w:rPr>
          <w:rFonts w:ascii="Arial" w:hAnsi="Arial" w:cs="Arial"/>
          <w:bCs w:val="0"/>
          <w:sz w:val="18"/>
          <w:szCs w:val="18"/>
        </w:rPr>
        <w:t>U</w:t>
      </w:r>
      <w:r w:rsidRPr="00442104">
        <w:rPr>
          <w:rFonts w:ascii="Arial" w:hAnsi="Arial" w:cs="Arial"/>
          <w:bCs w:val="0"/>
          <w:sz w:val="18"/>
          <w:szCs w:val="18"/>
        </w:rPr>
        <w:t>N, NO PERMITIENDO LA CIRCULACIÓN DE VEHÍCULOS PESADOS, NI EXCAVACIONES QUE NO SE REPAREN, NI DEJAR QUE GOLPEEN INSTALACIONES Y VIALIDADES DEL DESARROLLO HABITACIONAL, PORQUE ESTAS SE PUEDEN DAÑAR Y DEMERITAN TU FRACCIONAMIENTO.</w:t>
      </w:r>
    </w:p>
    <w:p w14:paraId="145A5E5B" w14:textId="77777777" w:rsidR="00793BD7" w:rsidRPr="00442104" w:rsidRDefault="00793BD7" w:rsidP="00C34A77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69E27DBB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NO HACER MODIFICACIONES A LAS FACHADAS DE LAS VIVIENDAS, NI AL ENTORNO URBANO DE USO COMÚN SIN CONSENTIMIENTO DE TODOS LOS HABITANTES DEL CONJUNTO HABITACIONAL.</w:t>
      </w:r>
    </w:p>
    <w:p w14:paraId="30FE6360" w14:textId="77777777" w:rsidR="00793BD7" w:rsidRPr="00442104" w:rsidRDefault="00793BD7" w:rsidP="00C34A77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2A3717B1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EVITAR QUE LAS MASCOTAS DE LOS PROPIETARIOS PERMANEZCAN EN LAS ÁREAS DE USO COMÚN, Y EN LA PROPIEDAD DE OTRO PROPIETARIO SIN EL CONSENTIMIENTO DE ÉSTE.</w:t>
      </w:r>
    </w:p>
    <w:p w14:paraId="1E94B586" w14:textId="77777777" w:rsidR="00793BD7" w:rsidRPr="00442104" w:rsidRDefault="00793BD7" w:rsidP="00F805F2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4A048F73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NOMBRAR UNA MESA DIRECTIVA EN SU UNIDAD HABITACIONAL PARA QUE ÉSTA SE ENCARGUE DE COORDINAR Y LLEVAR A CABO JUNTO CON LOS VECINOS TODO LO RELACIONADO A LAS ÁREAS DE USO COMÚN, AGUA POTABLE Y DRENAJE, VIGILANCIA, RECOLECCIÓN DE BASURA, LIMPIEZA DE CALLES Y BANQUETAS, ALUMBRADO PUBLICO, JARDINES O ÁREAS PARA JARDÍN Y LO CONCERNIENTE CON EL MEJORAMIENTO Y MANTENIMIENTO DE LA UNIDAD HABITACIONAL. (YA QUE A PARTIR DE HOY TÚ Y TUS VECINOS SON LOS PROPIETARIOS Y USUARIOS DE TODOS ESTOS BENEFICIOS, DE TI DEPENDE CUIDAR  TU PATRIMONIO).</w:t>
      </w:r>
    </w:p>
    <w:p w14:paraId="2C000A57" w14:textId="77777777" w:rsidR="00793BD7" w:rsidRPr="00442104" w:rsidRDefault="00793BD7" w:rsidP="005E2821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18998419" w14:textId="77777777" w:rsidR="00793BD7" w:rsidRPr="00442104" w:rsidRDefault="00793BD7" w:rsidP="00034535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 xml:space="preserve">A RECORDAR QUE EL REGIMEN DE PROPIEDAD AL QUE SE ENCUENTRA SUJETO EL </w:t>
      </w:r>
      <w:r>
        <w:rPr>
          <w:rFonts w:ascii="Arial" w:hAnsi="Arial" w:cs="Arial"/>
          <w:bCs w:val="0"/>
          <w:sz w:val="18"/>
          <w:szCs w:val="18"/>
        </w:rPr>
        <w:t xml:space="preserve"> </w:t>
      </w:r>
      <w:r w:rsidRPr="00442104">
        <w:rPr>
          <w:rFonts w:ascii="Arial" w:hAnsi="Arial" w:cs="Arial"/>
          <w:bCs w:val="0"/>
          <w:sz w:val="18"/>
          <w:szCs w:val="18"/>
        </w:rPr>
        <w:t>DESARROLLO HABITACIONAL DONDE SE ENCUENTRA UBICADA TU VIVIENDA, ES BAJO EL REGIMEN DE PROPIEDAD EN CONDOMINIO (IMPORTANTE LEER EL ANEXO 4).</w:t>
      </w:r>
    </w:p>
    <w:p w14:paraId="546D7A6A" w14:textId="77777777" w:rsidR="00793BD7" w:rsidRPr="00442104" w:rsidRDefault="00793BD7" w:rsidP="005E2821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06FE0B5A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RESPETAR EL REGLAMENTO DE CONSTRUCCIÓN ASÍ COMO EL REGIMEN CONDOMINAL AL QUE ESTA SUJETA SU VIVIENDA Y EVITAR CONSTRUIR OBRAS QUE DEMERITEN LA IMAGEN DEL CONJUNTO EN PERJUICIO DE SUS VECINOS.</w:t>
      </w:r>
    </w:p>
    <w:p w14:paraId="5B06432D" w14:textId="77777777" w:rsidR="00793BD7" w:rsidRPr="00442104" w:rsidRDefault="00793BD7" w:rsidP="005E2821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1A4BFA21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RECORRER FISICAMENTE LA VIVIENDA QUE ADQUIERE ANTES DE LA FORMALIZACION DE ESCRITURA DE COMPRA-VENTA.</w:t>
      </w:r>
    </w:p>
    <w:p w14:paraId="6FC7833A" w14:textId="77777777" w:rsidR="00793BD7" w:rsidRPr="00442104" w:rsidRDefault="00793BD7" w:rsidP="00B963DF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54022D99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LEER LA POLIZA DE GARANTIA EN TODOS Y CADA UNO DE SUS TERMINOS.</w:t>
      </w:r>
    </w:p>
    <w:p w14:paraId="729C2537" w14:textId="77777777" w:rsidR="00793BD7" w:rsidRPr="00442104" w:rsidRDefault="00793BD7" w:rsidP="00B963DF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6B4C98A1" w14:textId="77777777" w:rsidR="00793BD7" w:rsidRPr="00442104" w:rsidRDefault="00793BD7" w:rsidP="00260C59">
      <w:pPr>
        <w:pStyle w:val="Textoindependiente"/>
        <w:numPr>
          <w:ilvl w:val="0"/>
          <w:numId w:val="26"/>
        </w:numPr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A PAGAR LOS GASTOS QUE GENEREN LAS VISITAS PARA EL CASO DE QUE EL PROPIETARIO HAGA USO DE ESTA GARANTIA SIN HABER OBSERVADO LAS MEDIDAS PREVENTIVAS QUE CONSIGNA LA PRESENTE.</w:t>
      </w:r>
    </w:p>
    <w:p w14:paraId="748836D2" w14:textId="77777777" w:rsidR="00793BD7" w:rsidRDefault="00793BD7" w:rsidP="00B963DF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28AC0A81" w14:textId="77777777" w:rsidR="00793BD7" w:rsidRPr="00442104" w:rsidRDefault="00793BD7" w:rsidP="00B963DF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6B1BC636" w14:textId="77777777" w:rsidR="00793BD7" w:rsidRPr="00442104" w:rsidRDefault="00793BD7" w:rsidP="00B963DF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 xml:space="preserve">POR MEDIO DEL PRESENTE EL SUSCRITO(A) ME OBLIGO A CUMPLIR Y A RESPETAR TODAS LAS CONDICIONES Y OBLIGACIONES QUE RIGEN AL FRACCIONAMIENTO </w:t>
      </w:r>
      <w:r>
        <w:rPr>
          <w:rFonts w:ascii="Arial" w:hAnsi="Arial" w:cs="Arial"/>
          <w:bCs w:val="0"/>
          <w:sz w:val="18"/>
          <w:szCs w:val="18"/>
          <w:u w:val="single"/>
        </w:rPr>
        <w:t>VILLAS DE SAN MIGUEL</w:t>
      </w:r>
      <w:r w:rsidRPr="00442104">
        <w:rPr>
          <w:rFonts w:ascii="Arial" w:hAnsi="Arial" w:cs="Arial"/>
          <w:bCs w:val="0"/>
          <w:sz w:val="18"/>
          <w:szCs w:val="18"/>
          <w:u w:val="single"/>
        </w:rPr>
        <w:t>,</w:t>
      </w:r>
      <w:r w:rsidRPr="00442104">
        <w:rPr>
          <w:rFonts w:ascii="Arial" w:hAnsi="Arial" w:cs="Arial"/>
          <w:bCs w:val="0"/>
          <w:sz w:val="18"/>
          <w:szCs w:val="18"/>
        </w:rPr>
        <w:t xml:space="preserve"> ASÍ COMO CUBRIR TODOS LOS PAGOS QUE CORRESPONDAN A PARTIR DE LA FIRMA DE LA ESCRITURA PÚBLICA DE COMPRA-VENTA.</w:t>
      </w:r>
    </w:p>
    <w:p w14:paraId="238FED2C" w14:textId="77777777" w:rsidR="00793BD7" w:rsidRDefault="00793BD7" w:rsidP="00B963DF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638A65A8" w14:textId="77777777" w:rsidR="00793BD7" w:rsidRPr="00442104" w:rsidRDefault="00793BD7" w:rsidP="00407054">
      <w:pPr>
        <w:pStyle w:val="Textoindependiente"/>
        <w:tabs>
          <w:tab w:val="left" w:pos="7575"/>
        </w:tabs>
        <w:jc w:val="both"/>
        <w:rPr>
          <w:rFonts w:ascii="Arial" w:hAnsi="Arial" w:cs="Arial"/>
          <w:bCs w:val="0"/>
          <w:sz w:val="18"/>
          <w:szCs w:val="18"/>
        </w:rPr>
      </w:pPr>
      <w:r>
        <w:rPr>
          <w:rFonts w:ascii="Arial" w:hAnsi="Arial" w:cs="Arial"/>
          <w:bCs w:val="0"/>
          <w:sz w:val="18"/>
          <w:szCs w:val="18"/>
        </w:rPr>
        <w:tab/>
      </w:r>
    </w:p>
    <w:p w14:paraId="4F6AD278" w14:textId="77777777" w:rsidR="00793BD7" w:rsidRPr="00442104" w:rsidRDefault="00793BD7" w:rsidP="00B963DF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  <w:r w:rsidRPr="00442104">
        <w:rPr>
          <w:rFonts w:ascii="Arial" w:hAnsi="Arial" w:cs="Arial"/>
          <w:bCs w:val="0"/>
          <w:sz w:val="18"/>
          <w:szCs w:val="18"/>
        </w:rPr>
        <w:t>LEIDO</w:t>
      </w:r>
      <w:r>
        <w:rPr>
          <w:rFonts w:ascii="Arial" w:hAnsi="Arial" w:cs="Arial"/>
          <w:bCs w:val="0"/>
          <w:sz w:val="18"/>
          <w:szCs w:val="18"/>
        </w:rPr>
        <w:t xml:space="preserve"> QUE </w:t>
      </w:r>
      <w:r w:rsidRPr="00442104">
        <w:rPr>
          <w:rFonts w:ascii="Arial" w:hAnsi="Arial" w:cs="Arial"/>
          <w:bCs w:val="0"/>
          <w:sz w:val="18"/>
          <w:szCs w:val="18"/>
        </w:rPr>
        <w:t>FUE</w:t>
      </w:r>
      <w:r>
        <w:rPr>
          <w:rFonts w:ascii="Arial" w:hAnsi="Arial" w:cs="Arial"/>
          <w:bCs w:val="0"/>
          <w:sz w:val="18"/>
          <w:szCs w:val="18"/>
        </w:rPr>
        <w:t xml:space="preserve"> ENTERADO DEL CONTENIDO </w:t>
      </w:r>
      <w:r w:rsidRPr="00442104">
        <w:rPr>
          <w:rFonts w:ascii="Arial" w:hAnsi="Arial" w:cs="Arial"/>
          <w:bCs w:val="0"/>
          <w:sz w:val="18"/>
          <w:szCs w:val="18"/>
        </w:rPr>
        <w:t>DE LA PRESENTE</w:t>
      </w:r>
      <w:r>
        <w:rPr>
          <w:rFonts w:ascii="Arial" w:hAnsi="Arial" w:cs="Arial"/>
          <w:bCs w:val="0"/>
          <w:sz w:val="18"/>
          <w:szCs w:val="18"/>
        </w:rPr>
        <w:t xml:space="preserve"> </w:t>
      </w:r>
      <w:r w:rsidRPr="00442104">
        <w:rPr>
          <w:rFonts w:ascii="Arial" w:hAnsi="Arial" w:cs="Arial"/>
          <w:bCs w:val="0"/>
          <w:sz w:val="18"/>
          <w:szCs w:val="18"/>
        </w:rPr>
        <w:t>SE</w:t>
      </w:r>
      <w:r>
        <w:rPr>
          <w:rFonts w:ascii="Arial" w:hAnsi="Arial" w:cs="Arial"/>
          <w:bCs w:val="0"/>
          <w:sz w:val="18"/>
          <w:szCs w:val="18"/>
        </w:rPr>
        <w:t xml:space="preserve"> FIRMA</w:t>
      </w:r>
      <w:r w:rsidRPr="00442104">
        <w:rPr>
          <w:rFonts w:ascii="Arial" w:hAnsi="Arial" w:cs="Arial"/>
          <w:bCs w:val="0"/>
          <w:sz w:val="18"/>
          <w:szCs w:val="18"/>
        </w:rPr>
        <w:t xml:space="preserve"> </w:t>
      </w:r>
      <w:r>
        <w:rPr>
          <w:rFonts w:ascii="Arial" w:hAnsi="Arial" w:cs="Arial"/>
          <w:bCs w:val="0"/>
          <w:sz w:val="18"/>
          <w:szCs w:val="18"/>
        </w:rPr>
        <w:t xml:space="preserve">A LOS  18  DIAS DEL </w:t>
      </w:r>
      <w:r w:rsidRPr="00442104">
        <w:rPr>
          <w:rFonts w:ascii="Arial" w:hAnsi="Arial" w:cs="Arial"/>
          <w:bCs w:val="0"/>
          <w:sz w:val="18"/>
          <w:szCs w:val="18"/>
        </w:rPr>
        <w:t>MES</w:t>
      </w:r>
      <w:r>
        <w:rPr>
          <w:rFonts w:ascii="Arial" w:hAnsi="Arial" w:cs="Arial"/>
          <w:bCs w:val="0"/>
          <w:sz w:val="18"/>
          <w:szCs w:val="18"/>
        </w:rPr>
        <w:t xml:space="preserve"> DE  MARZO  DE 2015. </w:t>
      </w:r>
    </w:p>
    <w:p w14:paraId="501929C6" w14:textId="77777777" w:rsidR="00793BD7" w:rsidRDefault="00793BD7" w:rsidP="00B963DF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70646525" w14:textId="77777777" w:rsidR="00793BD7" w:rsidRPr="00442104" w:rsidRDefault="00793BD7" w:rsidP="00B963DF">
      <w:pPr>
        <w:pStyle w:val="Textoindependiente"/>
        <w:jc w:val="both"/>
        <w:rPr>
          <w:rFonts w:ascii="Arial" w:hAnsi="Arial" w:cs="Arial"/>
          <w:bCs w:val="0"/>
          <w:sz w:val="18"/>
          <w:szCs w:val="18"/>
        </w:rPr>
      </w:pPr>
    </w:p>
    <w:p w14:paraId="568942F0" w14:textId="77777777" w:rsidR="00793BD7" w:rsidRPr="00364926" w:rsidRDefault="00793BD7" w:rsidP="003365D1">
      <w:pPr>
        <w:rPr>
          <w:rFonts w:ascii="Arial" w:hAnsi="Arial" w:cs="Arial"/>
          <w:bCs/>
          <w:sz w:val="18"/>
          <w:szCs w:val="18"/>
        </w:rPr>
      </w:pPr>
      <w:r w:rsidRPr="001A7ADD">
        <w:rPr>
          <w:rFonts w:ascii="Arial" w:hAnsi="Arial" w:cs="Arial"/>
          <w:b/>
          <w:bCs/>
          <w:sz w:val="18"/>
          <w:szCs w:val="18"/>
        </w:rPr>
        <w:t>NOMBRE:</w:t>
      </w:r>
      <w:r>
        <w:rPr>
          <w:rFonts w:ascii="Arial" w:hAnsi="Arial" w:cs="Arial"/>
          <w:bCs/>
          <w:sz w:val="18"/>
          <w:szCs w:val="18"/>
        </w:rPr>
        <w:t xml:space="preserve">    </w:t>
      </w:r>
    </w:p>
    <w:p w14:paraId="6AD9CCD3" w14:textId="77777777" w:rsidR="00793BD7" w:rsidRDefault="00793BD7" w:rsidP="0004760F">
      <w:pPr>
        <w:tabs>
          <w:tab w:val="left" w:pos="5550"/>
        </w:tabs>
      </w:pPr>
      <w:r>
        <w:t xml:space="preserve"> </w:t>
      </w:r>
    </w:p>
    <w:p w14:paraId="40939A1C" w14:textId="0E481D60" w:rsidR="00793BD7" w:rsidRDefault="006C4A26" w:rsidP="0004760F">
      <w:pPr>
        <w:tabs>
          <w:tab w:val="left" w:pos="5550"/>
        </w:tabs>
      </w:pPr>
      <w:r>
        <w:rPr>
          <w:rFonts w:ascii="Arial" w:hAnsi="Arial" w:cs="Arial"/>
          <w:bCs/>
          <w:sz w:val="18"/>
          <w:szCs w:val="18"/>
        </w:rPr>
        <w:t>${</w:t>
      </w:r>
      <w:r w:rsidR="00F42495">
        <w:rPr>
          <w:rFonts w:ascii="Arial" w:hAnsi="Arial" w:cs="Arial"/>
          <w:bCs/>
          <w:sz w:val="18"/>
          <w:szCs w:val="18"/>
        </w:rPr>
        <w:t>nombre_cliente}</w:t>
      </w:r>
    </w:p>
    <w:p w14:paraId="798C0DE4" w14:textId="77777777" w:rsidR="00793BD7" w:rsidRDefault="00793BD7" w:rsidP="007A1414">
      <w:pPr>
        <w:tabs>
          <w:tab w:val="left" w:pos="5550"/>
        </w:tabs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vanish/>
          <w:lang w:val="es-MX"/>
        </w:rPr>
        <w:t>_____E MEDINA GIOVANNIIA DEL CARMEN</w:t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vanish/>
          <w:lang w:val="es-MX"/>
        </w:rPr>
        <w:pgNum/>
      </w:r>
      <w:r>
        <w:rPr>
          <w:rFonts w:ascii="Arial" w:hAnsi="Arial" w:cs="Arial"/>
          <w:bCs/>
          <w:sz w:val="18"/>
          <w:szCs w:val="18"/>
        </w:rPr>
        <w:t>_______________________________________________</w:t>
      </w:r>
    </w:p>
    <w:p w14:paraId="0CFDEF59" w14:textId="77777777" w:rsidR="00793BD7" w:rsidRDefault="00793BD7" w:rsidP="007A1414">
      <w:pPr>
        <w:tabs>
          <w:tab w:val="left" w:pos="5550"/>
        </w:tabs>
        <w:rPr>
          <w:sz w:val="18"/>
          <w:szCs w:val="18"/>
        </w:rPr>
      </w:pPr>
    </w:p>
    <w:p w14:paraId="04D3E534" w14:textId="50DCAA81" w:rsidR="00793BD7" w:rsidRPr="00DE019E" w:rsidRDefault="00793BD7" w:rsidP="00DE019E">
      <w:pPr>
        <w:pStyle w:val="Textoindependiente"/>
        <w:jc w:val="both"/>
        <w:rPr>
          <w:rFonts w:ascii="Arial" w:hAnsi="Arial" w:cs="Arial"/>
          <w:b w:val="0"/>
          <w:bCs w:val="0"/>
          <w:sz w:val="18"/>
          <w:szCs w:val="18"/>
        </w:rPr>
      </w:pPr>
      <w:r w:rsidRPr="00DE019E">
        <w:rPr>
          <w:sz w:val="18"/>
          <w:szCs w:val="18"/>
        </w:rPr>
        <w:t xml:space="preserve">NUMERO DE IFE: </w:t>
      </w:r>
      <w:r w:rsidR="006C4A26">
        <w:rPr>
          <w:sz w:val="18"/>
          <w:szCs w:val="18"/>
        </w:rPr>
        <w:t>$</w:t>
      </w:r>
      <w:bookmarkStart w:id="0" w:name="_GoBack"/>
      <w:bookmarkEnd w:id="0"/>
      <w:r w:rsidR="006C4A26">
        <w:rPr>
          <w:sz w:val="18"/>
          <w:szCs w:val="18"/>
        </w:rPr>
        <w:t>{</w:t>
      </w:r>
      <w:r w:rsidR="00F42495" w:rsidRPr="00F42495">
        <w:rPr>
          <w:sz w:val="18"/>
          <w:szCs w:val="18"/>
        </w:rPr>
        <w:t>numero_ife}</w:t>
      </w:r>
      <w:r w:rsidR="00F42495">
        <w:rPr>
          <w:sz w:val="18"/>
          <w:szCs w:val="18"/>
        </w:rPr>
        <w:t xml:space="preserve"> </w:t>
      </w:r>
      <w:r w:rsidRPr="00DE019E">
        <w:rPr>
          <w:sz w:val="18"/>
          <w:szCs w:val="18"/>
        </w:rPr>
        <w:t>Y  COPIA  AL REVERSO.</w:t>
      </w:r>
    </w:p>
    <w:sectPr w:rsidR="00793BD7" w:rsidRPr="00DE019E" w:rsidSect="00585418">
      <w:headerReference w:type="default" r:id="rId8"/>
      <w:pgSz w:w="12240" w:h="15840"/>
      <w:pgMar w:top="1134" w:right="2160" w:bottom="1134" w:left="153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D483B31" w14:textId="77777777" w:rsidR="00C6131F" w:rsidRDefault="00C6131F">
      <w:r>
        <w:separator/>
      </w:r>
    </w:p>
  </w:endnote>
  <w:endnote w:type="continuationSeparator" w:id="0">
    <w:p w14:paraId="08511662" w14:textId="77777777" w:rsidR="00C6131F" w:rsidRDefault="00C6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antGarde Bk BT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44A7F2CE" w14:textId="77777777" w:rsidR="00C6131F" w:rsidRDefault="00C6131F">
      <w:r>
        <w:separator/>
      </w:r>
    </w:p>
  </w:footnote>
  <w:footnote w:type="continuationSeparator" w:id="0">
    <w:p w14:paraId="6B6F520D" w14:textId="77777777" w:rsidR="00C6131F" w:rsidRDefault="00C613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DBDCD" w14:textId="77777777" w:rsidR="00793BD7" w:rsidRDefault="00793BD7">
    <w:pPr>
      <w:rPr>
        <w:rFonts w:ascii="AvantGarde Bk BT" w:hAnsi="AvantGarde Bk BT"/>
        <w:sz w:val="20"/>
      </w:rPr>
    </w:pPr>
    <w:bookmarkStart w:id="1" w:name="OLE_LINK1"/>
  </w:p>
  <w:p w14:paraId="68B74E31" w14:textId="77777777" w:rsidR="00793BD7" w:rsidRDefault="00793BD7">
    <w:pPr>
      <w:rPr>
        <w:rFonts w:ascii="AvantGarde Bk BT" w:hAnsi="AvantGarde Bk BT"/>
        <w:sz w:val="20"/>
      </w:rPr>
    </w:pPr>
  </w:p>
  <w:p w14:paraId="5B3F9D25" w14:textId="77777777" w:rsidR="00793BD7" w:rsidRDefault="00793BD7">
    <w:pPr>
      <w:rPr>
        <w:rFonts w:ascii="AvantGarde Bk BT" w:hAnsi="AvantGarde Bk BT"/>
        <w:sz w:val="20"/>
      </w:rPr>
    </w:pPr>
  </w:p>
  <w:p w14:paraId="327C6B22" w14:textId="77777777" w:rsidR="00793BD7" w:rsidRDefault="00793BD7">
    <w:pPr>
      <w:rPr>
        <w:rFonts w:ascii="AvantGarde Bk BT" w:hAnsi="AvantGarde Bk BT"/>
        <w:sz w:val="20"/>
      </w:rPr>
    </w:pPr>
  </w:p>
  <w:p w14:paraId="6A26D742" w14:textId="77777777" w:rsidR="00793BD7" w:rsidRDefault="00793BD7">
    <w:pPr>
      <w:jc w:val="right"/>
      <w:rPr>
        <w:rFonts w:ascii="AvantGarde Bk BT" w:hAnsi="AvantGarde Bk BT"/>
        <w:sz w:val="20"/>
      </w:rPr>
    </w:pPr>
  </w:p>
  <w:bookmarkEnd w:id="1"/>
  <w:p w14:paraId="6F1CEBFF" w14:textId="77777777" w:rsidR="00793BD7" w:rsidRDefault="00793BD7">
    <w:pPr>
      <w:rPr>
        <w:rFonts w:ascii="AvantGarde Bk BT" w:hAnsi="AvantGarde Bk BT"/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6620707"/>
    <w:multiLevelType w:val="hybridMultilevel"/>
    <w:tmpl w:val="98C07A0E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DC4631"/>
    <w:multiLevelType w:val="hybridMultilevel"/>
    <w:tmpl w:val="F17250A8"/>
    <w:lvl w:ilvl="0" w:tplc="0C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86666B1"/>
    <w:multiLevelType w:val="hybridMultilevel"/>
    <w:tmpl w:val="9E60599A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794E95"/>
    <w:multiLevelType w:val="hybridMultilevel"/>
    <w:tmpl w:val="01709102"/>
    <w:lvl w:ilvl="0" w:tplc="C068CCF8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03E3A96"/>
    <w:multiLevelType w:val="hybridMultilevel"/>
    <w:tmpl w:val="984642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2237880"/>
    <w:multiLevelType w:val="hybridMultilevel"/>
    <w:tmpl w:val="4FD62058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D6486E"/>
    <w:multiLevelType w:val="hybridMultilevel"/>
    <w:tmpl w:val="EFB6A010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5C7E14"/>
    <w:multiLevelType w:val="hybridMultilevel"/>
    <w:tmpl w:val="2FDEDCB8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2D3270"/>
    <w:multiLevelType w:val="hybridMultilevel"/>
    <w:tmpl w:val="4358EEF6"/>
    <w:lvl w:ilvl="0" w:tplc="C068CC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4474BC"/>
    <w:multiLevelType w:val="hybridMultilevel"/>
    <w:tmpl w:val="4EEE8740"/>
    <w:lvl w:ilvl="0" w:tplc="C068CC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D021A3"/>
    <w:multiLevelType w:val="hybridMultilevel"/>
    <w:tmpl w:val="2FFA19A4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3D7B8E"/>
    <w:multiLevelType w:val="hybridMultilevel"/>
    <w:tmpl w:val="9D9E5CA0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026A47"/>
    <w:multiLevelType w:val="hybridMultilevel"/>
    <w:tmpl w:val="D7F68C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5D85E14"/>
    <w:multiLevelType w:val="hybridMultilevel"/>
    <w:tmpl w:val="F9E8D124"/>
    <w:lvl w:ilvl="0" w:tplc="C068CCF8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>
    <w:nsid w:val="3789324F"/>
    <w:multiLevelType w:val="hybridMultilevel"/>
    <w:tmpl w:val="8FA2B5B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B2266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48214C1A"/>
    <w:multiLevelType w:val="hybridMultilevel"/>
    <w:tmpl w:val="6E30BE90"/>
    <w:lvl w:ilvl="0" w:tplc="C068CC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9317889"/>
    <w:multiLevelType w:val="hybridMultilevel"/>
    <w:tmpl w:val="F55A3CC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0A1F92"/>
    <w:multiLevelType w:val="hybridMultilevel"/>
    <w:tmpl w:val="D1181F76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095773B"/>
    <w:multiLevelType w:val="hybridMultilevel"/>
    <w:tmpl w:val="E5707BF6"/>
    <w:lvl w:ilvl="0" w:tplc="C068CCF8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>
    <w:nsid w:val="62482D9F"/>
    <w:multiLevelType w:val="hybridMultilevel"/>
    <w:tmpl w:val="D65280B8"/>
    <w:lvl w:ilvl="0" w:tplc="C068CC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BE6952"/>
    <w:multiLevelType w:val="hybridMultilevel"/>
    <w:tmpl w:val="6652C430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F515426"/>
    <w:multiLevelType w:val="hybridMultilevel"/>
    <w:tmpl w:val="E94499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6FC652AD"/>
    <w:multiLevelType w:val="hybridMultilevel"/>
    <w:tmpl w:val="F0AE0C0E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D3C4294"/>
    <w:multiLevelType w:val="hybridMultilevel"/>
    <w:tmpl w:val="E9FE390A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FE0C79"/>
    <w:multiLevelType w:val="hybridMultilevel"/>
    <w:tmpl w:val="670E03D2"/>
    <w:lvl w:ilvl="0" w:tplc="0C0A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3"/>
  </w:num>
  <w:num w:numId="7">
    <w:abstractNumId w:val="7"/>
  </w:num>
  <w:num w:numId="8">
    <w:abstractNumId w:val="25"/>
  </w:num>
  <w:num w:numId="9">
    <w:abstractNumId w:val="14"/>
  </w:num>
  <w:num w:numId="10">
    <w:abstractNumId w:val="22"/>
  </w:num>
  <w:num w:numId="11">
    <w:abstractNumId w:val="12"/>
  </w:num>
  <w:num w:numId="12">
    <w:abstractNumId w:val="4"/>
  </w:num>
  <w:num w:numId="13">
    <w:abstractNumId w:val="18"/>
  </w:num>
  <w:num w:numId="14">
    <w:abstractNumId w:val="21"/>
  </w:num>
  <w:num w:numId="15">
    <w:abstractNumId w:val="15"/>
  </w:num>
  <w:num w:numId="16">
    <w:abstractNumId w:val="24"/>
  </w:num>
  <w:num w:numId="17">
    <w:abstractNumId w:val="10"/>
  </w:num>
  <w:num w:numId="18">
    <w:abstractNumId w:val="8"/>
  </w:num>
  <w:num w:numId="19">
    <w:abstractNumId w:val="9"/>
  </w:num>
  <w:num w:numId="20">
    <w:abstractNumId w:val="16"/>
  </w:num>
  <w:num w:numId="21">
    <w:abstractNumId w:val="13"/>
  </w:num>
  <w:num w:numId="22">
    <w:abstractNumId w:val="19"/>
  </w:num>
  <w:num w:numId="23">
    <w:abstractNumId w:val="20"/>
  </w:num>
  <w:num w:numId="24">
    <w:abstractNumId w:val="3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3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64FD"/>
    <w:rsid w:val="000014FA"/>
    <w:rsid w:val="00002199"/>
    <w:rsid w:val="00002A34"/>
    <w:rsid w:val="00011B25"/>
    <w:rsid w:val="000122AD"/>
    <w:rsid w:val="00013B45"/>
    <w:rsid w:val="00017DF0"/>
    <w:rsid w:val="00022805"/>
    <w:rsid w:val="00022EE2"/>
    <w:rsid w:val="00025BC0"/>
    <w:rsid w:val="00032B70"/>
    <w:rsid w:val="00034535"/>
    <w:rsid w:val="00046C97"/>
    <w:rsid w:val="0004760F"/>
    <w:rsid w:val="00055ADC"/>
    <w:rsid w:val="00055DA8"/>
    <w:rsid w:val="00056B17"/>
    <w:rsid w:val="00056FEA"/>
    <w:rsid w:val="0006249F"/>
    <w:rsid w:val="00066AEB"/>
    <w:rsid w:val="0006775B"/>
    <w:rsid w:val="000721E7"/>
    <w:rsid w:val="000755F0"/>
    <w:rsid w:val="000770DD"/>
    <w:rsid w:val="000774B7"/>
    <w:rsid w:val="000801B1"/>
    <w:rsid w:val="0008262E"/>
    <w:rsid w:val="000835B9"/>
    <w:rsid w:val="00085658"/>
    <w:rsid w:val="000863FE"/>
    <w:rsid w:val="00086B43"/>
    <w:rsid w:val="00091A5D"/>
    <w:rsid w:val="000920FB"/>
    <w:rsid w:val="00092500"/>
    <w:rsid w:val="00096EA9"/>
    <w:rsid w:val="000A012F"/>
    <w:rsid w:val="000A39CA"/>
    <w:rsid w:val="000A564A"/>
    <w:rsid w:val="000B084D"/>
    <w:rsid w:val="000B0FAC"/>
    <w:rsid w:val="000B426C"/>
    <w:rsid w:val="000B50D9"/>
    <w:rsid w:val="000B7F51"/>
    <w:rsid w:val="000C1215"/>
    <w:rsid w:val="000C30AF"/>
    <w:rsid w:val="000C55D9"/>
    <w:rsid w:val="000C593F"/>
    <w:rsid w:val="000C7198"/>
    <w:rsid w:val="000D57E0"/>
    <w:rsid w:val="000D6B04"/>
    <w:rsid w:val="000E0BDD"/>
    <w:rsid w:val="000E3EF2"/>
    <w:rsid w:val="000E5AC2"/>
    <w:rsid w:val="00100932"/>
    <w:rsid w:val="001041F2"/>
    <w:rsid w:val="00105CEF"/>
    <w:rsid w:val="00106EE3"/>
    <w:rsid w:val="00111EE2"/>
    <w:rsid w:val="00113720"/>
    <w:rsid w:val="0011472F"/>
    <w:rsid w:val="00116011"/>
    <w:rsid w:val="00121B8A"/>
    <w:rsid w:val="001228CB"/>
    <w:rsid w:val="0012301B"/>
    <w:rsid w:val="001230B8"/>
    <w:rsid w:val="00125E06"/>
    <w:rsid w:val="00126BDB"/>
    <w:rsid w:val="00127964"/>
    <w:rsid w:val="00131407"/>
    <w:rsid w:val="0013173E"/>
    <w:rsid w:val="0013452A"/>
    <w:rsid w:val="0013523F"/>
    <w:rsid w:val="00145349"/>
    <w:rsid w:val="001475F1"/>
    <w:rsid w:val="00147C05"/>
    <w:rsid w:val="001511C2"/>
    <w:rsid w:val="00153508"/>
    <w:rsid w:val="001604AB"/>
    <w:rsid w:val="00160DF8"/>
    <w:rsid w:val="001617AA"/>
    <w:rsid w:val="00163162"/>
    <w:rsid w:val="001656A5"/>
    <w:rsid w:val="00172980"/>
    <w:rsid w:val="00174E52"/>
    <w:rsid w:val="001766BA"/>
    <w:rsid w:val="00183966"/>
    <w:rsid w:val="00190435"/>
    <w:rsid w:val="00190E59"/>
    <w:rsid w:val="00191680"/>
    <w:rsid w:val="00191A0C"/>
    <w:rsid w:val="00194A39"/>
    <w:rsid w:val="00194EF4"/>
    <w:rsid w:val="0019682D"/>
    <w:rsid w:val="00196FB9"/>
    <w:rsid w:val="001A0FE6"/>
    <w:rsid w:val="001A7ADD"/>
    <w:rsid w:val="001B04C0"/>
    <w:rsid w:val="001B0F6D"/>
    <w:rsid w:val="001B2DAC"/>
    <w:rsid w:val="001B79BF"/>
    <w:rsid w:val="001C2DB6"/>
    <w:rsid w:val="001C38B9"/>
    <w:rsid w:val="001C453C"/>
    <w:rsid w:val="001C683C"/>
    <w:rsid w:val="001C6DE5"/>
    <w:rsid w:val="001D1958"/>
    <w:rsid w:val="001D4E3B"/>
    <w:rsid w:val="001D5E35"/>
    <w:rsid w:val="001F0CCF"/>
    <w:rsid w:val="001F218D"/>
    <w:rsid w:val="001F284F"/>
    <w:rsid w:val="001F474C"/>
    <w:rsid w:val="001F4AF2"/>
    <w:rsid w:val="001F619B"/>
    <w:rsid w:val="002019A8"/>
    <w:rsid w:val="0020493B"/>
    <w:rsid w:val="00205F1F"/>
    <w:rsid w:val="00207AAE"/>
    <w:rsid w:val="00207CB1"/>
    <w:rsid w:val="00210384"/>
    <w:rsid w:val="00210C1A"/>
    <w:rsid w:val="0021475C"/>
    <w:rsid w:val="00216212"/>
    <w:rsid w:val="00217F69"/>
    <w:rsid w:val="00225F7C"/>
    <w:rsid w:val="00226982"/>
    <w:rsid w:val="00227668"/>
    <w:rsid w:val="002332FA"/>
    <w:rsid w:val="00236AE8"/>
    <w:rsid w:val="002406C9"/>
    <w:rsid w:val="00246637"/>
    <w:rsid w:val="00250F9A"/>
    <w:rsid w:val="00260BA5"/>
    <w:rsid w:val="00260C59"/>
    <w:rsid w:val="002654F5"/>
    <w:rsid w:val="00266853"/>
    <w:rsid w:val="002725F8"/>
    <w:rsid w:val="002747BF"/>
    <w:rsid w:val="0027618A"/>
    <w:rsid w:val="00276864"/>
    <w:rsid w:val="00286B36"/>
    <w:rsid w:val="002A192B"/>
    <w:rsid w:val="002A2D70"/>
    <w:rsid w:val="002A56B0"/>
    <w:rsid w:val="002B1497"/>
    <w:rsid w:val="002C1F9A"/>
    <w:rsid w:val="002C4EDC"/>
    <w:rsid w:val="002D1713"/>
    <w:rsid w:val="002D45DB"/>
    <w:rsid w:val="002D6C37"/>
    <w:rsid w:val="002E0903"/>
    <w:rsid w:val="002E0920"/>
    <w:rsid w:val="002E184D"/>
    <w:rsid w:val="002E23A2"/>
    <w:rsid w:val="002F0D9E"/>
    <w:rsid w:val="002F3D09"/>
    <w:rsid w:val="002F53BC"/>
    <w:rsid w:val="002F71FD"/>
    <w:rsid w:val="003003FE"/>
    <w:rsid w:val="003015B0"/>
    <w:rsid w:val="00302C14"/>
    <w:rsid w:val="003043A7"/>
    <w:rsid w:val="00305195"/>
    <w:rsid w:val="00305D7C"/>
    <w:rsid w:val="00307DBA"/>
    <w:rsid w:val="0031291B"/>
    <w:rsid w:val="00312A71"/>
    <w:rsid w:val="003132E9"/>
    <w:rsid w:val="00313FFD"/>
    <w:rsid w:val="0031508D"/>
    <w:rsid w:val="0031602B"/>
    <w:rsid w:val="00316BA4"/>
    <w:rsid w:val="00321E96"/>
    <w:rsid w:val="003234DB"/>
    <w:rsid w:val="003245DE"/>
    <w:rsid w:val="0032527A"/>
    <w:rsid w:val="00325A56"/>
    <w:rsid w:val="00334729"/>
    <w:rsid w:val="003365D1"/>
    <w:rsid w:val="003370D0"/>
    <w:rsid w:val="003402AB"/>
    <w:rsid w:val="0034062C"/>
    <w:rsid w:val="00343A62"/>
    <w:rsid w:val="00345DEC"/>
    <w:rsid w:val="00351157"/>
    <w:rsid w:val="00355523"/>
    <w:rsid w:val="00363480"/>
    <w:rsid w:val="00364926"/>
    <w:rsid w:val="003663FE"/>
    <w:rsid w:val="003678C8"/>
    <w:rsid w:val="003820C9"/>
    <w:rsid w:val="00382565"/>
    <w:rsid w:val="00386A91"/>
    <w:rsid w:val="003878DD"/>
    <w:rsid w:val="00393449"/>
    <w:rsid w:val="00394701"/>
    <w:rsid w:val="0039640E"/>
    <w:rsid w:val="003A2215"/>
    <w:rsid w:val="003A7EAB"/>
    <w:rsid w:val="003B04AA"/>
    <w:rsid w:val="003B17AE"/>
    <w:rsid w:val="003B1D8C"/>
    <w:rsid w:val="003C3B2A"/>
    <w:rsid w:val="003C4EFE"/>
    <w:rsid w:val="003C57F1"/>
    <w:rsid w:val="003C5BA8"/>
    <w:rsid w:val="003C5EB3"/>
    <w:rsid w:val="003C7213"/>
    <w:rsid w:val="003D0898"/>
    <w:rsid w:val="003D08AB"/>
    <w:rsid w:val="003D517F"/>
    <w:rsid w:val="003D5C81"/>
    <w:rsid w:val="003E0AE2"/>
    <w:rsid w:val="003E6731"/>
    <w:rsid w:val="003E67EF"/>
    <w:rsid w:val="003E7411"/>
    <w:rsid w:val="003E7B4E"/>
    <w:rsid w:val="003F4C5D"/>
    <w:rsid w:val="003F4E90"/>
    <w:rsid w:val="004001C0"/>
    <w:rsid w:val="004026E6"/>
    <w:rsid w:val="00402B50"/>
    <w:rsid w:val="00403D65"/>
    <w:rsid w:val="00407054"/>
    <w:rsid w:val="00412540"/>
    <w:rsid w:val="004129F9"/>
    <w:rsid w:val="00413D8B"/>
    <w:rsid w:val="00415136"/>
    <w:rsid w:val="0041591C"/>
    <w:rsid w:val="0041677A"/>
    <w:rsid w:val="00423EC8"/>
    <w:rsid w:val="00427DBF"/>
    <w:rsid w:val="004300BC"/>
    <w:rsid w:val="00430400"/>
    <w:rsid w:val="00430A00"/>
    <w:rsid w:val="00430F5D"/>
    <w:rsid w:val="004329A0"/>
    <w:rsid w:val="00433917"/>
    <w:rsid w:val="0043546B"/>
    <w:rsid w:val="00436AB8"/>
    <w:rsid w:val="00441BC4"/>
    <w:rsid w:val="00442104"/>
    <w:rsid w:val="004425BF"/>
    <w:rsid w:val="00452705"/>
    <w:rsid w:val="00452ABA"/>
    <w:rsid w:val="00455BA9"/>
    <w:rsid w:val="00456B4D"/>
    <w:rsid w:val="00456E5D"/>
    <w:rsid w:val="004574DA"/>
    <w:rsid w:val="004617C4"/>
    <w:rsid w:val="004627DF"/>
    <w:rsid w:val="00466C71"/>
    <w:rsid w:val="00470095"/>
    <w:rsid w:val="00471624"/>
    <w:rsid w:val="004728B7"/>
    <w:rsid w:val="004736BB"/>
    <w:rsid w:val="0047664E"/>
    <w:rsid w:val="004768BE"/>
    <w:rsid w:val="00481BD8"/>
    <w:rsid w:val="0048587A"/>
    <w:rsid w:val="00486159"/>
    <w:rsid w:val="00490ED6"/>
    <w:rsid w:val="00491E7C"/>
    <w:rsid w:val="00493E3E"/>
    <w:rsid w:val="004943C9"/>
    <w:rsid w:val="00495B94"/>
    <w:rsid w:val="004A4D29"/>
    <w:rsid w:val="004A5B63"/>
    <w:rsid w:val="004A5F54"/>
    <w:rsid w:val="004B0334"/>
    <w:rsid w:val="004B0976"/>
    <w:rsid w:val="004B358F"/>
    <w:rsid w:val="004B712E"/>
    <w:rsid w:val="004C016C"/>
    <w:rsid w:val="004C04B2"/>
    <w:rsid w:val="004C3037"/>
    <w:rsid w:val="004D1449"/>
    <w:rsid w:val="004D3768"/>
    <w:rsid w:val="004D5813"/>
    <w:rsid w:val="004D7FD5"/>
    <w:rsid w:val="004E04BA"/>
    <w:rsid w:val="004F1834"/>
    <w:rsid w:val="004F1DD2"/>
    <w:rsid w:val="004F299F"/>
    <w:rsid w:val="004F3F06"/>
    <w:rsid w:val="004F4492"/>
    <w:rsid w:val="004F5D97"/>
    <w:rsid w:val="004F65EB"/>
    <w:rsid w:val="005032A6"/>
    <w:rsid w:val="00511981"/>
    <w:rsid w:val="00511DF3"/>
    <w:rsid w:val="00515E02"/>
    <w:rsid w:val="00520EAB"/>
    <w:rsid w:val="00521C4D"/>
    <w:rsid w:val="0052427C"/>
    <w:rsid w:val="005244E9"/>
    <w:rsid w:val="00533933"/>
    <w:rsid w:val="00537461"/>
    <w:rsid w:val="00542490"/>
    <w:rsid w:val="005558F8"/>
    <w:rsid w:val="00555EA8"/>
    <w:rsid w:val="00555EB5"/>
    <w:rsid w:val="00560D0D"/>
    <w:rsid w:val="00563855"/>
    <w:rsid w:val="00577F9F"/>
    <w:rsid w:val="00580D04"/>
    <w:rsid w:val="00582C91"/>
    <w:rsid w:val="00585418"/>
    <w:rsid w:val="00585C02"/>
    <w:rsid w:val="005864FD"/>
    <w:rsid w:val="00591212"/>
    <w:rsid w:val="00593F41"/>
    <w:rsid w:val="00594ECC"/>
    <w:rsid w:val="0059691B"/>
    <w:rsid w:val="005A3770"/>
    <w:rsid w:val="005A377A"/>
    <w:rsid w:val="005B1A39"/>
    <w:rsid w:val="005B277C"/>
    <w:rsid w:val="005B2D5B"/>
    <w:rsid w:val="005B2DC9"/>
    <w:rsid w:val="005B3F4D"/>
    <w:rsid w:val="005B400D"/>
    <w:rsid w:val="005B54BB"/>
    <w:rsid w:val="005B7C71"/>
    <w:rsid w:val="005C056B"/>
    <w:rsid w:val="005C09DE"/>
    <w:rsid w:val="005C1026"/>
    <w:rsid w:val="005C18DE"/>
    <w:rsid w:val="005C3C44"/>
    <w:rsid w:val="005D4114"/>
    <w:rsid w:val="005D4AE7"/>
    <w:rsid w:val="005D4CBE"/>
    <w:rsid w:val="005D69E4"/>
    <w:rsid w:val="005D6FC5"/>
    <w:rsid w:val="005E02F1"/>
    <w:rsid w:val="005E2723"/>
    <w:rsid w:val="005E2821"/>
    <w:rsid w:val="005E62AB"/>
    <w:rsid w:val="005F0A0D"/>
    <w:rsid w:val="005F44C4"/>
    <w:rsid w:val="005F4804"/>
    <w:rsid w:val="005F4E81"/>
    <w:rsid w:val="005F5E5C"/>
    <w:rsid w:val="005F6100"/>
    <w:rsid w:val="005F6B97"/>
    <w:rsid w:val="00602E72"/>
    <w:rsid w:val="006038B7"/>
    <w:rsid w:val="00607230"/>
    <w:rsid w:val="006102F9"/>
    <w:rsid w:val="00611550"/>
    <w:rsid w:val="00611AD0"/>
    <w:rsid w:val="00611BEC"/>
    <w:rsid w:val="00615A95"/>
    <w:rsid w:val="00616CC6"/>
    <w:rsid w:val="00631288"/>
    <w:rsid w:val="00631484"/>
    <w:rsid w:val="00632FDF"/>
    <w:rsid w:val="00634E9A"/>
    <w:rsid w:val="00646499"/>
    <w:rsid w:val="00646F30"/>
    <w:rsid w:val="0064778B"/>
    <w:rsid w:val="00655A76"/>
    <w:rsid w:val="006572B9"/>
    <w:rsid w:val="006577F7"/>
    <w:rsid w:val="00657F3E"/>
    <w:rsid w:val="00660D9D"/>
    <w:rsid w:val="0066113C"/>
    <w:rsid w:val="00663857"/>
    <w:rsid w:val="00664C15"/>
    <w:rsid w:val="00667BCF"/>
    <w:rsid w:val="00670E0C"/>
    <w:rsid w:val="00674183"/>
    <w:rsid w:val="00674253"/>
    <w:rsid w:val="00681512"/>
    <w:rsid w:val="00685EA6"/>
    <w:rsid w:val="00692EDB"/>
    <w:rsid w:val="006932A5"/>
    <w:rsid w:val="00695105"/>
    <w:rsid w:val="00696003"/>
    <w:rsid w:val="006A13BA"/>
    <w:rsid w:val="006A18A1"/>
    <w:rsid w:val="006A465E"/>
    <w:rsid w:val="006A4B4B"/>
    <w:rsid w:val="006A4BA2"/>
    <w:rsid w:val="006B461D"/>
    <w:rsid w:val="006B637B"/>
    <w:rsid w:val="006C2870"/>
    <w:rsid w:val="006C4A26"/>
    <w:rsid w:val="006C4ABD"/>
    <w:rsid w:val="006D048F"/>
    <w:rsid w:val="006D6DF9"/>
    <w:rsid w:val="006D74F9"/>
    <w:rsid w:val="006E032F"/>
    <w:rsid w:val="006E262A"/>
    <w:rsid w:val="006E5C5E"/>
    <w:rsid w:val="006E7F28"/>
    <w:rsid w:val="006F08DD"/>
    <w:rsid w:val="006F0F79"/>
    <w:rsid w:val="006F3EE2"/>
    <w:rsid w:val="006F404A"/>
    <w:rsid w:val="006F4E4C"/>
    <w:rsid w:val="007023DE"/>
    <w:rsid w:val="00704CB6"/>
    <w:rsid w:val="00705370"/>
    <w:rsid w:val="00706BAB"/>
    <w:rsid w:val="00711828"/>
    <w:rsid w:val="007147F8"/>
    <w:rsid w:val="007151A9"/>
    <w:rsid w:val="00715333"/>
    <w:rsid w:val="007262DE"/>
    <w:rsid w:val="00730928"/>
    <w:rsid w:val="0073249D"/>
    <w:rsid w:val="00733EE6"/>
    <w:rsid w:val="00734205"/>
    <w:rsid w:val="00736431"/>
    <w:rsid w:val="0073728D"/>
    <w:rsid w:val="007433B3"/>
    <w:rsid w:val="00744188"/>
    <w:rsid w:val="00744283"/>
    <w:rsid w:val="0074615A"/>
    <w:rsid w:val="0075216C"/>
    <w:rsid w:val="0075705B"/>
    <w:rsid w:val="0076190B"/>
    <w:rsid w:val="007654CC"/>
    <w:rsid w:val="00767CD7"/>
    <w:rsid w:val="00772D21"/>
    <w:rsid w:val="007742D0"/>
    <w:rsid w:val="00774880"/>
    <w:rsid w:val="007848F0"/>
    <w:rsid w:val="00785360"/>
    <w:rsid w:val="0078554A"/>
    <w:rsid w:val="00785EB4"/>
    <w:rsid w:val="00787EFE"/>
    <w:rsid w:val="007905B8"/>
    <w:rsid w:val="00793BD7"/>
    <w:rsid w:val="00794D9F"/>
    <w:rsid w:val="007954E6"/>
    <w:rsid w:val="00795851"/>
    <w:rsid w:val="007A01ED"/>
    <w:rsid w:val="007A1414"/>
    <w:rsid w:val="007A282E"/>
    <w:rsid w:val="007A2D4B"/>
    <w:rsid w:val="007A7F4D"/>
    <w:rsid w:val="007B10C3"/>
    <w:rsid w:val="007B29A4"/>
    <w:rsid w:val="007B3135"/>
    <w:rsid w:val="007B34DF"/>
    <w:rsid w:val="007B4472"/>
    <w:rsid w:val="007B512C"/>
    <w:rsid w:val="007B5B8F"/>
    <w:rsid w:val="007C0E89"/>
    <w:rsid w:val="007C6A51"/>
    <w:rsid w:val="007C6AC8"/>
    <w:rsid w:val="007C7557"/>
    <w:rsid w:val="007D21FC"/>
    <w:rsid w:val="007D412C"/>
    <w:rsid w:val="007D5D14"/>
    <w:rsid w:val="007D6A24"/>
    <w:rsid w:val="007D7538"/>
    <w:rsid w:val="007D7B2A"/>
    <w:rsid w:val="007E01C9"/>
    <w:rsid w:val="007E1C14"/>
    <w:rsid w:val="007E2F2F"/>
    <w:rsid w:val="007E47BA"/>
    <w:rsid w:val="007E52C6"/>
    <w:rsid w:val="007F083F"/>
    <w:rsid w:val="007F2059"/>
    <w:rsid w:val="007F22CD"/>
    <w:rsid w:val="007F252A"/>
    <w:rsid w:val="007F6A42"/>
    <w:rsid w:val="007F6CCE"/>
    <w:rsid w:val="008021A9"/>
    <w:rsid w:val="008036EB"/>
    <w:rsid w:val="00805EBB"/>
    <w:rsid w:val="00805ED8"/>
    <w:rsid w:val="008113E1"/>
    <w:rsid w:val="008159EA"/>
    <w:rsid w:val="00817F0A"/>
    <w:rsid w:val="00820828"/>
    <w:rsid w:val="00823265"/>
    <w:rsid w:val="008239F6"/>
    <w:rsid w:val="00826968"/>
    <w:rsid w:val="00827593"/>
    <w:rsid w:val="00836EF6"/>
    <w:rsid w:val="00837397"/>
    <w:rsid w:val="00840D7C"/>
    <w:rsid w:val="0084146A"/>
    <w:rsid w:val="008414E8"/>
    <w:rsid w:val="008431BC"/>
    <w:rsid w:val="00850518"/>
    <w:rsid w:val="00851A20"/>
    <w:rsid w:val="00851D45"/>
    <w:rsid w:val="00852CB1"/>
    <w:rsid w:val="00852F7B"/>
    <w:rsid w:val="008531DA"/>
    <w:rsid w:val="008538AC"/>
    <w:rsid w:val="00854409"/>
    <w:rsid w:val="00856937"/>
    <w:rsid w:val="008573DC"/>
    <w:rsid w:val="008626FC"/>
    <w:rsid w:val="00873963"/>
    <w:rsid w:val="008774D8"/>
    <w:rsid w:val="00881E13"/>
    <w:rsid w:val="008900C8"/>
    <w:rsid w:val="00892415"/>
    <w:rsid w:val="0089576A"/>
    <w:rsid w:val="008A2A4E"/>
    <w:rsid w:val="008A39F8"/>
    <w:rsid w:val="008A6845"/>
    <w:rsid w:val="008B0264"/>
    <w:rsid w:val="008B0601"/>
    <w:rsid w:val="008B0DB1"/>
    <w:rsid w:val="008B18E6"/>
    <w:rsid w:val="008B2097"/>
    <w:rsid w:val="008B3CCF"/>
    <w:rsid w:val="008C0FD4"/>
    <w:rsid w:val="008C2E54"/>
    <w:rsid w:val="008C3604"/>
    <w:rsid w:val="008C5619"/>
    <w:rsid w:val="008C615D"/>
    <w:rsid w:val="008D0707"/>
    <w:rsid w:val="008D178A"/>
    <w:rsid w:val="008D360A"/>
    <w:rsid w:val="008D5847"/>
    <w:rsid w:val="008E0C78"/>
    <w:rsid w:val="008E0D03"/>
    <w:rsid w:val="008E18CE"/>
    <w:rsid w:val="008E36DF"/>
    <w:rsid w:val="008E3991"/>
    <w:rsid w:val="008E3D16"/>
    <w:rsid w:val="008E4289"/>
    <w:rsid w:val="008E69C9"/>
    <w:rsid w:val="008F064A"/>
    <w:rsid w:val="008F22CC"/>
    <w:rsid w:val="008F4CA6"/>
    <w:rsid w:val="0090069E"/>
    <w:rsid w:val="00914D18"/>
    <w:rsid w:val="00923977"/>
    <w:rsid w:val="00923AD7"/>
    <w:rsid w:val="009314EE"/>
    <w:rsid w:val="00931832"/>
    <w:rsid w:val="009323A1"/>
    <w:rsid w:val="00934547"/>
    <w:rsid w:val="00935191"/>
    <w:rsid w:val="0094106F"/>
    <w:rsid w:val="0094458B"/>
    <w:rsid w:val="00945EE9"/>
    <w:rsid w:val="00947B5F"/>
    <w:rsid w:val="00951B61"/>
    <w:rsid w:val="00954072"/>
    <w:rsid w:val="00956631"/>
    <w:rsid w:val="0095675B"/>
    <w:rsid w:val="00960A66"/>
    <w:rsid w:val="0096265A"/>
    <w:rsid w:val="00962AA1"/>
    <w:rsid w:val="00970A93"/>
    <w:rsid w:val="009721B3"/>
    <w:rsid w:val="0097799B"/>
    <w:rsid w:val="0098241A"/>
    <w:rsid w:val="0098394C"/>
    <w:rsid w:val="00983E31"/>
    <w:rsid w:val="0098689B"/>
    <w:rsid w:val="00986DE2"/>
    <w:rsid w:val="0099188B"/>
    <w:rsid w:val="009A053D"/>
    <w:rsid w:val="009A147A"/>
    <w:rsid w:val="009A3318"/>
    <w:rsid w:val="009A45EC"/>
    <w:rsid w:val="009A4930"/>
    <w:rsid w:val="009A5DE6"/>
    <w:rsid w:val="009B285B"/>
    <w:rsid w:val="009B398D"/>
    <w:rsid w:val="009B4D59"/>
    <w:rsid w:val="009B595D"/>
    <w:rsid w:val="009C213B"/>
    <w:rsid w:val="009C25C9"/>
    <w:rsid w:val="009C2B23"/>
    <w:rsid w:val="009C650D"/>
    <w:rsid w:val="009C6F30"/>
    <w:rsid w:val="009D23C3"/>
    <w:rsid w:val="009D5A5F"/>
    <w:rsid w:val="009E10A3"/>
    <w:rsid w:val="009E1618"/>
    <w:rsid w:val="009E2701"/>
    <w:rsid w:val="009E6137"/>
    <w:rsid w:val="009E7C57"/>
    <w:rsid w:val="009F40A8"/>
    <w:rsid w:val="009F6591"/>
    <w:rsid w:val="00A003E4"/>
    <w:rsid w:val="00A012AF"/>
    <w:rsid w:val="00A056A7"/>
    <w:rsid w:val="00A06E4A"/>
    <w:rsid w:val="00A12255"/>
    <w:rsid w:val="00A12C1C"/>
    <w:rsid w:val="00A155D7"/>
    <w:rsid w:val="00A16AAE"/>
    <w:rsid w:val="00A23DDA"/>
    <w:rsid w:val="00A26155"/>
    <w:rsid w:val="00A268F0"/>
    <w:rsid w:val="00A27DE9"/>
    <w:rsid w:val="00A3366A"/>
    <w:rsid w:val="00A353AA"/>
    <w:rsid w:val="00A357E0"/>
    <w:rsid w:val="00A404BE"/>
    <w:rsid w:val="00A45AB5"/>
    <w:rsid w:val="00A465B4"/>
    <w:rsid w:val="00A46D64"/>
    <w:rsid w:val="00A50262"/>
    <w:rsid w:val="00A508B7"/>
    <w:rsid w:val="00A535E2"/>
    <w:rsid w:val="00A53817"/>
    <w:rsid w:val="00A56966"/>
    <w:rsid w:val="00A6209F"/>
    <w:rsid w:val="00A64536"/>
    <w:rsid w:val="00A7000A"/>
    <w:rsid w:val="00A71694"/>
    <w:rsid w:val="00A72A9A"/>
    <w:rsid w:val="00A73FBD"/>
    <w:rsid w:val="00A741E6"/>
    <w:rsid w:val="00A7474A"/>
    <w:rsid w:val="00A80736"/>
    <w:rsid w:val="00A8431E"/>
    <w:rsid w:val="00A878F9"/>
    <w:rsid w:val="00A9290B"/>
    <w:rsid w:val="00A94866"/>
    <w:rsid w:val="00A94EFF"/>
    <w:rsid w:val="00A96A48"/>
    <w:rsid w:val="00AA047E"/>
    <w:rsid w:val="00AA54DC"/>
    <w:rsid w:val="00AA58AD"/>
    <w:rsid w:val="00AA605D"/>
    <w:rsid w:val="00AA67B6"/>
    <w:rsid w:val="00AA69BC"/>
    <w:rsid w:val="00AB1F72"/>
    <w:rsid w:val="00AB2FAD"/>
    <w:rsid w:val="00AB4448"/>
    <w:rsid w:val="00AB5BF0"/>
    <w:rsid w:val="00AB6B1E"/>
    <w:rsid w:val="00AC40E8"/>
    <w:rsid w:val="00AC658F"/>
    <w:rsid w:val="00AD1234"/>
    <w:rsid w:val="00AD3632"/>
    <w:rsid w:val="00AD5E0F"/>
    <w:rsid w:val="00AE42FC"/>
    <w:rsid w:val="00AE7681"/>
    <w:rsid w:val="00AE7C66"/>
    <w:rsid w:val="00AF2254"/>
    <w:rsid w:val="00AF43E3"/>
    <w:rsid w:val="00B01265"/>
    <w:rsid w:val="00B01D76"/>
    <w:rsid w:val="00B03218"/>
    <w:rsid w:val="00B03E8E"/>
    <w:rsid w:val="00B05E4E"/>
    <w:rsid w:val="00B10C6C"/>
    <w:rsid w:val="00B15B96"/>
    <w:rsid w:val="00B233B0"/>
    <w:rsid w:val="00B24293"/>
    <w:rsid w:val="00B25251"/>
    <w:rsid w:val="00B30698"/>
    <w:rsid w:val="00B33CE8"/>
    <w:rsid w:val="00B364CA"/>
    <w:rsid w:val="00B41D40"/>
    <w:rsid w:val="00B44607"/>
    <w:rsid w:val="00B468C3"/>
    <w:rsid w:val="00B46E42"/>
    <w:rsid w:val="00B50E64"/>
    <w:rsid w:val="00B52708"/>
    <w:rsid w:val="00B541C4"/>
    <w:rsid w:val="00B60315"/>
    <w:rsid w:val="00B62340"/>
    <w:rsid w:val="00B6640E"/>
    <w:rsid w:val="00B670B0"/>
    <w:rsid w:val="00B80099"/>
    <w:rsid w:val="00B8009C"/>
    <w:rsid w:val="00B83486"/>
    <w:rsid w:val="00B850ED"/>
    <w:rsid w:val="00B912EC"/>
    <w:rsid w:val="00B93FAB"/>
    <w:rsid w:val="00B95679"/>
    <w:rsid w:val="00B963DF"/>
    <w:rsid w:val="00B97E8C"/>
    <w:rsid w:val="00BA6C33"/>
    <w:rsid w:val="00BB143C"/>
    <w:rsid w:val="00BB21FC"/>
    <w:rsid w:val="00BB2306"/>
    <w:rsid w:val="00BB2845"/>
    <w:rsid w:val="00BB3A14"/>
    <w:rsid w:val="00BB4C19"/>
    <w:rsid w:val="00BB5D3C"/>
    <w:rsid w:val="00BC1F12"/>
    <w:rsid w:val="00BC4A0D"/>
    <w:rsid w:val="00BD566A"/>
    <w:rsid w:val="00BE1734"/>
    <w:rsid w:val="00BE247F"/>
    <w:rsid w:val="00BE4667"/>
    <w:rsid w:val="00BE4BA5"/>
    <w:rsid w:val="00BE7EF0"/>
    <w:rsid w:val="00BF1CCC"/>
    <w:rsid w:val="00BF32D6"/>
    <w:rsid w:val="00BF4DC0"/>
    <w:rsid w:val="00BF5D68"/>
    <w:rsid w:val="00BF709C"/>
    <w:rsid w:val="00C00DC5"/>
    <w:rsid w:val="00C043D8"/>
    <w:rsid w:val="00C06B80"/>
    <w:rsid w:val="00C154E7"/>
    <w:rsid w:val="00C17518"/>
    <w:rsid w:val="00C20346"/>
    <w:rsid w:val="00C208B5"/>
    <w:rsid w:val="00C2289D"/>
    <w:rsid w:val="00C31F23"/>
    <w:rsid w:val="00C32192"/>
    <w:rsid w:val="00C330EA"/>
    <w:rsid w:val="00C34A77"/>
    <w:rsid w:val="00C35A1E"/>
    <w:rsid w:val="00C36D9A"/>
    <w:rsid w:val="00C44A3D"/>
    <w:rsid w:val="00C44D8A"/>
    <w:rsid w:val="00C45BD6"/>
    <w:rsid w:val="00C467EA"/>
    <w:rsid w:val="00C51ED0"/>
    <w:rsid w:val="00C55851"/>
    <w:rsid w:val="00C55D01"/>
    <w:rsid w:val="00C60438"/>
    <w:rsid w:val="00C610FD"/>
    <w:rsid w:val="00C6131F"/>
    <w:rsid w:val="00C615FD"/>
    <w:rsid w:val="00C656C1"/>
    <w:rsid w:val="00C65F8E"/>
    <w:rsid w:val="00C6629D"/>
    <w:rsid w:val="00C67663"/>
    <w:rsid w:val="00C679A1"/>
    <w:rsid w:val="00C67E28"/>
    <w:rsid w:val="00C71399"/>
    <w:rsid w:val="00C770EA"/>
    <w:rsid w:val="00C8181A"/>
    <w:rsid w:val="00C83A0C"/>
    <w:rsid w:val="00C84F9D"/>
    <w:rsid w:val="00C905CC"/>
    <w:rsid w:val="00C9488D"/>
    <w:rsid w:val="00C96EE3"/>
    <w:rsid w:val="00C970C0"/>
    <w:rsid w:val="00CA6029"/>
    <w:rsid w:val="00CB14B4"/>
    <w:rsid w:val="00CB2F83"/>
    <w:rsid w:val="00CB2FB1"/>
    <w:rsid w:val="00CB581F"/>
    <w:rsid w:val="00CB5D9D"/>
    <w:rsid w:val="00CC0965"/>
    <w:rsid w:val="00CC18E1"/>
    <w:rsid w:val="00CC35EC"/>
    <w:rsid w:val="00CC390D"/>
    <w:rsid w:val="00CC5F3C"/>
    <w:rsid w:val="00CC61B7"/>
    <w:rsid w:val="00CD1C1E"/>
    <w:rsid w:val="00CD2EDE"/>
    <w:rsid w:val="00CD354D"/>
    <w:rsid w:val="00CD6CBF"/>
    <w:rsid w:val="00CD6DA5"/>
    <w:rsid w:val="00CD7257"/>
    <w:rsid w:val="00CE5740"/>
    <w:rsid w:val="00CE7A3D"/>
    <w:rsid w:val="00CF06C0"/>
    <w:rsid w:val="00CF1051"/>
    <w:rsid w:val="00CF4698"/>
    <w:rsid w:val="00CF4734"/>
    <w:rsid w:val="00D01B98"/>
    <w:rsid w:val="00D04500"/>
    <w:rsid w:val="00D073F0"/>
    <w:rsid w:val="00D101E8"/>
    <w:rsid w:val="00D1184E"/>
    <w:rsid w:val="00D17823"/>
    <w:rsid w:val="00D17DE7"/>
    <w:rsid w:val="00D2086B"/>
    <w:rsid w:val="00D20E62"/>
    <w:rsid w:val="00D221FC"/>
    <w:rsid w:val="00D333EB"/>
    <w:rsid w:val="00D37EB1"/>
    <w:rsid w:val="00D42B77"/>
    <w:rsid w:val="00D44BF4"/>
    <w:rsid w:val="00D44C6E"/>
    <w:rsid w:val="00D45466"/>
    <w:rsid w:val="00D45520"/>
    <w:rsid w:val="00D5041F"/>
    <w:rsid w:val="00D519D7"/>
    <w:rsid w:val="00D64059"/>
    <w:rsid w:val="00D65557"/>
    <w:rsid w:val="00D70FD0"/>
    <w:rsid w:val="00D80467"/>
    <w:rsid w:val="00D82080"/>
    <w:rsid w:val="00D82E99"/>
    <w:rsid w:val="00D84461"/>
    <w:rsid w:val="00D8495D"/>
    <w:rsid w:val="00D8711C"/>
    <w:rsid w:val="00D873AC"/>
    <w:rsid w:val="00D903A3"/>
    <w:rsid w:val="00D9697D"/>
    <w:rsid w:val="00DA1334"/>
    <w:rsid w:val="00DA7DD7"/>
    <w:rsid w:val="00DA7EEF"/>
    <w:rsid w:val="00DB1A4B"/>
    <w:rsid w:val="00DB2FFE"/>
    <w:rsid w:val="00DB4651"/>
    <w:rsid w:val="00DB7EFC"/>
    <w:rsid w:val="00DC0095"/>
    <w:rsid w:val="00DC0453"/>
    <w:rsid w:val="00DC1B44"/>
    <w:rsid w:val="00DC288B"/>
    <w:rsid w:val="00DC445A"/>
    <w:rsid w:val="00DC5018"/>
    <w:rsid w:val="00DC5250"/>
    <w:rsid w:val="00DC7E50"/>
    <w:rsid w:val="00DD15B4"/>
    <w:rsid w:val="00DD6AFE"/>
    <w:rsid w:val="00DD6EC7"/>
    <w:rsid w:val="00DE019E"/>
    <w:rsid w:val="00DE5960"/>
    <w:rsid w:val="00DF0122"/>
    <w:rsid w:val="00DF2925"/>
    <w:rsid w:val="00DF4E09"/>
    <w:rsid w:val="00DF5580"/>
    <w:rsid w:val="00DF7835"/>
    <w:rsid w:val="00E00E64"/>
    <w:rsid w:val="00E0301D"/>
    <w:rsid w:val="00E03649"/>
    <w:rsid w:val="00E03FB4"/>
    <w:rsid w:val="00E04B34"/>
    <w:rsid w:val="00E07BA6"/>
    <w:rsid w:val="00E10E03"/>
    <w:rsid w:val="00E11C16"/>
    <w:rsid w:val="00E22E38"/>
    <w:rsid w:val="00E24639"/>
    <w:rsid w:val="00E24843"/>
    <w:rsid w:val="00E25AB0"/>
    <w:rsid w:val="00E37222"/>
    <w:rsid w:val="00E431EE"/>
    <w:rsid w:val="00E43FB1"/>
    <w:rsid w:val="00E458D8"/>
    <w:rsid w:val="00E45B5D"/>
    <w:rsid w:val="00E45B71"/>
    <w:rsid w:val="00E45C70"/>
    <w:rsid w:val="00E4747B"/>
    <w:rsid w:val="00E5141B"/>
    <w:rsid w:val="00E5252B"/>
    <w:rsid w:val="00E5364A"/>
    <w:rsid w:val="00E53CB7"/>
    <w:rsid w:val="00E5629D"/>
    <w:rsid w:val="00E57EEF"/>
    <w:rsid w:val="00E61F7A"/>
    <w:rsid w:val="00E63D65"/>
    <w:rsid w:val="00E64729"/>
    <w:rsid w:val="00E67FA2"/>
    <w:rsid w:val="00E700F4"/>
    <w:rsid w:val="00E714FC"/>
    <w:rsid w:val="00E72E23"/>
    <w:rsid w:val="00E73191"/>
    <w:rsid w:val="00E773F2"/>
    <w:rsid w:val="00E77682"/>
    <w:rsid w:val="00E77FE0"/>
    <w:rsid w:val="00E808BB"/>
    <w:rsid w:val="00E85374"/>
    <w:rsid w:val="00E853DB"/>
    <w:rsid w:val="00E8622C"/>
    <w:rsid w:val="00E87560"/>
    <w:rsid w:val="00E90BF6"/>
    <w:rsid w:val="00E9314B"/>
    <w:rsid w:val="00E95143"/>
    <w:rsid w:val="00E9531D"/>
    <w:rsid w:val="00E953C5"/>
    <w:rsid w:val="00E9586A"/>
    <w:rsid w:val="00E95AF3"/>
    <w:rsid w:val="00E97FE6"/>
    <w:rsid w:val="00EA4109"/>
    <w:rsid w:val="00EA64C5"/>
    <w:rsid w:val="00EB3C2B"/>
    <w:rsid w:val="00EB568B"/>
    <w:rsid w:val="00EB5B29"/>
    <w:rsid w:val="00EB676F"/>
    <w:rsid w:val="00EB67AF"/>
    <w:rsid w:val="00EC110C"/>
    <w:rsid w:val="00EC3D60"/>
    <w:rsid w:val="00EC6D21"/>
    <w:rsid w:val="00ED42F7"/>
    <w:rsid w:val="00ED544A"/>
    <w:rsid w:val="00EE0D37"/>
    <w:rsid w:val="00EE647B"/>
    <w:rsid w:val="00EE749D"/>
    <w:rsid w:val="00EF0605"/>
    <w:rsid w:val="00EF0BDE"/>
    <w:rsid w:val="00EF2B43"/>
    <w:rsid w:val="00F03777"/>
    <w:rsid w:val="00F039E6"/>
    <w:rsid w:val="00F0460D"/>
    <w:rsid w:val="00F07514"/>
    <w:rsid w:val="00F10CC9"/>
    <w:rsid w:val="00F2176B"/>
    <w:rsid w:val="00F221D3"/>
    <w:rsid w:val="00F22554"/>
    <w:rsid w:val="00F237C0"/>
    <w:rsid w:val="00F24002"/>
    <w:rsid w:val="00F3297E"/>
    <w:rsid w:val="00F378EA"/>
    <w:rsid w:val="00F37BB9"/>
    <w:rsid w:val="00F42495"/>
    <w:rsid w:val="00F475B0"/>
    <w:rsid w:val="00F516E4"/>
    <w:rsid w:val="00F52193"/>
    <w:rsid w:val="00F52461"/>
    <w:rsid w:val="00F5600C"/>
    <w:rsid w:val="00F57A7E"/>
    <w:rsid w:val="00F61F47"/>
    <w:rsid w:val="00F6213E"/>
    <w:rsid w:val="00F64DE3"/>
    <w:rsid w:val="00F6522B"/>
    <w:rsid w:val="00F6786A"/>
    <w:rsid w:val="00F77D9D"/>
    <w:rsid w:val="00F805F2"/>
    <w:rsid w:val="00F82323"/>
    <w:rsid w:val="00F83B42"/>
    <w:rsid w:val="00F910F7"/>
    <w:rsid w:val="00F92912"/>
    <w:rsid w:val="00F9298A"/>
    <w:rsid w:val="00F943D4"/>
    <w:rsid w:val="00F94551"/>
    <w:rsid w:val="00F95391"/>
    <w:rsid w:val="00F97EEC"/>
    <w:rsid w:val="00FA34CE"/>
    <w:rsid w:val="00FB1233"/>
    <w:rsid w:val="00FB4353"/>
    <w:rsid w:val="00FC121E"/>
    <w:rsid w:val="00FC3F9E"/>
    <w:rsid w:val="00FC47BC"/>
    <w:rsid w:val="00FC59FE"/>
    <w:rsid w:val="00FC658D"/>
    <w:rsid w:val="00FD2719"/>
    <w:rsid w:val="00FD776D"/>
    <w:rsid w:val="00FE16B1"/>
    <w:rsid w:val="00FE22B0"/>
    <w:rsid w:val="00FE4CC6"/>
    <w:rsid w:val="00FE7141"/>
    <w:rsid w:val="00FF010C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219AB9"/>
  <w15:docId w15:val="{482340D3-4D3D-4714-A2C9-12998BDD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4F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12301B"/>
    <w:pPr>
      <w:keepNext/>
      <w:outlineLvl w:val="0"/>
    </w:pPr>
    <w:rPr>
      <w:rFonts w:ascii="Arial" w:hAnsi="Arial" w:cs="Arial"/>
      <w:i/>
      <w:iCs/>
      <w:sz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12301B"/>
    <w:pPr>
      <w:keepNext/>
      <w:jc w:val="center"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12301B"/>
    <w:pPr>
      <w:keepNext/>
      <w:jc w:val="center"/>
      <w:outlineLvl w:val="2"/>
    </w:pPr>
    <w:rPr>
      <w:rFonts w:ascii="Arial" w:hAnsi="Arial" w:cs="Arial"/>
      <w:b/>
      <w:bCs/>
      <w:sz w:val="36"/>
    </w:rPr>
  </w:style>
  <w:style w:type="paragraph" w:styleId="Ttulo4">
    <w:name w:val="heading 4"/>
    <w:basedOn w:val="Normal"/>
    <w:next w:val="Normal"/>
    <w:link w:val="Ttulo4Car"/>
    <w:uiPriority w:val="99"/>
    <w:qFormat/>
    <w:rsid w:val="0012301B"/>
    <w:pPr>
      <w:keepNext/>
      <w:spacing w:line="480" w:lineRule="auto"/>
      <w:jc w:val="center"/>
      <w:outlineLvl w:val="3"/>
    </w:pPr>
    <w:rPr>
      <w:rFonts w:ascii="Arial Rounded MT Bold" w:hAnsi="Arial Rounded MT Bold" w:cs="Arial"/>
      <w:b/>
      <w:bCs/>
      <w:sz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12301B"/>
    <w:pPr>
      <w:keepNext/>
      <w:outlineLvl w:val="4"/>
    </w:pPr>
    <w:rPr>
      <w:b/>
      <w:bCs/>
      <w:i/>
      <w:iCs/>
      <w:sz w:val="28"/>
      <w:lang w:val="es-MX"/>
    </w:rPr>
  </w:style>
  <w:style w:type="paragraph" w:styleId="Ttulo6">
    <w:name w:val="heading 6"/>
    <w:basedOn w:val="Normal"/>
    <w:next w:val="Normal"/>
    <w:link w:val="Ttulo6Car"/>
    <w:uiPriority w:val="99"/>
    <w:qFormat/>
    <w:rsid w:val="0012301B"/>
    <w:pPr>
      <w:keepNext/>
      <w:jc w:val="center"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link w:val="Ttulo7Car"/>
    <w:uiPriority w:val="99"/>
    <w:qFormat/>
    <w:rsid w:val="0012301B"/>
    <w:pPr>
      <w:keepNext/>
      <w:jc w:val="center"/>
      <w:outlineLvl w:val="6"/>
    </w:pPr>
    <w:rPr>
      <w:rFonts w:ascii="Arial Narrow" w:eastAsia="Arial Unicode MS" w:hAnsi="Arial Narrow" w:cs="Arial"/>
      <w:b/>
      <w:bCs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rsid w:val="0012301B"/>
    <w:pPr>
      <w:keepNext/>
      <w:jc w:val="right"/>
      <w:outlineLvl w:val="7"/>
    </w:pPr>
    <w:rPr>
      <w:rFonts w:ascii="AvantGarde Bk BT" w:hAnsi="AvantGarde Bk BT"/>
      <w:b/>
      <w:bCs/>
      <w:sz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12301B"/>
    <w:pPr>
      <w:keepNext/>
      <w:spacing w:line="360" w:lineRule="auto"/>
      <w:jc w:val="center"/>
      <w:outlineLvl w:val="8"/>
    </w:pPr>
    <w:rPr>
      <w:rFonts w:ascii="AvantGarde Bk BT" w:hAnsi="AvantGarde Bk BT"/>
      <w:b/>
      <w:bCs/>
      <w:shadow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A96A48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9"/>
    <w:semiHidden/>
    <w:locked/>
    <w:rsid w:val="00A96A48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9"/>
    <w:semiHidden/>
    <w:locked/>
    <w:rsid w:val="00A96A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semiHidden/>
    <w:locked/>
    <w:rsid w:val="00A96A48"/>
    <w:rPr>
      <w:rFonts w:ascii="Calibri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9"/>
    <w:semiHidden/>
    <w:locked/>
    <w:rsid w:val="00A96A48"/>
    <w:rPr>
      <w:rFonts w:ascii="Calibri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9"/>
    <w:semiHidden/>
    <w:locked/>
    <w:rsid w:val="00A96A48"/>
    <w:rPr>
      <w:rFonts w:ascii="Calibri" w:hAnsi="Calibri" w:cs="Times New Roman"/>
      <w:b/>
      <w:bCs/>
      <w:lang w:val="es-ES" w:eastAsia="es-ES"/>
    </w:rPr>
  </w:style>
  <w:style w:type="character" w:customStyle="1" w:styleId="Ttulo7Car">
    <w:name w:val="Título 7 Car"/>
    <w:link w:val="Ttulo7"/>
    <w:uiPriority w:val="99"/>
    <w:semiHidden/>
    <w:locked/>
    <w:rsid w:val="00A96A48"/>
    <w:rPr>
      <w:rFonts w:ascii="Calibri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9"/>
    <w:semiHidden/>
    <w:locked/>
    <w:rsid w:val="00A96A48"/>
    <w:rPr>
      <w:rFonts w:ascii="Calibri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9"/>
    <w:semiHidden/>
    <w:locked/>
    <w:rsid w:val="00A96A48"/>
    <w:rPr>
      <w:rFonts w:ascii="Cambria" w:hAnsi="Cambria" w:cs="Times New Roman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12301B"/>
    <w:rPr>
      <w:rFonts w:ascii="Arial Narrow" w:hAnsi="Arial Narrow"/>
      <w:b/>
      <w:bCs/>
      <w:lang w:val="es-MX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A96A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12301B"/>
    <w:pPr>
      <w:spacing w:line="360" w:lineRule="auto"/>
      <w:ind w:firstLine="708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A96A48"/>
    <w:rPr>
      <w:rFonts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12301B"/>
    <w:pPr>
      <w:jc w:val="both"/>
    </w:pPr>
    <w:rPr>
      <w:rFonts w:ascii="Arial" w:hAnsi="Arial" w:cs="Arial"/>
      <w:sz w:val="20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A96A48"/>
    <w:rPr>
      <w:rFonts w:cs="Times New Roman"/>
      <w:sz w:val="24"/>
      <w:szCs w:val="24"/>
      <w:lang w:val="es-ES" w:eastAsia="es-ES"/>
    </w:rPr>
  </w:style>
  <w:style w:type="paragraph" w:customStyle="1" w:styleId="xl24">
    <w:name w:val="xl24"/>
    <w:basedOn w:val="Normal"/>
    <w:uiPriority w:val="99"/>
    <w:rsid w:val="0012301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uiPriority w:val="99"/>
    <w:rsid w:val="00123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xl26">
    <w:name w:val="xl26"/>
    <w:basedOn w:val="Normal"/>
    <w:uiPriority w:val="99"/>
    <w:rsid w:val="00123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Narrow" w:eastAsia="Arial Unicode MS" w:hAnsi="Arial Narrow" w:cs="Arial Unicode MS"/>
      <w:sz w:val="16"/>
      <w:szCs w:val="16"/>
    </w:rPr>
  </w:style>
  <w:style w:type="paragraph" w:customStyle="1" w:styleId="xl27">
    <w:name w:val="xl27"/>
    <w:basedOn w:val="Normal"/>
    <w:uiPriority w:val="99"/>
    <w:rsid w:val="0012301B"/>
    <w:pPr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8">
    <w:name w:val="xl28"/>
    <w:basedOn w:val="Normal"/>
    <w:uiPriority w:val="99"/>
    <w:rsid w:val="00123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 Narrow" w:eastAsia="Arial Unicode MS" w:hAnsi="Arial Narrow" w:cs="Arial Unicode MS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1230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semiHidden/>
    <w:locked/>
    <w:rsid w:val="00A96A48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230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A96A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12301B"/>
    <w:rPr>
      <w:rFonts w:cs="Times New Roman"/>
    </w:rPr>
  </w:style>
  <w:style w:type="paragraph" w:styleId="Textoindependiente3">
    <w:name w:val="Body Text 3"/>
    <w:basedOn w:val="Normal"/>
    <w:link w:val="Textoindependiente3Car"/>
    <w:uiPriority w:val="99"/>
    <w:rsid w:val="0012301B"/>
    <w:pPr>
      <w:jc w:val="both"/>
    </w:pPr>
  </w:style>
  <w:style w:type="character" w:customStyle="1" w:styleId="Textoindependiente3Car">
    <w:name w:val="Texto independiente 3 Car"/>
    <w:link w:val="Textoindependiente3"/>
    <w:uiPriority w:val="99"/>
    <w:semiHidden/>
    <w:locked/>
    <w:rsid w:val="00A96A48"/>
    <w:rPr>
      <w:rFonts w:cs="Times New Roman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12301B"/>
    <w:pPr>
      <w:ind w:left="708"/>
      <w:jc w:val="center"/>
    </w:pPr>
    <w:rPr>
      <w:rFonts w:ascii="Arial" w:hAnsi="Arial" w:cs="Arial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A96A48"/>
    <w:rPr>
      <w:rFonts w:cs="Times New Roman"/>
      <w:sz w:val="24"/>
      <w:szCs w:val="24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12301B"/>
    <w:pPr>
      <w:jc w:val="center"/>
    </w:pPr>
    <w:rPr>
      <w:b/>
      <w:bCs/>
      <w:lang w:val="es-MX"/>
    </w:rPr>
  </w:style>
  <w:style w:type="character" w:customStyle="1" w:styleId="PuestoCar">
    <w:name w:val="Puesto Car"/>
    <w:link w:val="Puesto"/>
    <w:uiPriority w:val="99"/>
    <w:locked/>
    <w:rsid w:val="00A96A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customStyle="1" w:styleId="xl29">
    <w:name w:val="xl29"/>
    <w:basedOn w:val="Normal"/>
    <w:uiPriority w:val="99"/>
    <w:rsid w:val="0012301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4"/>
      <w:szCs w:val="14"/>
    </w:rPr>
  </w:style>
  <w:style w:type="paragraph" w:customStyle="1" w:styleId="xl30">
    <w:name w:val="xl30"/>
    <w:basedOn w:val="Normal"/>
    <w:uiPriority w:val="99"/>
    <w:rsid w:val="0012301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1">
    <w:name w:val="xl31"/>
    <w:basedOn w:val="Normal"/>
    <w:uiPriority w:val="99"/>
    <w:rsid w:val="0012301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 w:val="16"/>
      <w:szCs w:val="16"/>
    </w:rPr>
  </w:style>
  <w:style w:type="paragraph" w:customStyle="1" w:styleId="xl32">
    <w:name w:val="xl32"/>
    <w:basedOn w:val="Normal"/>
    <w:uiPriority w:val="99"/>
    <w:rsid w:val="0012301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333333"/>
      <w:sz w:val="16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rsid w:val="0012301B"/>
    <w:pPr>
      <w:ind w:firstLine="708"/>
    </w:pPr>
    <w:rPr>
      <w:rFonts w:ascii="AvantGarde Bk BT" w:hAnsi="AvantGarde Bk BT"/>
    </w:rPr>
  </w:style>
  <w:style w:type="character" w:customStyle="1" w:styleId="Sangra3detindependienteCar">
    <w:name w:val="Sangría 3 de t. independiente Car"/>
    <w:link w:val="Sangra3detindependiente"/>
    <w:uiPriority w:val="99"/>
    <w:semiHidden/>
    <w:locked/>
    <w:rsid w:val="00A96A48"/>
    <w:rPr>
      <w:rFonts w:cs="Times New Roman"/>
      <w:sz w:val="16"/>
      <w:szCs w:val="16"/>
      <w:lang w:val="es-ES" w:eastAsia="es-ES"/>
    </w:rPr>
  </w:style>
  <w:style w:type="character" w:customStyle="1" w:styleId="EmailStyle52">
    <w:name w:val="EmailStyle52"/>
    <w:uiPriority w:val="99"/>
    <w:rsid w:val="0012301B"/>
    <w:rPr>
      <w:rFonts w:ascii="Arial" w:hAnsi="Arial" w:cs="Arial"/>
      <w:color w:val="000000"/>
      <w:sz w:val="20"/>
    </w:rPr>
  </w:style>
  <w:style w:type="paragraph" w:styleId="Textodeglobo">
    <w:name w:val="Balloon Text"/>
    <w:basedOn w:val="Normal"/>
    <w:link w:val="TextodegloboCar"/>
    <w:uiPriority w:val="99"/>
    <w:rsid w:val="00B95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B956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6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6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703</Words>
  <Characters>3870</Characters>
  <Application>Microsoft Macintosh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SILVERIO VILLERIAS ESPINO</dc:title>
  <dc:subject/>
  <dc:creator>Arq. Rebeca Patricia </dc:creator>
  <cp:keywords/>
  <dc:description/>
  <cp:lastModifiedBy>Carlos Cuamatzin Hernández</cp:lastModifiedBy>
  <cp:revision>204</cp:revision>
  <cp:lastPrinted>2015-03-18T20:08:00Z</cp:lastPrinted>
  <dcterms:created xsi:type="dcterms:W3CDTF">2010-08-27T19:05:00Z</dcterms:created>
  <dcterms:modified xsi:type="dcterms:W3CDTF">2017-05-25T16:08:00Z</dcterms:modified>
</cp:coreProperties>
</file>