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FC7E" w14:textId="77777777" w:rsidR="00481CF9" w:rsidRDefault="00481CF9" w:rsidP="00481CF9">
      <w:r>
        <w:t>計算機網路實務作業</w:t>
      </w:r>
      <w:r>
        <w:rPr>
          <w:rFonts w:hint="eastAsia"/>
        </w:rPr>
        <w:t>2</w:t>
      </w:r>
      <w:r w:rsidR="000E373D">
        <w:rPr>
          <w:rFonts w:hint="eastAsia"/>
        </w:rPr>
        <w:t>：使用</w:t>
      </w:r>
      <w:r w:rsidR="000E373D">
        <w:rPr>
          <w:rFonts w:hint="eastAsia"/>
        </w:rPr>
        <w:t>L</w:t>
      </w:r>
      <w:r w:rsidR="000E373D">
        <w:t>inux</w:t>
      </w:r>
      <w:r w:rsidR="000E373D">
        <w:t>作為</w:t>
      </w:r>
      <w:r w:rsidR="000E373D">
        <w:rPr>
          <w:rFonts w:hint="eastAsia"/>
        </w:rPr>
        <w:t>D</w:t>
      </w:r>
      <w:r w:rsidR="000E373D">
        <w:t>NS</w:t>
      </w:r>
      <w:r w:rsidR="000E373D">
        <w:t>伺服器</w:t>
      </w:r>
    </w:p>
    <w:p w14:paraId="06A44AFD" w14:textId="6698AAD5" w:rsidR="006A46CD" w:rsidRDefault="000E373D">
      <w:r>
        <w:rPr>
          <w:rFonts w:hint="eastAsia"/>
        </w:rPr>
        <w:t>學號：</w:t>
      </w:r>
      <w:r w:rsidR="00C84362">
        <w:rPr>
          <w:rFonts w:hint="eastAsia"/>
        </w:rPr>
        <w:t>4</w:t>
      </w:r>
      <w:r w:rsidR="00C84362">
        <w:t>090E002</w:t>
      </w:r>
      <w:r>
        <w:t xml:space="preserve">    </w:t>
      </w:r>
      <w:r>
        <w:t>姓名</w:t>
      </w:r>
      <w:r>
        <w:rPr>
          <w:rFonts w:hint="eastAsia"/>
        </w:rPr>
        <w:t>：</w:t>
      </w:r>
      <w:r w:rsidR="00C84362">
        <w:rPr>
          <w:rFonts w:hint="eastAsia"/>
        </w:rPr>
        <w:t>陳冠甫</w:t>
      </w:r>
    </w:p>
    <w:p w14:paraId="67DD7DE3" w14:textId="77777777" w:rsidR="000E373D" w:rsidRDefault="000E373D">
      <w:r>
        <w:rPr>
          <w:rFonts w:hint="eastAsia"/>
        </w:rPr>
        <w:t>參考文獻：</w:t>
      </w:r>
      <w:hyperlink r:id="rId4" w:history="1">
        <w:r w:rsidRPr="00CD1638">
          <w:rPr>
            <w:rStyle w:val="a3"/>
          </w:rPr>
          <w:t>https://www.server-world.info/en/note?os=CentOS_8&amp;p=dns&amp;f=1</w:t>
        </w:r>
      </w:hyperlink>
    </w:p>
    <w:p w14:paraId="37334D39" w14:textId="461A31F1" w:rsidR="000E373D" w:rsidRDefault="00C84362">
      <w:hyperlink r:id="rId5" w:history="1">
        <w:r w:rsidR="00805AC5" w:rsidRPr="00CD1638">
          <w:rPr>
            <w:rStyle w:val="a3"/>
          </w:rPr>
          <w:t>https://www.techbrown.com/configure-dynamic-dns-server-centos-rhel/</w:t>
        </w:r>
      </w:hyperlink>
    </w:p>
    <w:p w14:paraId="6B3FA570" w14:textId="77777777" w:rsidR="00805AC5" w:rsidRPr="00805AC5" w:rsidRDefault="00805AC5"/>
    <w:p w14:paraId="462662CA" w14:textId="77777777" w:rsidR="00486991" w:rsidRDefault="00486991">
      <w:r>
        <w:t>設定並確認</w:t>
      </w:r>
      <w:r>
        <w:t>C</w:t>
      </w:r>
      <w:r>
        <w:rPr>
          <w:rFonts w:hint="eastAsia"/>
        </w:rPr>
        <w:t>e</w:t>
      </w:r>
      <w:r>
        <w:t>ntOS IP</w:t>
      </w:r>
      <w:r>
        <w:t>位址</w:t>
      </w:r>
      <w:r>
        <w:rPr>
          <w:rFonts w:hint="eastAsia"/>
        </w:rPr>
        <w:t>：</w:t>
      </w:r>
    </w:p>
    <w:p w14:paraId="49A8CC7A" w14:textId="77777777" w:rsidR="00486991" w:rsidRDefault="00486991">
      <w:r>
        <w:rPr>
          <w:rFonts w:hint="eastAsia"/>
        </w:rPr>
        <w:t>#</w:t>
      </w:r>
      <w:r>
        <w:t xml:space="preserve"> </w:t>
      </w:r>
      <w:r w:rsidRPr="00486991">
        <w:rPr>
          <w:rFonts w:hint="eastAsia"/>
          <w:b/>
        </w:rPr>
        <w:t>i</w:t>
      </w:r>
      <w:r w:rsidRPr="00486991">
        <w:rPr>
          <w:b/>
        </w:rPr>
        <w:t>p a</w:t>
      </w:r>
    </w:p>
    <w:p w14:paraId="6BB95024" w14:textId="77777777" w:rsidR="00486991" w:rsidRDefault="00486991">
      <w:r>
        <w:rPr>
          <w:rFonts w:hint="eastAsia"/>
        </w:rPr>
        <w:t>如果沒有</w:t>
      </w:r>
      <w:r>
        <w:rPr>
          <w:rFonts w:hint="eastAsia"/>
        </w:rPr>
        <w:t>I</w:t>
      </w:r>
      <w:r>
        <w:t>P</w:t>
      </w:r>
      <w:r>
        <w:t>位址</w:t>
      </w:r>
      <w:r>
        <w:rPr>
          <w:rFonts w:hint="eastAsia"/>
        </w:rPr>
        <w:t>，</w:t>
      </w:r>
      <w:r>
        <w:t>請使用</w:t>
      </w:r>
      <w:r>
        <w:rPr>
          <w:rFonts w:hint="eastAsia"/>
        </w:rPr>
        <w:t>n</w:t>
      </w:r>
      <w:r>
        <w:t>mcli</w:t>
      </w:r>
      <w:r>
        <w:t>或</w:t>
      </w:r>
      <w:r>
        <w:rPr>
          <w:rFonts w:hint="eastAsia"/>
        </w:rPr>
        <w:t>n</w:t>
      </w:r>
      <w:r>
        <w:t>mtui</w:t>
      </w:r>
      <w:r>
        <w:t>指令設定</w:t>
      </w:r>
      <w:r>
        <w:rPr>
          <w:rFonts w:hint="eastAsia"/>
        </w:rPr>
        <w:t>。注意使用</w:t>
      </w:r>
      <w:r>
        <w:rPr>
          <w:rFonts w:hint="eastAsia"/>
        </w:rPr>
        <w:t>V</w:t>
      </w:r>
      <w:r>
        <w:t>irtualBox</w:t>
      </w:r>
      <w:r>
        <w:t>虛擬機要記得設定</w:t>
      </w:r>
      <w:r>
        <w:rPr>
          <w:rFonts w:hint="eastAsia"/>
        </w:rPr>
        <w:t>「</w:t>
      </w:r>
      <w:r>
        <w:t>網路</w:t>
      </w:r>
      <w:r>
        <w:rPr>
          <w:rFonts w:hint="eastAsia"/>
        </w:rPr>
        <w:t>」</w:t>
      </w:r>
      <w:r>
        <w:t>橋接介面卡</w:t>
      </w:r>
      <w:r>
        <w:rPr>
          <w:rFonts w:hint="eastAsia"/>
        </w:rPr>
        <w:t>。</w:t>
      </w:r>
    </w:p>
    <w:p w14:paraId="3F445D87" w14:textId="77777777" w:rsidR="00486991" w:rsidRDefault="00CA51B8">
      <w:r>
        <w:t>安裝套件</w:t>
      </w:r>
      <w:r>
        <w:rPr>
          <w:rFonts w:hint="eastAsia"/>
        </w:rPr>
        <w:t>:</w:t>
      </w:r>
    </w:p>
    <w:p w14:paraId="3CC4E5FA" w14:textId="0F4D6ED4" w:rsidR="00486991" w:rsidRDefault="00486991">
      <w:pPr>
        <w:rPr>
          <w:b/>
        </w:rPr>
      </w:pPr>
      <w:r w:rsidRPr="00486991">
        <w:t xml:space="preserve"># </w:t>
      </w:r>
      <w:r w:rsidRPr="00486991">
        <w:rPr>
          <w:b/>
        </w:rPr>
        <w:t>dnf -y install bind bind-utils</w:t>
      </w:r>
    </w:p>
    <w:p w14:paraId="28A17337" w14:textId="6219D62B" w:rsidR="002620FD" w:rsidRDefault="002620FD">
      <w:r w:rsidRPr="002620FD">
        <w:drawing>
          <wp:inline distT="0" distB="0" distL="0" distR="0" wp14:anchorId="143A16F3" wp14:editId="205BF075">
            <wp:extent cx="5274310" cy="3104515"/>
            <wp:effectExtent l="0" t="0" r="2540" b="63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ACE" w14:textId="77777777" w:rsidR="00CA51B8" w:rsidRDefault="00CA51B8">
      <w:r>
        <w:rPr>
          <w:rFonts w:hint="eastAsia"/>
        </w:rPr>
        <w:t>設定主檔：</w:t>
      </w:r>
    </w:p>
    <w:p w14:paraId="5F894982" w14:textId="77777777" w:rsidR="00486991" w:rsidRDefault="00486991">
      <w:r>
        <w:rPr>
          <w:rFonts w:hint="eastAsia"/>
        </w:rPr>
        <w:t>#</w:t>
      </w:r>
      <w:r>
        <w:t xml:space="preserve"> </w:t>
      </w:r>
      <w:r w:rsidRPr="00486991">
        <w:rPr>
          <w:b/>
        </w:rPr>
        <w:t>vi /etc/named.conf</w:t>
      </w:r>
    </w:p>
    <w:p w14:paraId="30D5F6EA" w14:textId="6640312E" w:rsidR="00486991" w:rsidRDefault="00077254">
      <w:r w:rsidRPr="00077254">
        <w:lastRenderedPageBreak/>
        <w:drawing>
          <wp:inline distT="0" distB="0" distL="0" distR="0" wp14:anchorId="47AB8CF9" wp14:editId="1696F3D3">
            <wp:extent cx="5274310" cy="3503295"/>
            <wp:effectExtent l="0" t="0" r="254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3E0F" w14:textId="77777777" w:rsidR="00486991" w:rsidRDefault="00CA51B8">
      <w:r>
        <w:rPr>
          <w:rFonts w:hint="eastAsia"/>
        </w:rPr>
        <w:t>注意：請根據您的位址設定</w:t>
      </w:r>
      <w:r>
        <w:rPr>
          <w:rFonts w:hint="eastAsia"/>
        </w:rPr>
        <w:t>l</w:t>
      </w:r>
      <w:r>
        <w:t>ocal network</w:t>
      </w:r>
      <w:r>
        <w:rPr>
          <w:rFonts w:hint="eastAsia"/>
        </w:rPr>
        <w:t>，</w:t>
      </w:r>
      <w:r>
        <w:t>不可以直接用本例的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，</w:t>
      </w:r>
      <w:r>
        <w:t>不然會失敗</w:t>
      </w:r>
      <w:r>
        <w:rPr>
          <w:rFonts w:hint="eastAsia"/>
        </w:rPr>
        <w:t>。</w:t>
      </w:r>
    </w:p>
    <w:p w14:paraId="6F4F9120" w14:textId="29E4C313" w:rsidR="00CA51B8" w:rsidRDefault="00077254">
      <w:r w:rsidRPr="00077254">
        <w:drawing>
          <wp:inline distT="0" distB="0" distL="0" distR="0" wp14:anchorId="481C6FAB" wp14:editId="5F277067">
            <wp:extent cx="5274310" cy="3347720"/>
            <wp:effectExtent l="0" t="0" r="2540" b="508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63FF" w14:textId="3AE54B34" w:rsidR="00CA51B8" w:rsidRDefault="00BF2647">
      <w:r w:rsidRPr="00BF2647">
        <w:lastRenderedPageBreak/>
        <w:drawing>
          <wp:inline distT="0" distB="0" distL="0" distR="0" wp14:anchorId="0982E648" wp14:editId="4C0FF1C8">
            <wp:extent cx="5274310" cy="335407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12B7" w14:textId="77777777" w:rsidR="00CA51B8" w:rsidRDefault="00CA51B8">
      <w:r>
        <w:t>在最後面加上</w:t>
      </w:r>
      <w:r>
        <w:rPr>
          <w:rFonts w:hint="eastAsia"/>
        </w:rPr>
        <w:t>z</w:t>
      </w:r>
      <w:r>
        <w:t>one: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368" w14:paraId="2164E3C7" w14:textId="77777777" w:rsidTr="00803368">
        <w:tc>
          <w:tcPr>
            <w:tcW w:w="8296" w:type="dxa"/>
          </w:tcPr>
          <w:p w14:paraId="27B46B19" w14:textId="433CAC6D" w:rsidR="00BF2647" w:rsidRDefault="00BF2647" w:rsidP="00BF2647">
            <w:r>
              <w:t># add zones for your network and domain name</w:t>
            </w:r>
          </w:p>
          <w:p w14:paraId="4F7D755F" w14:textId="77777777" w:rsidR="00BF2647" w:rsidRDefault="00BF2647" w:rsidP="00BF2647">
            <w:r>
              <w:t>zone "4090e002.org" IN {</w:t>
            </w:r>
          </w:p>
          <w:p w14:paraId="1B0CAECE" w14:textId="77777777" w:rsidR="00BF2647" w:rsidRDefault="00BF2647" w:rsidP="00BF2647">
            <w:r>
              <w:t xml:space="preserve">        type master;</w:t>
            </w:r>
          </w:p>
          <w:p w14:paraId="509AE0E3" w14:textId="77777777" w:rsidR="00BF2647" w:rsidRDefault="00BF2647" w:rsidP="00BF2647">
            <w:r>
              <w:t xml:space="preserve">        file "4090e002.org.lan";</w:t>
            </w:r>
          </w:p>
          <w:p w14:paraId="60B24C50" w14:textId="77777777" w:rsidR="00BF2647" w:rsidRDefault="00BF2647" w:rsidP="00BF2647">
            <w:r>
              <w:t xml:space="preserve">        allow-update { none; };</w:t>
            </w:r>
          </w:p>
          <w:p w14:paraId="33268FD3" w14:textId="77777777" w:rsidR="00BF2647" w:rsidRDefault="00BF2647" w:rsidP="00BF2647">
            <w:r>
              <w:t>};</w:t>
            </w:r>
          </w:p>
          <w:p w14:paraId="696867AB" w14:textId="77777777" w:rsidR="00BF2647" w:rsidRDefault="00BF2647" w:rsidP="00BF2647">
            <w:r>
              <w:t>zone "1.168.192.in-addr.arpa" IN {</w:t>
            </w:r>
          </w:p>
          <w:p w14:paraId="655DF90A" w14:textId="77777777" w:rsidR="00BF2647" w:rsidRDefault="00BF2647" w:rsidP="00BF2647">
            <w:r>
              <w:t xml:space="preserve">        type master;</w:t>
            </w:r>
          </w:p>
          <w:p w14:paraId="6127E061" w14:textId="77777777" w:rsidR="00BF2647" w:rsidRDefault="00BF2647" w:rsidP="00BF2647">
            <w:r>
              <w:t xml:space="preserve">        file "1.168.192.db";</w:t>
            </w:r>
          </w:p>
          <w:p w14:paraId="18160FB2" w14:textId="51D7CAB8" w:rsidR="00803368" w:rsidRDefault="00BF2647" w:rsidP="00BF2647">
            <w:r>
              <w:t xml:space="preserve">        allow-update { none; };</w:t>
            </w:r>
          </w:p>
        </w:tc>
      </w:tr>
    </w:tbl>
    <w:p w14:paraId="3683010A" w14:textId="657415A0" w:rsidR="00CA51B8" w:rsidRDefault="00B44C0D">
      <w:r w:rsidRPr="00B44C0D">
        <w:lastRenderedPageBreak/>
        <w:drawing>
          <wp:inline distT="0" distB="0" distL="0" distR="0" wp14:anchorId="316E7F61" wp14:editId="7719876C">
            <wp:extent cx="4902452" cy="3911801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BBDE" w14:textId="77777777" w:rsidR="008B5BEF" w:rsidRDefault="008B5BEF"/>
    <w:p w14:paraId="54F30851" w14:textId="77777777" w:rsidR="008B5BEF" w:rsidRDefault="008B5BEF">
      <w:r>
        <w:t>設定</w:t>
      </w:r>
      <w:r>
        <w:rPr>
          <w:rFonts w:hint="eastAsia"/>
        </w:rPr>
        <w:t>z</w:t>
      </w:r>
      <w:r>
        <w:t>one files:</w:t>
      </w:r>
    </w:p>
    <w:p w14:paraId="0A92EF02" w14:textId="77777777" w:rsidR="008B5BEF" w:rsidRDefault="008B5BEF">
      <w:r>
        <w:t>(1)</w:t>
      </w:r>
      <w:r>
        <w:rPr>
          <w:rFonts w:hint="eastAsia"/>
        </w:rPr>
        <w:t>正向：</w:t>
      </w:r>
      <w:r w:rsidR="00065406">
        <w:rPr>
          <w:rFonts w:hint="eastAsia"/>
        </w:rPr>
        <w:t>網域查</w:t>
      </w:r>
      <w:r w:rsidR="00065406">
        <w:rPr>
          <w:rFonts w:hint="eastAsia"/>
        </w:rPr>
        <w:t>I</w:t>
      </w:r>
      <w:r w:rsidR="00065406">
        <w:t>P</w:t>
      </w:r>
      <w:r w:rsidR="00065406">
        <w:t>位址</w:t>
      </w:r>
    </w:p>
    <w:p w14:paraId="41E7E290" w14:textId="5DB1473E" w:rsidR="00486991" w:rsidRDefault="00486991">
      <w:r>
        <w:rPr>
          <w:rFonts w:hint="eastAsia"/>
        </w:rPr>
        <w:t>#</w:t>
      </w:r>
      <w:r w:rsidR="008B5BEF">
        <w:t xml:space="preserve"> vi /var/named/40</w:t>
      </w:r>
      <w:r w:rsidR="00B44C0D">
        <w:rPr>
          <w:rFonts w:hint="eastAsia"/>
        </w:rPr>
        <w:t>9</w:t>
      </w:r>
      <w:r w:rsidR="008B5BEF">
        <w:t>0e</w:t>
      </w:r>
      <w:r w:rsidR="00B44C0D">
        <w:rPr>
          <w:rFonts w:hint="eastAsia"/>
        </w:rPr>
        <w:t>0</w:t>
      </w:r>
      <w:r w:rsidR="00B44C0D">
        <w:t>02</w:t>
      </w:r>
      <w:r w:rsidR="008B5BEF">
        <w:t>.org.lan</w:t>
      </w:r>
    </w:p>
    <w:p w14:paraId="7506FC8C" w14:textId="44B95534" w:rsidR="006B102A" w:rsidRDefault="006B102A">
      <w:r w:rsidRPr="006B102A">
        <w:drawing>
          <wp:inline distT="0" distB="0" distL="0" distR="0" wp14:anchorId="150692D8" wp14:editId="383C31F9">
            <wp:extent cx="4845299" cy="1822544"/>
            <wp:effectExtent l="0" t="0" r="0" b="635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BEF" w14:paraId="3BF707E3" w14:textId="77777777" w:rsidTr="008B5BEF">
        <w:tc>
          <w:tcPr>
            <w:tcW w:w="8296" w:type="dxa"/>
          </w:tcPr>
          <w:p w14:paraId="77EB890C" w14:textId="77777777" w:rsidR="008B5BEF" w:rsidRDefault="008B5BEF" w:rsidP="008B5BEF">
            <w:r>
              <w:t>$TTL 86400</w:t>
            </w:r>
          </w:p>
          <w:p w14:paraId="21F5904A" w14:textId="5801289A" w:rsidR="008B5BEF" w:rsidRDefault="008B5BEF" w:rsidP="008B5BEF">
            <w:r>
              <w:t>@   IN  SOA     ns.</w:t>
            </w:r>
            <w:r w:rsidR="00B44C0D">
              <w:t xml:space="preserve"> </w:t>
            </w:r>
            <w:r w:rsidR="00B44C0D">
              <w:t>40</w:t>
            </w:r>
            <w:r w:rsidR="00B44C0D">
              <w:rPr>
                <w:rFonts w:hint="eastAsia"/>
              </w:rPr>
              <w:t>9</w:t>
            </w:r>
            <w:r w:rsidR="00B44C0D">
              <w:t>0e</w:t>
            </w:r>
            <w:r w:rsidR="00B44C0D">
              <w:rPr>
                <w:rFonts w:hint="eastAsia"/>
              </w:rPr>
              <w:t>0</w:t>
            </w:r>
            <w:r w:rsidR="00B44C0D">
              <w:t>02</w:t>
            </w:r>
            <w:r>
              <w:t>.org. root.</w:t>
            </w:r>
            <w:r w:rsidR="00B44C0D">
              <w:t xml:space="preserve"> </w:t>
            </w:r>
            <w:r w:rsidR="00B44C0D">
              <w:t>40</w:t>
            </w:r>
            <w:r w:rsidR="00B44C0D">
              <w:rPr>
                <w:rFonts w:hint="eastAsia"/>
              </w:rPr>
              <w:t>9</w:t>
            </w:r>
            <w:r w:rsidR="00B44C0D">
              <w:t>0e</w:t>
            </w:r>
            <w:r w:rsidR="00B44C0D">
              <w:rPr>
                <w:rFonts w:hint="eastAsia"/>
              </w:rPr>
              <w:t>0</w:t>
            </w:r>
            <w:r w:rsidR="00B44C0D">
              <w:t>02</w:t>
            </w:r>
            <w:r>
              <w:t>.org. (</w:t>
            </w:r>
          </w:p>
          <w:p w14:paraId="64AD3555" w14:textId="77777777" w:rsidR="008B5BEF" w:rsidRDefault="008B5BEF" w:rsidP="008B5BEF">
            <w:r>
              <w:t xml:space="preserve">        </w:t>
            </w:r>
            <w:r w:rsidR="00932929">
              <w:t>;</w:t>
            </w:r>
            <w:r>
              <w:t xml:space="preserve"> any numerical values are OK for serial number but</w:t>
            </w:r>
          </w:p>
          <w:p w14:paraId="63E3DE89" w14:textId="77777777" w:rsidR="008B5BEF" w:rsidRDefault="008B5BEF" w:rsidP="008B5BEF">
            <w:r>
              <w:t xml:space="preserve">        </w:t>
            </w:r>
            <w:r w:rsidR="00932929">
              <w:t>;</w:t>
            </w:r>
            <w:r>
              <w:t xml:space="preserve"> recommendation is [YYYYMMDDnn] (update date + number)</w:t>
            </w:r>
          </w:p>
          <w:p w14:paraId="37DD13BF" w14:textId="77777777" w:rsidR="008B5BEF" w:rsidRDefault="008B5BEF" w:rsidP="008B5BEF">
            <w:r>
              <w:t xml:space="preserve">        2021022301  ;Serial</w:t>
            </w:r>
          </w:p>
          <w:p w14:paraId="374B6865" w14:textId="77777777" w:rsidR="008B5BEF" w:rsidRDefault="008B5BEF" w:rsidP="008B5BEF">
            <w:r>
              <w:t xml:space="preserve">        3600        ;Refresh</w:t>
            </w:r>
          </w:p>
          <w:p w14:paraId="62F0B4A5" w14:textId="77777777" w:rsidR="008B5BEF" w:rsidRDefault="008B5BEF" w:rsidP="008B5BEF">
            <w:r>
              <w:t xml:space="preserve">        1800        ;Retry</w:t>
            </w:r>
          </w:p>
          <w:p w14:paraId="474F027F" w14:textId="77777777" w:rsidR="008B5BEF" w:rsidRDefault="008B5BEF" w:rsidP="008B5BEF">
            <w:r>
              <w:t xml:space="preserve">        604800      ;Expire</w:t>
            </w:r>
          </w:p>
          <w:p w14:paraId="3D1F92D6" w14:textId="77777777" w:rsidR="008B5BEF" w:rsidRDefault="008B5BEF" w:rsidP="008B5BEF">
            <w:r>
              <w:lastRenderedPageBreak/>
              <w:t xml:space="preserve">        86400       ;Minimum TTL</w:t>
            </w:r>
          </w:p>
          <w:p w14:paraId="7F50E744" w14:textId="77777777" w:rsidR="008B5BEF" w:rsidRDefault="008B5BEF" w:rsidP="008B5BEF">
            <w:r>
              <w:t>)</w:t>
            </w:r>
          </w:p>
          <w:p w14:paraId="5DC51F80" w14:textId="77777777" w:rsidR="008B5BEF" w:rsidRDefault="008B5BEF" w:rsidP="008B5BEF">
            <w:r>
              <w:t xml:space="preserve">        </w:t>
            </w:r>
            <w:r w:rsidR="00932929">
              <w:t>;</w:t>
            </w:r>
            <w:r>
              <w:t xml:space="preserve"> define Name Server</w:t>
            </w:r>
          </w:p>
          <w:p w14:paraId="6E565ED1" w14:textId="24BA3981" w:rsidR="008B5BEF" w:rsidRDefault="008B5BEF" w:rsidP="008B5BEF">
            <w:r>
              <w:t xml:space="preserve">        IN  NS      ns.</w:t>
            </w:r>
            <w:r w:rsidR="00B44C0D">
              <w:t xml:space="preserve"> </w:t>
            </w:r>
            <w:r w:rsidR="00B44C0D">
              <w:t>40</w:t>
            </w:r>
            <w:r w:rsidR="00B44C0D">
              <w:rPr>
                <w:rFonts w:hint="eastAsia"/>
              </w:rPr>
              <w:t>9</w:t>
            </w:r>
            <w:r w:rsidR="00B44C0D">
              <w:t>0e</w:t>
            </w:r>
            <w:r w:rsidR="00B44C0D">
              <w:rPr>
                <w:rFonts w:hint="eastAsia"/>
              </w:rPr>
              <w:t>0</w:t>
            </w:r>
            <w:r w:rsidR="00B44C0D">
              <w:t>02</w:t>
            </w:r>
            <w:r>
              <w:t>.org.</w:t>
            </w:r>
          </w:p>
          <w:p w14:paraId="028078A8" w14:textId="77777777" w:rsidR="008B5BEF" w:rsidRDefault="008B5BEF" w:rsidP="008B5BEF">
            <w:r>
              <w:t xml:space="preserve">        </w:t>
            </w:r>
            <w:r w:rsidR="00932929">
              <w:t>;</w:t>
            </w:r>
            <w:r>
              <w:t xml:space="preserve"> define Name Server's IP address</w:t>
            </w:r>
          </w:p>
          <w:p w14:paraId="15A17AE8" w14:textId="090F28A5" w:rsidR="008B5BEF" w:rsidRDefault="008B5BEF" w:rsidP="008B5BEF">
            <w:r>
              <w:t xml:space="preserve">        IN  A       192.168.1</w:t>
            </w:r>
            <w:r w:rsidR="00B44C0D">
              <w:t>11</w:t>
            </w:r>
            <w:r>
              <w:t>.</w:t>
            </w:r>
            <w:r w:rsidR="00B44C0D">
              <w:t>34</w:t>
            </w:r>
          </w:p>
          <w:p w14:paraId="6EF4E0C3" w14:textId="77777777" w:rsidR="008B5BEF" w:rsidRDefault="008B5BEF" w:rsidP="008B5BEF">
            <w:r>
              <w:t xml:space="preserve">        </w:t>
            </w:r>
            <w:r w:rsidR="00932929">
              <w:t>;</w:t>
            </w:r>
            <w:r>
              <w:t xml:space="preserve"> define Mail Exchanger Server</w:t>
            </w:r>
          </w:p>
          <w:p w14:paraId="435F7873" w14:textId="66E61C34" w:rsidR="008B5BEF" w:rsidRDefault="008B5BEF" w:rsidP="008B5BEF">
            <w:r>
              <w:t xml:space="preserve">        IN  MX 10   ns.</w:t>
            </w:r>
            <w:r w:rsidR="00B44C0D">
              <w:t xml:space="preserve"> </w:t>
            </w:r>
            <w:r w:rsidR="00B44C0D">
              <w:t>40</w:t>
            </w:r>
            <w:r w:rsidR="00B44C0D">
              <w:rPr>
                <w:rFonts w:hint="eastAsia"/>
              </w:rPr>
              <w:t>9</w:t>
            </w:r>
            <w:r w:rsidR="00B44C0D">
              <w:t>0e</w:t>
            </w:r>
            <w:r w:rsidR="00B44C0D">
              <w:rPr>
                <w:rFonts w:hint="eastAsia"/>
              </w:rPr>
              <w:t>0</w:t>
            </w:r>
            <w:r w:rsidR="00B44C0D">
              <w:t>02</w:t>
            </w:r>
            <w:r>
              <w:t>.org.</w:t>
            </w:r>
          </w:p>
          <w:p w14:paraId="409CA4ED" w14:textId="77777777" w:rsidR="008B5BEF" w:rsidRDefault="008B5BEF" w:rsidP="008B5BEF"/>
          <w:p w14:paraId="546FE712" w14:textId="77777777" w:rsidR="008B5BEF" w:rsidRDefault="00932929" w:rsidP="008B5BEF">
            <w:r>
              <w:t>;</w:t>
            </w:r>
            <w:r w:rsidR="008B5BEF">
              <w:t xml:space="preserve"> define each IP address of a hostname</w:t>
            </w:r>
          </w:p>
          <w:p w14:paraId="6400889C" w14:textId="2AD10CD9" w:rsidR="008B5BEF" w:rsidRDefault="00065406" w:rsidP="008B5BEF">
            <w:r>
              <w:t>ns</w:t>
            </w:r>
            <w:r w:rsidR="008B5BEF">
              <w:t xml:space="preserve">     IN  A       </w:t>
            </w:r>
            <w:r w:rsidR="00B44C0D">
              <w:t>192.168.111.34</w:t>
            </w:r>
          </w:p>
          <w:p w14:paraId="0385B82B" w14:textId="77777777" w:rsidR="008B5BEF" w:rsidRPr="008B5BEF" w:rsidRDefault="008B5BEF" w:rsidP="008B5BEF">
            <w:r>
              <w:t>www     IN  A       1</w:t>
            </w:r>
            <w:r w:rsidR="00065406">
              <w:t>92.168.1</w:t>
            </w:r>
            <w:r>
              <w:t>.</w:t>
            </w:r>
            <w:r w:rsidR="00065406" w:rsidRPr="00065406">
              <w:rPr>
                <w:color w:val="FF0000"/>
              </w:rPr>
              <w:t>100</w:t>
            </w:r>
          </w:p>
        </w:tc>
      </w:tr>
    </w:tbl>
    <w:p w14:paraId="0EF66722" w14:textId="77777777" w:rsidR="00065406" w:rsidRDefault="00065406">
      <w:r>
        <w:rPr>
          <w:rFonts w:hint="eastAsia"/>
        </w:rPr>
        <w:lastRenderedPageBreak/>
        <w:t>說明：</w:t>
      </w:r>
    </w:p>
    <w:p w14:paraId="1DDF4AC3" w14:textId="77777777" w:rsidR="00065406" w:rsidRDefault="00065406">
      <w:r>
        <w:t xml:space="preserve">@   IN  SOA     ns.4080e999.org. root.4080e999.org. </w:t>
      </w:r>
    </w:p>
    <w:p w14:paraId="1A43D24A" w14:textId="77777777" w:rsidR="00065406" w:rsidRDefault="00065406">
      <w:r>
        <w:t>老鼠號表示所轄網域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OA</w:t>
      </w:r>
      <w:r>
        <w:t>表示</w:t>
      </w:r>
      <w:r>
        <w:rPr>
          <w:rFonts w:hint="eastAsia"/>
        </w:rPr>
        <w:t>s</w:t>
      </w:r>
      <w:r>
        <w:t>tart of authority (</w:t>
      </w:r>
      <w:r>
        <w:t>授權開始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後面接著網域名稱伺服器的網域名稱</w:t>
      </w:r>
      <w:r>
        <w:rPr>
          <w:rFonts w:hint="eastAsia"/>
        </w:rPr>
        <w:t>，</w:t>
      </w:r>
      <w:r>
        <w:t>以及管理員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(</w:t>
      </w:r>
      <w:r w:rsidRPr="00065406">
        <w:rPr>
          <w:rFonts w:hint="eastAsia"/>
        </w:rPr>
        <w:t>r</w:t>
      </w:r>
      <w:r w:rsidRPr="00065406">
        <w:t>oot</w:t>
      </w:r>
      <w:r w:rsidRPr="00065406">
        <w:rPr>
          <w:color w:val="FF0000"/>
        </w:rPr>
        <w:t>@</w:t>
      </w:r>
      <w:r w:rsidRPr="00065406">
        <w:t>4080e999.org</w:t>
      </w:r>
      <w:r>
        <w:rPr>
          <w:rFonts w:hint="eastAsia"/>
        </w:rPr>
        <w:t>；</w:t>
      </w:r>
      <w:r>
        <w:t>但原來的老鼠號被換成點號</w:t>
      </w:r>
      <w:r>
        <w:rPr>
          <w:rFonts w:hint="eastAsia"/>
        </w:rPr>
        <w:t>)</w:t>
      </w:r>
      <w:r>
        <w:rPr>
          <w:rFonts w:hint="eastAsia"/>
        </w:rPr>
        <w:t>，注意</w:t>
      </w:r>
      <w:r>
        <w:rPr>
          <w:rFonts w:hint="eastAsia"/>
        </w:rPr>
        <w:t>o</w:t>
      </w:r>
      <w:r>
        <w:t>rg</w:t>
      </w:r>
      <w:r>
        <w:t>之後的句點不能省</w:t>
      </w:r>
      <w:r>
        <w:rPr>
          <w:rFonts w:hint="eastAsia"/>
        </w:rPr>
        <w:t>，</w:t>
      </w:r>
      <w:r>
        <w:t>否則會被延展加上網</w:t>
      </w:r>
      <w:r>
        <w:rPr>
          <w:rFonts w:hint="eastAsia"/>
        </w:rPr>
        <w:t>域名，那就不對了。</w:t>
      </w:r>
    </w:p>
    <w:p w14:paraId="36E7243F" w14:textId="77777777" w:rsidR="00065406" w:rsidRDefault="00065406"/>
    <w:p w14:paraId="5C6643AD" w14:textId="77777777" w:rsidR="008B5BEF" w:rsidRDefault="00065406">
      <w:r>
        <w:rPr>
          <w:rFonts w:hint="eastAsia"/>
        </w:rPr>
        <w:t>(</w:t>
      </w:r>
      <w:r>
        <w:t>2)</w:t>
      </w:r>
      <w:r>
        <w:t>反向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P</w:t>
      </w:r>
      <w:r>
        <w:t>位址查網域</w:t>
      </w:r>
    </w:p>
    <w:p w14:paraId="5A3F25ED" w14:textId="7C9FB39F" w:rsidR="00486991" w:rsidRDefault="00486991">
      <w:r>
        <w:rPr>
          <w:rFonts w:hint="eastAsia"/>
        </w:rPr>
        <w:t>#</w:t>
      </w:r>
      <w:r w:rsidR="00065406">
        <w:t xml:space="preserve"> </w:t>
      </w:r>
      <w:r w:rsidR="00065406">
        <w:rPr>
          <w:rFonts w:hint="eastAsia"/>
        </w:rPr>
        <w:t>v</w:t>
      </w:r>
      <w:r w:rsidR="00065406">
        <w:t xml:space="preserve">i </w:t>
      </w:r>
    </w:p>
    <w:p w14:paraId="15BACC6E" w14:textId="25784148" w:rsidR="006B102A" w:rsidRDefault="006B102A">
      <w:r w:rsidRPr="006B102A">
        <w:drawing>
          <wp:inline distT="0" distB="0" distL="0" distR="0" wp14:anchorId="116D1BD6" wp14:editId="7F6BB0DB">
            <wp:extent cx="5274310" cy="2963545"/>
            <wp:effectExtent l="0" t="0" r="2540" b="825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5406" w14:paraId="5C6A61A6" w14:textId="77777777" w:rsidTr="00065406">
        <w:tc>
          <w:tcPr>
            <w:tcW w:w="8296" w:type="dxa"/>
          </w:tcPr>
          <w:p w14:paraId="439EEC62" w14:textId="77777777" w:rsidR="00932929" w:rsidRDefault="00932929" w:rsidP="00932929">
            <w:r>
              <w:t>$TTL 86400</w:t>
            </w:r>
          </w:p>
          <w:p w14:paraId="42DF4C09" w14:textId="77777777" w:rsidR="00932929" w:rsidRDefault="00932929" w:rsidP="00932929">
            <w:r>
              <w:t>@   IN  SOA     ns.4080e999.org. root.4080e999.org. (</w:t>
            </w:r>
          </w:p>
          <w:p w14:paraId="0B74C658" w14:textId="77777777" w:rsidR="00932929" w:rsidRDefault="00932929" w:rsidP="00932929">
            <w:r>
              <w:t xml:space="preserve">        2019100301  ;Serial</w:t>
            </w:r>
          </w:p>
          <w:p w14:paraId="19E9E5FA" w14:textId="77777777" w:rsidR="00932929" w:rsidRDefault="00932929" w:rsidP="00932929">
            <w:r>
              <w:t xml:space="preserve">        3600        ;Refresh</w:t>
            </w:r>
          </w:p>
          <w:p w14:paraId="3D2870A7" w14:textId="77777777" w:rsidR="00932929" w:rsidRDefault="00932929" w:rsidP="00932929">
            <w:r>
              <w:lastRenderedPageBreak/>
              <w:t xml:space="preserve">        1800        ;Retry</w:t>
            </w:r>
          </w:p>
          <w:p w14:paraId="53767F6C" w14:textId="77777777" w:rsidR="00932929" w:rsidRDefault="00932929" w:rsidP="00932929">
            <w:r>
              <w:t xml:space="preserve">        604800      ;Expire</w:t>
            </w:r>
          </w:p>
          <w:p w14:paraId="04033A64" w14:textId="77777777" w:rsidR="00932929" w:rsidRDefault="00932929" w:rsidP="00932929">
            <w:r>
              <w:t xml:space="preserve">        86400       ;Minimum TTL</w:t>
            </w:r>
          </w:p>
          <w:p w14:paraId="0AE3ADE0" w14:textId="77777777" w:rsidR="00932929" w:rsidRDefault="00932929" w:rsidP="00932929">
            <w:r>
              <w:t>)</w:t>
            </w:r>
          </w:p>
          <w:p w14:paraId="5B922FE8" w14:textId="77777777" w:rsidR="00932929" w:rsidRDefault="00932929" w:rsidP="00932929">
            <w:r>
              <w:t xml:space="preserve">        ; define Name Server</w:t>
            </w:r>
          </w:p>
          <w:p w14:paraId="1244C6B4" w14:textId="77777777" w:rsidR="00932929" w:rsidRDefault="00932929" w:rsidP="00932929">
            <w:r>
              <w:t xml:space="preserve">        IN  NS      ns.4080e999.org.</w:t>
            </w:r>
          </w:p>
          <w:p w14:paraId="73879EAF" w14:textId="77777777" w:rsidR="00932929" w:rsidRDefault="00932929" w:rsidP="00932929"/>
          <w:p w14:paraId="34DFA1BA" w14:textId="77777777" w:rsidR="00932929" w:rsidRDefault="00932929" w:rsidP="00932929">
            <w:r>
              <w:t>; define each hostname of an IP address</w:t>
            </w:r>
          </w:p>
          <w:p w14:paraId="024C23AE" w14:textId="77777777" w:rsidR="00932929" w:rsidRDefault="00932929" w:rsidP="00932929">
            <w:r>
              <w:t>108      IN  PTR     ns.4080e999.org.</w:t>
            </w:r>
          </w:p>
          <w:p w14:paraId="3E018C26" w14:textId="77777777" w:rsidR="00065406" w:rsidRPr="00065406" w:rsidRDefault="00932929" w:rsidP="00932929">
            <w:r>
              <w:t>100      IN  PTR     www.4080e999.org.</w:t>
            </w:r>
          </w:p>
        </w:tc>
      </w:tr>
    </w:tbl>
    <w:p w14:paraId="783117F6" w14:textId="77777777" w:rsidR="00065406" w:rsidRDefault="00065406"/>
    <w:p w14:paraId="0E711F79" w14:textId="77777777" w:rsidR="002E6351" w:rsidRDefault="002E6351">
      <w:r>
        <w:t>啟動</w:t>
      </w:r>
      <w:r>
        <w:t>bind DNS</w:t>
      </w:r>
      <w:r>
        <w:t>服務</w:t>
      </w:r>
      <w:r>
        <w:rPr>
          <w:rFonts w:hint="eastAsia"/>
        </w:rPr>
        <w:t>：</w:t>
      </w:r>
    </w:p>
    <w:p w14:paraId="24D11609" w14:textId="77777777" w:rsidR="00065406" w:rsidRDefault="00065406">
      <w:r>
        <w:rPr>
          <w:rFonts w:hint="eastAsia"/>
        </w:rPr>
        <w:t>#</w:t>
      </w:r>
      <w:r w:rsidR="002E6351" w:rsidRPr="002E6351">
        <w:t xml:space="preserve"> </w:t>
      </w:r>
      <w:r w:rsidR="002E6351" w:rsidRPr="002E6351">
        <w:rPr>
          <w:b/>
        </w:rPr>
        <w:t>systemctl enable --now named</w:t>
      </w:r>
    </w:p>
    <w:p w14:paraId="04473023" w14:textId="02EF92B0" w:rsidR="002E6351" w:rsidRDefault="001B34CD">
      <w:r w:rsidRPr="001B34CD">
        <w:drawing>
          <wp:inline distT="0" distB="0" distL="0" distR="0" wp14:anchorId="3BDB0F07" wp14:editId="3F1C6DD3">
            <wp:extent cx="5274310" cy="1245235"/>
            <wp:effectExtent l="0" t="0" r="254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287" w14:textId="77777777" w:rsidR="002E6351" w:rsidRDefault="002E6351">
      <w:r w:rsidRPr="002E6351">
        <w:t>If Firewalld is running, allow DNS service. DNS uses [53/TCP,UDP].</w:t>
      </w:r>
    </w:p>
    <w:p w14:paraId="574C6747" w14:textId="77777777" w:rsidR="002E6351" w:rsidRDefault="002E6351" w:rsidP="002E6351">
      <w:r>
        <w:rPr>
          <w:rFonts w:hint="eastAsia"/>
        </w:rPr>
        <w:t>#</w:t>
      </w:r>
      <w:r>
        <w:t xml:space="preserve"> </w:t>
      </w:r>
      <w:r w:rsidRPr="002E6351">
        <w:rPr>
          <w:b/>
        </w:rPr>
        <w:t>firewall-cmd --add-service=dns --permanent</w:t>
      </w:r>
    </w:p>
    <w:p w14:paraId="2922FE83" w14:textId="2957C51C" w:rsidR="002E6351" w:rsidRDefault="001B34CD" w:rsidP="002E6351">
      <w:r>
        <w:t>S</w:t>
      </w:r>
      <w:r w:rsidR="002E6351">
        <w:t>uccess</w:t>
      </w:r>
    </w:p>
    <w:p w14:paraId="1AD8343C" w14:textId="2ED3C315" w:rsidR="001B34CD" w:rsidRDefault="001B34CD" w:rsidP="002E6351">
      <w:pPr>
        <w:rPr>
          <w:rFonts w:hint="eastAsia"/>
        </w:rPr>
      </w:pPr>
      <w:r w:rsidRPr="001B34CD">
        <w:drawing>
          <wp:inline distT="0" distB="0" distL="0" distR="0" wp14:anchorId="0CEFBA13" wp14:editId="2A4DD5D2">
            <wp:extent cx="5274310" cy="5530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BAC3" w14:textId="77777777" w:rsidR="002E6351" w:rsidRDefault="002E6351" w:rsidP="002E6351">
      <w:r>
        <w:t xml:space="preserve"># </w:t>
      </w:r>
      <w:r w:rsidRPr="002E6351">
        <w:rPr>
          <w:b/>
        </w:rPr>
        <w:t xml:space="preserve">firewall-cmd </w:t>
      </w:r>
      <w:r w:rsidR="00932929" w:rsidRPr="002E6351">
        <w:rPr>
          <w:b/>
        </w:rPr>
        <w:t>--</w:t>
      </w:r>
      <w:r w:rsidRPr="002E6351">
        <w:rPr>
          <w:b/>
        </w:rPr>
        <w:t>reload</w:t>
      </w:r>
    </w:p>
    <w:p w14:paraId="6B2B9624" w14:textId="501F5931" w:rsidR="002E6351" w:rsidRDefault="001B34CD" w:rsidP="002E6351">
      <w:r w:rsidRPr="001B34CD">
        <w:drawing>
          <wp:inline distT="0" distB="0" distL="0" distR="0" wp14:anchorId="5DAD7ED9" wp14:editId="63E820B3">
            <wp:extent cx="4089610" cy="825542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D1FA" w14:textId="77777777" w:rsidR="002E6351" w:rsidRDefault="002E6351" w:rsidP="002E6351">
      <w:r>
        <w:rPr>
          <w:rFonts w:hint="eastAsia"/>
        </w:rPr>
        <w:t>修改本機</w:t>
      </w:r>
      <w:r>
        <w:rPr>
          <w:rFonts w:hint="eastAsia"/>
        </w:rPr>
        <w:t>D</w:t>
      </w:r>
      <w:r>
        <w:t>NS</w:t>
      </w:r>
      <w:r>
        <w:t>伺服器位址</w:t>
      </w:r>
    </w:p>
    <w:p w14:paraId="662310B3" w14:textId="42516322" w:rsidR="002E6351" w:rsidRDefault="002E6351" w:rsidP="002E6351">
      <w:r>
        <w:t xml:space="preserve"># </w:t>
      </w:r>
      <w:r w:rsidRPr="002E6351">
        <w:rPr>
          <w:b/>
        </w:rPr>
        <w:t xml:space="preserve">nmcli connection modify </w:t>
      </w:r>
      <w:r w:rsidRPr="00932929">
        <w:rPr>
          <w:b/>
          <w:color w:val="FF0000"/>
        </w:rPr>
        <w:t>enp0s3</w:t>
      </w:r>
      <w:r w:rsidRPr="002E6351">
        <w:rPr>
          <w:b/>
        </w:rPr>
        <w:t xml:space="preserve"> ipv4.dns 192</w:t>
      </w:r>
      <w:r w:rsidRPr="002E6351">
        <w:rPr>
          <w:rFonts w:hint="eastAsia"/>
          <w:b/>
        </w:rPr>
        <w:t>.</w:t>
      </w:r>
      <w:r w:rsidRPr="002E6351">
        <w:rPr>
          <w:b/>
        </w:rPr>
        <w:t>168.1</w:t>
      </w:r>
      <w:r w:rsidR="005343CE">
        <w:rPr>
          <w:b/>
        </w:rPr>
        <w:t>11</w:t>
      </w:r>
      <w:r w:rsidRPr="002E6351">
        <w:rPr>
          <w:b/>
        </w:rPr>
        <w:t>.</w:t>
      </w:r>
      <w:r w:rsidR="005343CE">
        <w:rPr>
          <w:b/>
        </w:rPr>
        <w:t>34</w:t>
      </w:r>
    </w:p>
    <w:p w14:paraId="6A449BA9" w14:textId="77777777" w:rsidR="002E6351" w:rsidRDefault="002E6351" w:rsidP="002E6351">
      <w:r>
        <w:t xml:space="preserve"># </w:t>
      </w:r>
      <w:r w:rsidRPr="002E6351">
        <w:rPr>
          <w:b/>
        </w:rPr>
        <w:t xml:space="preserve">nmcli connection down </w:t>
      </w:r>
      <w:r w:rsidRPr="00932929">
        <w:rPr>
          <w:b/>
          <w:color w:val="FF0000"/>
        </w:rPr>
        <w:t>enp0s3</w:t>
      </w:r>
      <w:r w:rsidRPr="002E6351">
        <w:rPr>
          <w:b/>
        </w:rPr>
        <w:t>; nmcli connection up enp0s3</w:t>
      </w:r>
    </w:p>
    <w:p w14:paraId="6514A42B" w14:textId="23BF9A6C" w:rsidR="00932929" w:rsidRDefault="00D471C9" w:rsidP="00D471C9">
      <w:pPr>
        <w:rPr>
          <w:rFonts w:hint="eastAsia"/>
        </w:rPr>
      </w:pPr>
      <w:r w:rsidRPr="00D471C9">
        <w:drawing>
          <wp:inline distT="0" distB="0" distL="0" distR="0" wp14:anchorId="0893D577" wp14:editId="56DB9481">
            <wp:extent cx="5274310" cy="63817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F689" w14:textId="77777777" w:rsidR="00932929" w:rsidRDefault="00932929" w:rsidP="002E6351">
      <w:r>
        <w:t>測試查詢</w:t>
      </w:r>
    </w:p>
    <w:p w14:paraId="4800DBB5" w14:textId="77777777" w:rsidR="00F14C68" w:rsidRDefault="00932929" w:rsidP="002E6351">
      <w:r>
        <w:t>正向查詢</w:t>
      </w:r>
    </w:p>
    <w:p w14:paraId="63F984D8" w14:textId="01FBC587" w:rsidR="002E6351" w:rsidRDefault="002E6351" w:rsidP="002E6351">
      <w:r>
        <w:rPr>
          <w:rFonts w:hint="eastAsia"/>
        </w:rPr>
        <w:lastRenderedPageBreak/>
        <w:t>#</w:t>
      </w:r>
      <w:r w:rsidR="00932929">
        <w:t xml:space="preserve"> </w:t>
      </w:r>
      <w:r w:rsidR="00932929">
        <w:rPr>
          <w:rFonts w:hint="eastAsia"/>
        </w:rPr>
        <w:t>n</w:t>
      </w:r>
      <w:r w:rsidR="00932929">
        <w:t>slookup</w:t>
      </w:r>
    </w:p>
    <w:p w14:paraId="32D5715C" w14:textId="1771F6DA" w:rsidR="00DC1387" w:rsidRDefault="00DC1387" w:rsidP="002E6351">
      <w:r w:rsidRPr="00DC1387">
        <w:drawing>
          <wp:inline distT="0" distB="0" distL="0" distR="0" wp14:anchorId="0A17B9E7" wp14:editId="00DF6A8C">
            <wp:extent cx="5274310" cy="1076960"/>
            <wp:effectExtent l="0" t="0" r="2540" b="889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475B" w14:textId="1F2E1394" w:rsidR="00932929" w:rsidRDefault="00932929" w:rsidP="002E6351">
      <w:pPr>
        <w:rPr>
          <w:rFonts w:hint="eastAsia"/>
        </w:rPr>
      </w:pPr>
    </w:p>
    <w:p w14:paraId="664055AF" w14:textId="77777777" w:rsidR="00932929" w:rsidRDefault="00932929" w:rsidP="002E6351">
      <w:r>
        <w:t>注意</w:t>
      </w:r>
      <w:r>
        <w:rPr>
          <w:rFonts w:hint="eastAsia"/>
        </w:rPr>
        <w:t>：</w:t>
      </w:r>
      <w:r>
        <w:t>如果像上面畫面一開始沒有使用正</w:t>
      </w:r>
      <w:r>
        <w:rPr>
          <w:rFonts w:hint="eastAsia"/>
        </w:rPr>
        <w:t>確的</w:t>
      </w:r>
      <w:r>
        <w:rPr>
          <w:rFonts w:hint="eastAsia"/>
        </w:rPr>
        <w:t>D</w:t>
      </w:r>
      <w:r>
        <w:t>NS</w:t>
      </w:r>
      <w:r>
        <w:t>伺服器</w:t>
      </w:r>
      <w:r>
        <w:rPr>
          <w:rFonts w:hint="eastAsia"/>
        </w:rPr>
        <w:t>，</w:t>
      </w:r>
      <w:r>
        <w:t>則請</w:t>
      </w:r>
      <w:r w:rsidR="00F14C68">
        <w:t>改用人工設定</w:t>
      </w:r>
      <w:r w:rsidR="00F14C68">
        <w:rPr>
          <w:rFonts w:hint="eastAsia"/>
        </w:rPr>
        <w:t>C</w:t>
      </w:r>
      <w:r w:rsidR="00F14C68">
        <w:t>entOS</w:t>
      </w:r>
      <w:r w:rsidR="00F14C68">
        <w:rPr>
          <w:rFonts w:hint="eastAsia"/>
        </w:rPr>
        <w:t>虛擬機的</w:t>
      </w:r>
      <w:r w:rsidR="00F14C68">
        <w:rPr>
          <w:rFonts w:hint="eastAsia"/>
        </w:rPr>
        <w:t>I</w:t>
      </w:r>
      <w:r w:rsidR="00F14C68">
        <w:t>P</w:t>
      </w:r>
      <w:r w:rsidR="00F14C68">
        <w:t>位址</w:t>
      </w:r>
      <w:r w:rsidR="00F14C68">
        <w:rPr>
          <w:rFonts w:hint="eastAsia"/>
        </w:rPr>
        <w:t>。</w:t>
      </w:r>
    </w:p>
    <w:p w14:paraId="4D23FC81" w14:textId="2C1BACF1" w:rsidR="00F14C68" w:rsidRDefault="00126096" w:rsidP="002E6351">
      <w:r w:rsidRPr="00126096">
        <w:drawing>
          <wp:inline distT="0" distB="0" distL="0" distR="0" wp14:anchorId="3CC65E8F" wp14:editId="629BDEC2">
            <wp:extent cx="5274310" cy="2984500"/>
            <wp:effectExtent l="0" t="0" r="2540" b="635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EEEA" w14:textId="77777777" w:rsidR="002521F0" w:rsidRDefault="002521F0" w:rsidP="002E6351"/>
    <w:p w14:paraId="4C12E279" w14:textId="1474ED34" w:rsidR="002521F0" w:rsidRDefault="002521F0" w:rsidP="002E6351">
      <w:r>
        <w:rPr>
          <w:rFonts w:hint="eastAsia"/>
        </w:rPr>
        <w:t>使用</w:t>
      </w:r>
      <w:r>
        <w:rPr>
          <w:rFonts w:hint="eastAsia"/>
        </w:rPr>
        <w:t>W</w:t>
      </w:r>
      <w:r>
        <w:t>indows</w:t>
      </w:r>
      <w:r>
        <w:t>系統查詢</w:t>
      </w:r>
      <w:r w:rsidR="00DC640D">
        <w:rPr>
          <w:rFonts w:hint="eastAsia"/>
        </w:rPr>
        <w:t>：</w:t>
      </w:r>
    </w:p>
    <w:p w14:paraId="64BCA2C1" w14:textId="7B0AF962" w:rsidR="00DC640D" w:rsidRDefault="00E80E00" w:rsidP="002E6351">
      <w:r w:rsidRPr="00E80E00">
        <w:drawing>
          <wp:inline distT="0" distB="0" distL="0" distR="0" wp14:anchorId="6F0E204E" wp14:editId="7D8267B7">
            <wp:extent cx="5274310" cy="2821305"/>
            <wp:effectExtent l="0" t="0" r="254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0B2" w14:textId="77777777" w:rsidR="00DC640D" w:rsidRDefault="00DC640D" w:rsidP="002E6351"/>
    <w:p w14:paraId="789ACA36" w14:textId="1E4F6C87" w:rsidR="00F14C68" w:rsidRDefault="00F14C68" w:rsidP="002E6351">
      <w:r>
        <w:t>反向查詢</w:t>
      </w:r>
      <w:r>
        <w:rPr>
          <w:rFonts w:hint="eastAsia"/>
        </w:rPr>
        <w:t>：</w:t>
      </w:r>
    </w:p>
    <w:p w14:paraId="654C624A" w14:textId="40E4241E" w:rsidR="00F14C68" w:rsidRDefault="00126096" w:rsidP="002E6351">
      <w:r w:rsidRPr="00126096">
        <w:drawing>
          <wp:inline distT="0" distB="0" distL="0" distR="0" wp14:anchorId="0B4A6C37" wp14:editId="49913C7E">
            <wp:extent cx="5274310" cy="3079750"/>
            <wp:effectExtent l="0" t="0" r="2540" b="635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3DD" w14:textId="5FD5DBB5" w:rsidR="00902BB0" w:rsidRDefault="00902BB0" w:rsidP="002E6351"/>
    <w:p w14:paraId="2A5A8FF0" w14:textId="45B1D02F" w:rsidR="00DC640D" w:rsidRDefault="00DC640D" w:rsidP="002E6351"/>
    <w:p w14:paraId="4129A863" w14:textId="0D74A728" w:rsidR="00902BB0" w:rsidRPr="002E6351" w:rsidRDefault="00902BB0" w:rsidP="002E6351"/>
    <w:sectPr w:rsidR="00902BB0" w:rsidRPr="002E6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F9"/>
    <w:rsid w:val="00065406"/>
    <w:rsid w:val="00077254"/>
    <w:rsid w:val="000E373D"/>
    <w:rsid w:val="00126096"/>
    <w:rsid w:val="001B34CD"/>
    <w:rsid w:val="002521F0"/>
    <w:rsid w:val="002620FD"/>
    <w:rsid w:val="002E6351"/>
    <w:rsid w:val="00473746"/>
    <w:rsid w:val="00481CF9"/>
    <w:rsid w:val="00486991"/>
    <w:rsid w:val="005343CE"/>
    <w:rsid w:val="006A46CD"/>
    <w:rsid w:val="006B102A"/>
    <w:rsid w:val="00803368"/>
    <w:rsid w:val="00805AC5"/>
    <w:rsid w:val="008B5BEF"/>
    <w:rsid w:val="00902BB0"/>
    <w:rsid w:val="00932929"/>
    <w:rsid w:val="00B44C0D"/>
    <w:rsid w:val="00BF2647"/>
    <w:rsid w:val="00C84362"/>
    <w:rsid w:val="00CA51B8"/>
    <w:rsid w:val="00D471C9"/>
    <w:rsid w:val="00DC1387"/>
    <w:rsid w:val="00DC640D"/>
    <w:rsid w:val="00E80E00"/>
    <w:rsid w:val="00EB01EB"/>
    <w:rsid w:val="00F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B04C"/>
  <w15:chartTrackingRefBased/>
  <w15:docId w15:val="{D7A4F83F-3C8B-43F9-BBC1-0ABBC757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C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7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373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03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chbrown.com/configure-dynamic-dns-server-centos-rhe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server-world.info/en/note?os=CentOS_8&amp;p=dns&amp;f=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Chin-Tsai Lin</dc:creator>
  <cp:keywords/>
  <dc:description/>
  <cp:lastModifiedBy>冠甫 陳</cp:lastModifiedBy>
  <cp:revision>6</cp:revision>
  <dcterms:created xsi:type="dcterms:W3CDTF">2021-02-21T01:10:00Z</dcterms:created>
  <dcterms:modified xsi:type="dcterms:W3CDTF">2022-04-12T13:59:00Z</dcterms:modified>
</cp:coreProperties>
</file>