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您為什麼想加入財經</w:t>
      </w:r>
      <w:r>
        <w:rPr>
          <w:rFonts w:hint="eastAsia"/>
          <w:lang w:val="en-US" w:eastAsia="zh-TW"/>
        </w:rPr>
        <w:t>M平方?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我對金融市場、產業與總體經濟都非常有興趣，每天都會關注，未來的目標是成為優秀的研究員，為此我想在畢業前累積實務經驗、學習相關知識。另外，平常有在接觸財經M平方，利用平台資源，不管是總經數據，還是商品原物料的資料呈現，還是獨家報導與短評，都相當豐富、優秀，我也相當認同團隊的核心理念。財經M平方的實習給新鮮人踏入金融研究扎實的訓練，對我來說是最適合的實習計畫。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你的專長能帶給財經M平方什麼?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我希望能運用在學術性社團對金融研究的初步認識，以及對政治學與國際關係的學習成果，配合在貴公司實習時所學的經濟邏輯與研究工具，未來能產出結合跨領域知識的、較為新穎的觀點或研究成果。另外，具備的圖文設計能力，能讓研究成果與數據圖表清楚傳達給受眾。</w:t>
      </w:r>
    </w:p>
    <w:p>
      <w:pPr>
        <w:rPr>
          <w:rFonts w:hint="eastAsia"/>
          <w:lang w:val="en-US" w:eastAsia="zh-TW"/>
        </w:rPr>
      </w:pPr>
      <w:bookmarkStart w:id="0" w:name="_GoBack"/>
      <w:bookmarkEnd w:id="0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對您而言人生最重要的核心價值是甚麼?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對我而言，人生意義來自於主觀定義，以及客觀上我帶給現實的效用。主觀部分，我想活出自由的精采人生，因此核心價值是「興趣與成就」，做喜歡的工作，從中獲得成就感。客觀部分，核心價值是「責任」，能力越大責任越大，要知道自己行為與產出的結果會如何影響他者，並且不能忘記道德與誠信，在實質幫助或能幫助到他人時又會產生成就感。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您認為有什麼地方能更好?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在對大眾的總經教育部分，財經M平方有線上課程以及Podcast頻道，都做得相當好。如果有一系列節目有別於原本Youtube頻道，是用各種總經數據與研究成果，關注最新總經情勢，並教育如何觀察與使用各種數據，內容也能涵蓋相關歷史、政治脈絡，來建立面對現實變化的完整系統化邏輯，三到五天內更新，用訂閱制模式，我認為會相當受歡迎，也能創造更多用戶與現金流。</w:t>
      </w: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D8778B"/>
    <w:rsid w:val="123D4C5A"/>
    <w:rsid w:val="15583BF2"/>
    <w:rsid w:val="22282871"/>
    <w:rsid w:val="2BD8778B"/>
    <w:rsid w:val="4D5A0450"/>
    <w:rsid w:val="60593274"/>
    <w:rsid w:val="7AE90A05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2023-12-08T04:16:00Z</dcterms:created>
  <dc:creator>user</dc:creator>
  <cp:lastModifiedBy>user</cp:lastModifiedBy>
  <dcterms:modified xsi:type="dcterms:W3CDTF">2023-12-09T05:42:39Z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