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28"/>
          <w:szCs w:val="28"/>
          <w:shd w:val="clear" w:fill="FFFFFF"/>
        </w:rPr>
        <w:t xml:space="preserve">    您好。我來自台中，目前就讀於政治大學。看到 CMoney 的招募資訊以及相關內容後，我即確信，這是我要追求的目標，也是我這個暑假最想要實習的地方。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28"/>
          <w:szCs w:val="28"/>
          <w:shd w:val="clear" w:fill="FFFFFF"/>
        </w:rPr>
        <w:t xml:space="preserve">    除了就讀相關科系外，本身也對用經濟角度觀察現實世界的事件相當有興趣，喜歡系統性的連結各種領域，所以在貴公司實習時能夠充滿熱情。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28"/>
          <w:szCs w:val="28"/>
          <w:shd w:val="clear" w:fill="FFFFFF"/>
        </w:rPr>
        <w:t xml:space="preserve">    其他的興趣廣闊。會畫畫，也學習過建築、藝術，所以具備一定美感與創意；喜歡美食，有時會自己下廚；喜歡運動，桌球、羽球、撞球、保齡球等等，能和同事在閒暇時間一起娛樂，也擁有健康的身心靈；喜歡閱讀新聞、財經、經濟、社會、政治、哲學、小說、歷史等等相關書籍，偶爾也會自己寫作，所以相當期待這份實習機會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caps w:val="0"/>
          <w:color w:val="000000"/>
          <w:spacing w:val="0"/>
          <w:sz w:val="28"/>
          <w:szCs w:val="28"/>
          <w:shd w:val="clear" w:fill="FFFFFF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28"/>
          <w:szCs w:val="28"/>
          <w:shd w:val="clear" w:fill="FFFFFF"/>
        </w:rPr>
        <w:t xml:space="preserve">    進入實習後，不管是財經文章編輯，甚至撰寫，或是總經分析、研究，抑或是與其他創作者溝通等等，我都願意嘗試，畢竟在多方接觸後，對各部門、各領域更了解，對自己或團隊都能有所提升。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ascii="Courier New" w:hAnsi="Courier New" w:cs="Courier New"/>
          <w:i w:val="0"/>
          <w:caps w:val="0"/>
          <w:color w:val="000000"/>
          <w:spacing w:val="0"/>
          <w:sz w:val="28"/>
          <w:szCs w:val="28"/>
        </w:rPr>
      </w:pPr>
      <w:r>
        <w:rPr>
          <w:rFonts w:hint="default" w:ascii="Courier New" w:hAnsi="Courier New" w:cs="Courier New"/>
          <w:i w:val="0"/>
          <w:caps w:val="0"/>
          <w:color w:val="000000"/>
          <w:spacing w:val="0"/>
          <w:sz w:val="28"/>
          <w:szCs w:val="28"/>
          <w:shd w:val="clear" w:fill="FFFFFF"/>
        </w:rPr>
        <w:t xml:space="preserve">    申請這個實習計畫，讓我能夠挑戰極限，透過不斷攀上充滿挑戰的登頂之路，來擴大舒適圈，並且和一流的同事共事，一起見證山頂美景，也將這種成就帶給所有人。</w:t>
      </w:r>
      <w:bookmarkStart w:id="0" w:name="_GoBack"/>
      <w:bookmarkEnd w:id="0"/>
    </w:p>
    <w:p>
      <w:pPr>
        <w:rPr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6D5990"/>
    <w:rsid w:val="0F6D5990"/>
  </w:rsids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2023-06-02T14:11:00Z</dcterms:created>
  <dc:creator>user</dc:creator>
  <cp:lastModifiedBy>user</cp:lastModifiedBy>
  <dcterms:modified xsi:type="dcterms:W3CDTF">2023-06-02T16:19:27Z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