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A1" w:rsidRPr="000446A1" w:rsidRDefault="000446A1" w:rsidP="000446A1">
      <w:pPr>
        <w:widowControl/>
        <w:shd w:val="clear" w:color="auto" w:fill="FFFFFF"/>
        <w:spacing w:line="300" w:lineRule="atLeast"/>
        <w:jc w:val="center"/>
        <w:rPr>
          <w:rFonts w:ascii="宋体" w:eastAsia="宋体" w:hAnsi="宋体" w:cs="宋体"/>
          <w:b/>
          <w:bCs/>
          <w:color w:val="555555"/>
          <w:kern w:val="0"/>
          <w:sz w:val="30"/>
          <w:szCs w:val="30"/>
        </w:rPr>
      </w:pPr>
      <w:r w:rsidRPr="000446A1">
        <w:rPr>
          <w:rFonts w:ascii="宋体" w:eastAsia="宋体" w:hAnsi="宋体" w:cs="宋体" w:hint="eastAsia"/>
          <w:b/>
          <w:bCs/>
          <w:color w:val="555555"/>
          <w:kern w:val="0"/>
          <w:sz w:val="30"/>
          <w:szCs w:val="30"/>
        </w:rPr>
        <w:t>CXF拦截器（Interceptor）的使用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center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CXF拦截器（Interceptor）的使用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CXF的拦截器是CXF功能最主要的扩展点。通过自定义的Interceptor，可以改变请求和响应的一些消息处理，其中最基本的原理还是一个动态代理。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Interceptor是CXF架构中一个很有特色的模式。你可以在不对核心模块进行修改的情况下，动态添加很多功能。这对于CXF这个以处理消息为中心的服务框架来说是非常有用的，CXF通过在Interceptor中对消息进行特殊处理，实现了很多重要功能模块，例如：日志记录，Soap消息处理，消息的压缩处理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如果你想对CXF进行扩展，建议你先从interceptor开始。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为了更好的学习和使用CXF，最好先阅读官方的用户手册：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hyperlink r:id="rId6" w:history="1">
        <w:r w:rsidRPr="000446A1">
          <w:rPr>
            <w:rFonts w:ascii="宋体" w:eastAsia="宋体" w:hAnsi="宋体" w:cs="宋体" w:hint="eastAsia"/>
            <w:color w:val="434343"/>
            <w:kern w:val="0"/>
            <w:szCs w:val="21"/>
          </w:rPr>
          <w:t>http://cwiki.apache.org/CXF20DOC/index.html</w:t>
        </w:r>
      </w:hyperlink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一、基本原理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下面看看CFX Interceptor在整个请求响应的处理过程中所处的位置。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4791075" cy="2571750"/>
            <wp:effectExtent l="0" t="0" r="9525" b="0"/>
            <wp:docPr id="4" name="图片 4" descr="F:\0itcast\WebService备课\我的文章\CFX Intercep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0itcast\WebService备课\我的文章\CFX Intercep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二、CFX Interceptor的核心API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先看拦截器核心包org.apache.cxf.interceptor的说明：Core interceptor interfaces which form the basis for message processing chains in CXF.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翻译：CXF消息处理链最基本的拦截器接口。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FF0000"/>
          <w:kern w:val="0"/>
          <w:szCs w:val="21"/>
        </w:rPr>
        <w:t>一下几个的API的介绍和翻译来自互联网：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Interceptor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定义两个方法，一个处理消息 handleMessage， 一个是处理错误 handleFault。别看Interceptor这么简单，这里需要提醒注意的是，在实行具体的Interceptor的这两个方法中，千万别调用Interceptor内部的成员变量。这是由于Interceptor是面向消息来进行处理的，每个Interceptor都有可能运行在不同的线程中，如果调用了Interceptor中的内部成员变量，就有在Interceptor中造成临界资源的访问的情况，而这时的Interceptor也就不是线程安全的Interc eptor了。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在CXF中最常使用的Interceptor都放在cxf-rt-core中的org.apache.cxf.interceptor中，有兴趣的朋友可以研究一下。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InterceptorChain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单个的Interceptor功能有限，CXF要实现一个SOAP消息处理，需要将许许多多的Interceptor组合在一起使用。因此设计了 InterceptorChain，在我看了InterceptorChain就像是一个Interceptor的小队长。 小队长有调配安置Interceptor的权力（add，remove），也有控制消息处理的权力（doInterceptor，pause，resume，reset，abort），同时也有交付错误处理的权力（ {get|set}FaultObserver）。更有意思的是为灵活控制Interceptor的处理消息顺序（doInterceptStartingAt，doInterceptorStartingAfter），这也是InterceptorChain比较难理解的地方。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有兴趣的朋友可以跟踪一下，CXF的Client与Server之间通讯是走过哪些Interceptor，这些Interceptor是如何被调用的。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Fault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定义了CXF中的错误消息。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InterceptorProvider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这里定义了Interceptor的后备保障部队。我们可以在InterceptorProvider中设置In，Out，InFault，OutFault 后备小分队，添加我们所希望添加的Interceptor。而InterceptorChain会根据这些后备小分队，组建自己的小分队实例，完成具体的作战功能任务。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AbstractAttributedInterceptorProvider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InterceptorProvider实现的抽象类，由于这个类来继承了HashMap，我们可以像这个类中存储一些属性信息。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AbstractBasicInterceptorProvider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与AbstractAttributedInterceptorProvider不同，这个Interceptor只是简单实现了InterceptorProvider的功能，并不提供对其属性存储的扩展。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Message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由于Interceptor是针对Message来进行处理的，当你打开Message这个类文件时，你会发现在Message中定义了很多常量，同时你还可以从Message中获取到很多与Message操作相关的信息。可以获取设置的对象有InterceptorChain Exchange Destination，还有获取设置Content的泛型接口，是不是感觉Message和Bus差不多，都成了大杂货铺，一切与消息处理相关的信息都可以放在Message中。我想这也是咱CXF以Message处理为中心的设计思想的具体表现吧。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Exchange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和Message打交道就离不开Exchange。Exchange建立In/Out，InFault/OutFault Message 之间的联系。你可以从Exchange中获取到与消息传输相关的Conduit，Destination的信息，同时也可以设置和Session相关的其他信息，以及知道是否是OneWay的消息。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AbstractFeature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为了简化配置Interceptor的复杂操作，在这里设置了AbstractFeature，通过Feature我们可以向Bus，Client，Endpoint配置不同功能的Interceptor组。这样可以极大减轻我们配置文件的体积。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在此之前我们如果想把一组Log Interceptors添加到Bus中，需要写的配置文件如下</w:t>
      </w:r>
    </w:p>
    <w:p w:rsidR="000446A1" w:rsidRPr="000446A1" w:rsidRDefault="000446A1" w:rsidP="000446A1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jaxws:endpoint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="greeter"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FF0000"/>
          <w:kern w:val="0"/>
          <w:sz w:val="20"/>
          <w:szCs w:val="20"/>
        </w:rPr>
        <w:t>address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="http://localhost:8080/hello"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FF0000"/>
          <w:kern w:val="0"/>
          <w:sz w:val="20"/>
          <w:szCs w:val="20"/>
        </w:rPr>
        <w:t>implementor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="ws.HelloWorldImpl"&gt;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jaxws:inInterceptors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bean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FF0000"/>
          <w:kern w:val="0"/>
          <w:sz w:val="20"/>
          <w:szCs w:val="20"/>
        </w:rPr>
        <w:t>class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="org.apache.cxf.interceptor.LoggingInInterceptor"/&gt;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jaxws:inInterceptors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jaxws:outInterceptors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bean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FF0000"/>
          <w:kern w:val="0"/>
          <w:sz w:val="20"/>
          <w:szCs w:val="20"/>
        </w:rPr>
        <w:t>class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="org.apache.cxf.interceptor.LoggingOutInterceptor"&gt;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jaxws:outInterceptors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jaxws:inFaultInterceptors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bean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FF0000"/>
          <w:kern w:val="0"/>
          <w:sz w:val="20"/>
          <w:szCs w:val="20"/>
        </w:rPr>
        <w:t>class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="org.apache.cxf.interceptor.LoggingInInterceptor"/&gt;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jaxws:inInterceptors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jaxws:outFaultInterceptors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bean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FF0000"/>
          <w:kern w:val="0"/>
          <w:sz w:val="20"/>
          <w:szCs w:val="20"/>
        </w:rPr>
        <w:t>class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="org.apache.cxf.interceptor.LoggingOutInterceptor"&gt;&lt;/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jaxws:outInterceptors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jaxws:endpoint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而一旦使用了Feature，我们的配置文件就变成了</w:t>
      </w:r>
    </w:p>
    <w:p w:rsidR="000446A1" w:rsidRPr="000446A1" w:rsidRDefault="000446A1" w:rsidP="000446A1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jaxws:endpoint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446A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="greeter"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446A1">
        <w:rPr>
          <w:rFonts w:ascii="Verdana" w:eastAsia="宋体" w:hAnsi="Verdana" w:cs="宋体"/>
          <w:color w:val="FF0000"/>
          <w:kern w:val="0"/>
          <w:sz w:val="20"/>
          <w:szCs w:val="20"/>
        </w:rPr>
        <w:t>address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="http://localhost:8080/hello"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0446A1">
        <w:rPr>
          <w:rFonts w:ascii="Verdana" w:eastAsia="宋体" w:hAnsi="Verdana" w:cs="宋体"/>
          <w:color w:val="FF0000"/>
          <w:kern w:val="0"/>
          <w:sz w:val="20"/>
          <w:szCs w:val="20"/>
        </w:rPr>
        <w:t>implementor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="ws.HelloWorldImpl"&gt;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jaxws:features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   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bean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FF0000"/>
          <w:kern w:val="0"/>
          <w:sz w:val="20"/>
          <w:szCs w:val="20"/>
        </w:rPr>
        <w:t>class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="org.apache.cxf.feature.LoggingFeature"/&gt;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jaxws:features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jaxws:endpoint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三、CXF拦截器使用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CXF的使用也比Axis容易很多，可以单独使用，也可以与Spring完美整合，这里就通过上一个HelloWorld的例子来说明如何使用拦截器。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比如，要实现一个SOAP消息请求日志的功能，以便能动态监控请求消息的信息。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之需要在在上文例子的基础做一点点改动：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服务端</w:t>
      </w:r>
    </w:p>
    <w:p w:rsidR="000446A1" w:rsidRPr="000446A1" w:rsidRDefault="000446A1" w:rsidP="000446A1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package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ws;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org.apache.cxf.endpoint.Server;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org.apache.cxf.interceptor.LoggingInInterceptor;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org.apache.cxf.jaxws.JaxWsServerFactoryBean;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8000"/>
          <w:kern w:val="0"/>
          <w:sz w:val="20"/>
          <w:szCs w:val="20"/>
        </w:rPr>
        <w:t>/** </w:t>
      </w:r>
      <w:r w:rsidRPr="000446A1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446A1">
        <w:rPr>
          <w:rFonts w:ascii="Verdana" w:eastAsia="宋体" w:hAnsi="Verdana" w:cs="宋体"/>
          <w:color w:val="008000"/>
          <w:kern w:val="0"/>
          <w:sz w:val="20"/>
          <w:szCs w:val="20"/>
        </w:rPr>
        <w:t>服务端程序设置与启动程序</w:t>
      </w:r>
      <w:r w:rsidRPr="000446A1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</w:t>
      </w:r>
      <w:r w:rsidRPr="000446A1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@author leizhimin 2009-6-11 14:41:23 </w:t>
      </w:r>
      <w:r w:rsidRPr="000446A1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*/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HelloWorldServer {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main(String[] args) {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JaxWsServerFactoryBean factory =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JaxWsServerFactoryBean();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factory.setServiceClass(HelloWorldImpl.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);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factory.setAddress(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"http:</w:t>
      </w:r>
      <w:r w:rsidRPr="000446A1">
        <w:rPr>
          <w:rFonts w:ascii="Verdana" w:eastAsia="宋体" w:hAnsi="Verdana" w:cs="宋体"/>
          <w:color w:val="008000"/>
          <w:kern w:val="0"/>
          <w:sz w:val="20"/>
          <w:szCs w:val="20"/>
        </w:rPr>
        <w:t>//localhost:8080/service/HelloWorld"); 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br/>
        <w:t>                </w:t>
      </w:r>
      <w:r w:rsidRPr="000446A1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factory.getInInterceptors().add(</w:t>
      </w:r>
      <w:r w:rsidRPr="000446A1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new</w:t>
      </w:r>
      <w:r w:rsidRPr="000446A1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 LoggingInInterceptor()); </w:t>
      </w:r>
      <w:r w:rsidRPr="000446A1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                Server server = factory.create(); 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br/>
        <w:t>                server.start(); 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br/>
        <w:t>        } 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br/>
        <w:t>}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客户端</w:t>
      </w:r>
    </w:p>
    <w:p w:rsidR="000446A1" w:rsidRPr="000446A1" w:rsidRDefault="000446A1" w:rsidP="000446A1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package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client;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org.apache.cxf.interceptor.LoggingInInterceptor;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org.apache.cxf.jaxws.JaxWsProxyFactoryBean;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ws.HelloWorld;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8000"/>
          <w:kern w:val="0"/>
          <w:sz w:val="20"/>
          <w:szCs w:val="20"/>
        </w:rPr>
        <w:t>/** </w:t>
      </w:r>
      <w:r w:rsidRPr="000446A1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0446A1">
        <w:rPr>
          <w:rFonts w:ascii="Verdana" w:eastAsia="宋体" w:hAnsi="Verdana" w:cs="宋体"/>
          <w:color w:val="008000"/>
          <w:kern w:val="0"/>
          <w:sz w:val="20"/>
          <w:szCs w:val="20"/>
        </w:rPr>
        <w:t>客户端调用代码</w:t>
      </w:r>
      <w:r w:rsidRPr="000446A1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</w:t>
      </w:r>
      <w:r w:rsidRPr="000446A1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@author leizhimin 2009-6-11 14:46:45 </w:t>
      </w:r>
      <w:r w:rsidRPr="000446A1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*/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TestClient {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main(String[] args) {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JaxWsProxyFactoryBean factory = 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 JaxWsProxyFactoryBean();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factory.setAddress(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"http:</w:t>
      </w:r>
      <w:r w:rsidRPr="000446A1">
        <w:rPr>
          <w:rFonts w:ascii="Verdana" w:eastAsia="宋体" w:hAnsi="Verdana" w:cs="宋体"/>
          <w:color w:val="008000"/>
          <w:kern w:val="0"/>
          <w:sz w:val="20"/>
          <w:szCs w:val="20"/>
        </w:rPr>
        <w:t>//localhost:8080/service/HelloWorld"); 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br/>
        <w:t>                factory.setServiceClass(HelloWorld.</w:t>
      </w:r>
      <w:r w:rsidRPr="000446A1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); 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br/>
        <w:t>                </w:t>
      </w:r>
      <w:r w:rsidRPr="000446A1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factory.getInInterceptors().add(</w:t>
      </w:r>
      <w:r w:rsidRPr="000446A1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new</w:t>
      </w:r>
      <w:r w:rsidRPr="000446A1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 LoggingInInterceptor()); </w:t>
      </w:r>
      <w:r w:rsidRPr="000446A1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br/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t>                HelloWorld helloWorld = (HelloWorld) factory.create(); 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br/>
        <w:t>                String msg = helloWorld.sayHello("World"); 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br/>
        <w:t>                System.out.println(msg); 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br/>
        <w:t>        } </w:t>
      </w:r>
      <w:r w:rsidRPr="000446A1">
        <w:rPr>
          <w:rFonts w:ascii="Verdana" w:eastAsia="宋体" w:hAnsi="Verdana" w:cs="宋体"/>
          <w:color w:val="800000"/>
          <w:kern w:val="0"/>
          <w:sz w:val="20"/>
          <w:szCs w:val="20"/>
        </w:rPr>
        <w:br/>
        <w:t>}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在服务端和客户端分别加上一个日志拦截器，并将日志拦截器加入到拦截器链中。不过这里的日志拦截器是CXF自己定义好的，直接拿来使用即可。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四、测试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先运行服务端，然后运行客户端。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1、服务端控制台窗口：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在服务端控制台打印的日志截图是如下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noProof/>
        </w:rPr>
        <w:drawing>
          <wp:inline distT="0" distB="0" distL="0" distR="0" wp14:anchorId="43804C00" wp14:editId="589A7A4F">
            <wp:extent cx="5274310" cy="2532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实际的日志内容如下：</w:t>
      </w:r>
    </w:p>
    <w:p w:rsidR="000446A1" w:rsidRPr="000446A1" w:rsidRDefault="000446A1" w:rsidP="000446A1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信息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: Inbound Message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----------------------------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ID: 1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Address: /service/HelloWorld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Encoding: UTF-8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Content-Type: text/xml; charset=UTF-8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Headers: {Content-Length=[179], Host=[localhost:8080], User-Agent=[Apache CXF 2.2.2], connection=[keep-alive], SOAPAction=[""], Pragma=[no-cache], Content-Type=[text/xml; charset=UTF-8], content-type=[text/xml; charset=UTF-8], Cache-Control=[no-cache], Accept=[*/*]}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Payload: &lt;soap:Envelope xmlns:soap="http://schemas.xmlsoap.org/soap/envelope/"&gt;&lt;soap:Body&gt;&lt;ns2:sayHello xmlns:ns2="http://ws/"&gt;&lt;arg0&gt;World&lt;/arg0&gt;&lt;/ns2:sayHello&gt;&lt;/soap:Body&gt;&lt;/soap:Envelope&gt;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--------------------------------------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分析日志可以看出，服务端日志输出了消息id、地址、编码、以及消息内容。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2、客户端控制台窗口：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在客户端控制台打印的日志截图是如下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1919381" wp14:editId="5D38A147">
            <wp:extent cx="5274310" cy="2548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实际的日志内容如下：</w:t>
      </w:r>
    </w:p>
    <w:p w:rsidR="000446A1" w:rsidRPr="000446A1" w:rsidRDefault="000446A1" w:rsidP="000446A1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信息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t>: Inbound Message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----------------------------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ID: 1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Encoding: UTF-8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Content-Type: text/xml; charset=utf-8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Headers: {Content-Length=[206], Server=[Jetty(6.1.18)], content-type=[text/xml; charset=utf-8]}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Payload: &lt;soap:Envelope xmlns:soap="http://schemas.xmlsoap.org/soap/envelope/"&gt;&lt;soap:Body&gt;&lt;ns2:sayHelloResponse xmlns:ns2="http://ws/"&gt;&lt;return&gt;Hello World!&lt;/return&gt;&lt;/ns2:sayHelloResponse&gt;&lt;/soap:Body&gt;&lt;/soap:Envelope&gt; </w:t>
      </w:r>
      <w:r w:rsidRPr="000446A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--------------------------------------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分析日志可以看出，客户端日志输出了消息id、地址、编码、以及消息内容，这里的消息是请求后得到的响应消息。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t>五、定义自己的Interceptor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自定的Interceptor一定要实现CXF的Interceptor接口，这个接口中有两个方法：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void handleFault(T message)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         当拦截消息处理失败时候所调用的方法。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void handleMessage(T message)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         拦截了一个消息，并做处理的方法。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对于SOAP这种XML格式的消息，开发者处理太过于麻烦，并且CXF提供大量的已经实现好的拦截器可供使用，只要灵活运用这些拦截器就可以满足大部分开发的要求。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参考文档：</w:t>
      </w:r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hyperlink r:id="rId10" w:history="1">
        <w:r w:rsidRPr="000446A1">
          <w:rPr>
            <w:rFonts w:ascii="宋体" w:eastAsia="宋体" w:hAnsi="宋体" w:cs="宋体" w:hint="eastAsia"/>
            <w:color w:val="434343"/>
            <w:kern w:val="0"/>
            <w:szCs w:val="21"/>
          </w:rPr>
          <w:t>http://cwiki.apache.org/CXF20DOC/index.html</w:t>
        </w:r>
      </w:hyperlink>
    </w:p>
    <w:p w:rsidR="000446A1" w:rsidRPr="000446A1" w:rsidRDefault="000446A1" w:rsidP="000446A1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0446A1">
        <w:rPr>
          <w:rFonts w:ascii="宋体" w:eastAsia="宋体" w:hAnsi="宋体" w:cs="宋体" w:hint="eastAsia"/>
          <w:color w:val="555555"/>
          <w:kern w:val="0"/>
          <w:szCs w:val="21"/>
        </w:rPr>
        <w:t>互联网的API翻译。</w:t>
      </w:r>
    </w:p>
    <w:p w:rsidR="00820725" w:rsidRDefault="00820725"/>
    <w:sectPr w:rsidR="00820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1ED" w:rsidRDefault="008F11ED" w:rsidP="000446A1">
      <w:r>
        <w:separator/>
      </w:r>
    </w:p>
  </w:endnote>
  <w:endnote w:type="continuationSeparator" w:id="0">
    <w:p w:rsidR="008F11ED" w:rsidRDefault="008F11ED" w:rsidP="0004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1ED" w:rsidRDefault="008F11ED" w:rsidP="000446A1">
      <w:r>
        <w:separator/>
      </w:r>
    </w:p>
  </w:footnote>
  <w:footnote w:type="continuationSeparator" w:id="0">
    <w:p w:rsidR="008F11ED" w:rsidRDefault="008F11ED" w:rsidP="00044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CD"/>
    <w:rsid w:val="000446A1"/>
    <w:rsid w:val="003968CD"/>
    <w:rsid w:val="00820725"/>
    <w:rsid w:val="008F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2C06B0-EA56-4F47-9E92-2528AA2A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4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6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6A1"/>
    <w:rPr>
      <w:sz w:val="18"/>
      <w:szCs w:val="18"/>
    </w:rPr>
  </w:style>
  <w:style w:type="character" w:customStyle="1" w:styleId="arttime">
    <w:name w:val="arttime"/>
    <w:basedOn w:val="a0"/>
    <w:rsid w:val="000446A1"/>
  </w:style>
  <w:style w:type="character" w:styleId="a5">
    <w:name w:val="Hyperlink"/>
    <w:basedOn w:val="a0"/>
    <w:uiPriority w:val="99"/>
    <w:semiHidden/>
    <w:unhideWhenUsed/>
    <w:rsid w:val="000446A1"/>
    <w:rPr>
      <w:color w:val="0000FF"/>
      <w:u w:val="single"/>
    </w:rPr>
  </w:style>
  <w:style w:type="character" w:customStyle="1" w:styleId="apple-converted-space">
    <w:name w:val="apple-converted-space"/>
    <w:basedOn w:val="a0"/>
    <w:rsid w:val="000446A1"/>
  </w:style>
  <w:style w:type="character" w:styleId="a6">
    <w:name w:val="Strong"/>
    <w:basedOn w:val="a0"/>
    <w:uiPriority w:val="22"/>
    <w:qFormat/>
    <w:rsid w:val="000446A1"/>
    <w:rPr>
      <w:b/>
      <w:bCs/>
    </w:rPr>
  </w:style>
  <w:style w:type="character" w:styleId="a7">
    <w:name w:val="Emphasis"/>
    <w:basedOn w:val="a0"/>
    <w:uiPriority w:val="20"/>
    <w:qFormat/>
    <w:rsid w:val="000446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0108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833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2971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756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224147795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173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61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3" w:color="CCCCCC"/>
                      </w:divBdr>
                    </w:div>
                  </w:divsChild>
                </w:div>
              </w:divsChild>
            </w:div>
            <w:div w:id="1674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30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3" w:color="CCCCCC"/>
                      </w:divBdr>
                    </w:div>
                  </w:divsChild>
                </w:div>
              </w:divsChild>
            </w:div>
            <w:div w:id="85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1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3" w:color="CCCCCC"/>
                      </w:divBdr>
                    </w:div>
                  </w:divsChild>
                </w:div>
              </w:divsChild>
            </w:div>
            <w:div w:id="422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3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3" w:color="CCCCCC"/>
                      </w:divBdr>
                    </w:div>
                  </w:divsChild>
                </w:div>
              </w:divsChild>
            </w:div>
            <w:div w:id="211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3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3" w:color="CCCCCC"/>
                      </w:divBdr>
                    </w:div>
                  </w:divsChild>
                </w:div>
              </w:divsChild>
            </w:div>
            <w:div w:id="107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6" w:space="3" w:color="CCCCCC"/>
                            <w:right w:val="single" w:sz="6" w:space="3" w:color="CCCCCC"/>
                          </w:divBdr>
                        </w:div>
                      </w:divsChild>
                    </w:div>
                  </w:divsChild>
                </w:div>
                <w:div w:id="8403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wiki.apache.org/CXF20DOC/index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cwiki.apache.org/CXF20DOC/index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1050</Words>
  <Characters>5989</Characters>
  <Application>Microsoft Office Word</Application>
  <DocSecurity>0</DocSecurity>
  <Lines>49</Lines>
  <Paragraphs>14</Paragraphs>
  <ScaleCrop>false</ScaleCrop>
  <Company>zz</Company>
  <LinksUpToDate>false</LinksUpToDate>
  <CharactersWithSpaces>7025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Zhang</dc:creator>
  <cp:keywords/>
  <dc:description/>
  <cp:lastModifiedBy>Bryan Zhang</cp:lastModifiedBy>
  <cp:revision>2</cp:revision>
  <dcterms:created xsi:type="dcterms:W3CDTF">2014-10-05T07:56:00Z</dcterms:created>
  <dcterms:modified xsi:type="dcterms:W3CDTF">2014-10-05T08:12:00Z</dcterms:modified>
</cp:coreProperties>
</file>