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F45A" w14:textId="421F77ED" w:rsidR="004E5119" w:rsidRDefault="006A6BB3">
      <w:r>
        <w:rPr>
          <w:noProof/>
        </w:rPr>
        <w:t>1.</w:t>
      </w:r>
      <w:r>
        <w:rPr>
          <w:noProof/>
        </w:rPr>
        <w:drawing>
          <wp:inline distT="0" distB="0" distL="0" distR="0" wp14:anchorId="280A88C0" wp14:editId="3E970360">
            <wp:extent cx="5273040" cy="2209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DD16" w14:textId="32FC699B" w:rsidR="006A6BB3" w:rsidRDefault="006A6BB3">
      <w:r>
        <w:rPr>
          <w:rFonts w:hint="eastAsia"/>
        </w:rPr>
        <w:t>2</w:t>
      </w:r>
      <w:r>
        <w:t>.</w:t>
      </w:r>
    </w:p>
    <w:p w14:paraId="186C1F3A" w14:textId="06F6A53A" w:rsidR="006A6BB3" w:rsidRDefault="006A6BB3"/>
    <w:p w14:paraId="3F2D5B8A" w14:textId="67A03D21" w:rsidR="006A6BB3" w:rsidRDefault="006A6BB3">
      <w:r>
        <w:rPr>
          <w:noProof/>
        </w:rPr>
        <w:drawing>
          <wp:inline distT="0" distB="0" distL="0" distR="0" wp14:anchorId="1B85C784" wp14:editId="70E765F3">
            <wp:extent cx="5265420" cy="2613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5F8F4" wp14:editId="0169810F">
            <wp:extent cx="5265420" cy="2964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0C95" w14:textId="04770690" w:rsidR="006A6BB3" w:rsidRDefault="006A6BB3">
      <w:r>
        <w:rPr>
          <w:rFonts w:hint="eastAsia"/>
        </w:rPr>
        <w:lastRenderedPageBreak/>
        <w:t>3</w:t>
      </w:r>
    </w:p>
    <w:p w14:paraId="65436BBF" w14:textId="2CACB50D" w:rsidR="006A6BB3" w:rsidRDefault="006A6BB3">
      <w:r>
        <w:rPr>
          <w:noProof/>
        </w:rPr>
        <w:drawing>
          <wp:inline distT="0" distB="0" distL="0" distR="0" wp14:anchorId="1C331447" wp14:editId="77308F96">
            <wp:extent cx="5273040" cy="31775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7D99" w14:textId="7745C79C" w:rsidR="003353FE" w:rsidRDefault="003353FE">
      <w:r>
        <w:rPr>
          <w:rFonts w:hint="eastAsia"/>
        </w:rPr>
        <w:t>传递相应的名字和id号码即可调用相对应得进程</w:t>
      </w:r>
    </w:p>
    <w:p w14:paraId="409CBD20" w14:textId="1D3FCBE7" w:rsidR="006A6BB3" w:rsidRDefault="006A6BB3">
      <w:r>
        <w:rPr>
          <w:rFonts w:hint="eastAsia"/>
        </w:rPr>
        <w:t>4</w:t>
      </w:r>
      <w:r>
        <w:br/>
      </w:r>
      <w:r>
        <w:rPr>
          <w:noProof/>
        </w:rPr>
        <w:drawing>
          <wp:inline distT="0" distB="0" distL="0" distR="0" wp14:anchorId="17353325" wp14:editId="15C86DC4">
            <wp:extent cx="5242560" cy="2468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2945" w14:textId="017C4C58" w:rsidR="006A6BB3" w:rsidRDefault="006A6BB3">
      <w:r>
        <w:rPr>
          <w:noProof/>
        </w:rPr>
        <w:lastRenderedPageBreak/>
        <w:drawing>
          <wp:inline distT="0" distB="0" distL="0" distR="0" wp14:anchorId="322AF32A" wp14:editId="268C4248">
            <wp:extent cx="5273040" cy="42291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9952" w14:textId="46D2879D" w:rsidR="006A6BB3" w:rsidRDefault="006A6BB3">
      <w:r>
        <w:rPr>
          <w:rFonts w:hint="eastAsia"/>
        </w:rPr>
        <w:t>5</w:t>
      </w:r>
    </w:p>
    <w:p w14:paraId="15A97D2F" w14:textId="145EB133" w:rsidR="006A6BB3" w:rsidRDefault="006A6BB3">
      <w:r>
        <w:rPr>
          <w:noProof/>
        </w:rPr>
        <w:lastRenderedPageBreak/>
        <w:drawing>
          <wp:inline distT="0" distB="0" distL="0" distR="0" wp14:anchorId="612ED6CF" wp14:editId="5BC0F408">
            <wp:extent cx="4861560" cy="5326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B507" w14:textId="03A6CA2B" w:rsidR="006A6BB3" w:rsidRDefault="006A6BB3">
      <w:r>
        <w:rPr>
          <w:rFonts w:hint="eastAsia"/>
        </w:rPr>
        <w:t>6</w:t>
      </w:r>
      <w:r w:rsidR="005161E3">
        <w:t>.</w:t>
      </w:r>
      <w:r w:rsidR="005161E3">
        <w:rPr>
          <w:rFonts w:hint="eastAsia"/>
        </w:rPr>
        <w:t>根据类图得知关系图：</w:t>
      </w:r>
    </w:p>
    <w:p w14:paraId="0F4BE209" w14:textId="687341E4" w:rsidR="006A6BB3" w:rsidRDefault="005161E3">
      <w:r>
        <w:t>A</w:t>
      </w:r>
      <w:r>
        <w:rPr>
          <w:rFonts w:hint="eastAsia"/>
        </w:rPr>
        <w:t>正确</w:t>
      </w:r>
    </w:p>
    <w:p w14:paraId="28B3AE42" w14:textId="10FA9D9A" w:rsidR="005161E3" w:rsidRDefault="005161E3">
      <w:r>
        <w:t>B</w:t>
      </w:r>
      <w:r>
        <w:rPr>
          <w:rFonts w:hint="eastAsia"/>
        </w:rPr>
        <w:t>每一个</w:t>
      </w:r>
      <w:r>
        <w:t>C</w:t>
      </w:r>
      <w:r>
        <w:rPr>
          <w:rFonts w:hint="eastAsia"/>
        </w:rPr>
        <w:t>类必须关联一个D类</w:t>
      </w:r>
    </w:p>
    <w:p w14:paraId="797CDF67" w14:textId="64AD4BA9" w:rsidR="005161E3" w:rsidRDefault="005161E3">
      <w:r>
        <w:t>C</w:t>
      </w:r>
      <w:r>
        <w:rPr>
          <w:rFonts w:hint="eastAsia"/>
        </w:rPr>
        <w:t>不正确，D类只能关联0或1个C类</w:t>
      </w:r>
    </w:p>
    <w:p w14:paraId="673C90DF" w14:textId="71F51E08" w:rsidR="005161E3" w:rsidRDefault="005161E3">
      <w:r>
        <w:rPr>
          <w:rFonts w:hint="eastAsia"/>
        </w:rPr>
        <w:t>D不正确C类只能关联一个D类</w:t>
      </w:r>
    </w:p>
    <w:p w14:paraId="638E1E80" w14:textId="10B88765" w:rsidR="005161E3" w:rsidRDefault="005161E3">
      <w:r>
        <w:t>E</w:t>
      </w:r>
      <w:r>
        <w:rPr>
          <w:rFonts w:hint="eastAsia"/>
        </w:rPr>
        <w:t xml:space="preserve">不正确 </w:t>
      </w:r>
      <w:r>
        <w:t>D</w:t>
      </w:r>
      <w:r>
        <w:rPr>
          <w:rFonts w:hint="eastAsia"/>
        </w:rPr>
        <w:t>类无法与自身关联</w:t>
      </w:r>
    </w:p>
    <w:p w14:paraId="122EF3D4" w14:textId="69092958" w:rsidR="005161E3" w:rsidRDefault="005161E3">
      <w:r>
        <w:rPr>
          <w:rFonts w:hint="eastAsia"/>
        </w:rPr>
        <w:t>F正确</w:t>
      </w:r>
    </w:p>
    <w:p w14:paraId="1F840570" w14:textId="6B3DA021" w:rsidR="005161E3" w:rsidRDefault="005161E3">
      <w:r>
        <w:rPr>
          <w:rFonts w:hint="eastAsia"/>
        </w:rPr>
        <w:t>7</w:t>
      </w:r>
      <w:r>
        <w:t>.</w:t>
      </w:r>
    </w:p>
    <w:p w14:paraId="72F63AE0" w14:textId="1256A9B6" w:rsidR="005161E3" w:rsidRDefault="005161E3">
      <w:r>
        <w:t>A</w:t>
      </w:r>
      <w:r>
        <w:rPr>
          <w:rFonts w:hint="eastAsia"/>
        </w:rPr>
        <w:t>正确</w:t>
      </w:r>
    </w:p>
    <w:p w14:paraId="21B96DF5" w14:textId="3B283858" w:rsidR="005161E3" w:rsidRDefault="005161E3">
      <w:r>
        <w:rPr>
          <w:rFonts w:hint="eastAsia"/>
        </w:rPr>
        <w:t>B不正确 每个D类必须关联一个</w:t>
      </w:r>
      <w:r>
        <w:t>C</w:t>
      </w:r>
      <w:r>
        <w:rPr>
          <w:rFonts w:hint="eastAsia"/>
        </w:rPr>
        <w:t>类</w:t>
      </w:r>
    </w:p>
    <w:p w14:paraId="1106530D" w14:textId="5FA1D651" w:rsidR="005161E3" w:rsidRDefault="005161E3">
      <w:r>
        <w:rPr>
          <w:rFonts w:hint="eastAsia"/>
        </w:rPr>
        <w:t>C正确</w:t>
      </w:r>
    </w:p>
    <w:p w14:paraId="5EA7B9D7" w14:textId="2B679589" w:rsidR="005161E3" w:rsidRDefault="005161E3">
      <w:r>
        <w:t>D</w:t>
      </w:r>
      <w:r>
        <w:rPr>
          <w:rFonts w:hint="eastAsia"/>
        </w:rPr>
        <w:t>不正确 每个D类必须关联且只能关联一个C类</w:t>
      </w:r>
    </w:p>
    <w:p w14:paraId="3FE06144" w14:textId="208DCA96" w:rsidR="005161E3" w:rsidRDefault="005161E3">
      <w:r>
        <w:rPr>
          <w:rFonts w:hint="eastAsia"/>
        </w:rPr>
        <w:t>E正确</w:t>
      </w:r>
    </w:p>
    <w:p w14:paraId="7AA1A458" w14:textId="78766BE7" w:rsidR="005161E3" w:rsidRDefault="005161E3">
      <w:r>
        <w:t>F</w:t>
      </w:r>
      <w:r>
        <w:rPr>
          <w:rFonts w:hint="eastAsia"/>
        </w:rPr>
        <w:t>不正确 每个D类必须关联且只能关联一个C类</w:t>
      </w:r>
    </w:p>
    <w:p w14:paraId="72166DD5" w14:textId="18E42B77" w:rsidR="005161E3" w:rsidRDefault="005161E3">
      <w:r>
        <w:rPr>
          <w:rFonts w:hint="eastAsia"/>
        </w:rPr>
        <w:t>8</w:t>
      </w:r>
    </w:p>
    <w:p w14:paraId="0464459B" w14:textId="26E771A6" w:rsidR="005161E3" w:rsidRDefault="003E7355">
      <w:r>
        <w:rPr>
          <w:noProof/>
        </w:rPr>
        <w:lastRenderedPageBreak/>
        <w:drawing>
          <wp:inline distT="0" distB="0" distL="0" distR="0" wp14:anchorId="77B3E1E4" wp14:editId="55FF2AB5">
            <wp:extent cx="5273040" cy="21107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B46A" w14:textId="48B9B4A2" w:rsidR="003E7355" w:rsidRDefault="003E7355">
      <w:r>
        <w:rPr>
          <w:rFonts w:hint="eastAsia"/>
        </w:rPr>
        <w:t>9</w:t>
      </w:r>
      <w:r>
        <w:t>.</w:t>
      </w:r>
    </w:p>
    <w:p w14:paraId="175374A9" w14:textId="57CC98D5" w:rsidR="003E7355" w:rsidRDefault="003E7355">
      <w:r>
        <w:t>A</w:t>
      </w:r>
      <w:r>
        <w:rPr>
          <w:rFonts w:hint="eastAsia"/>
        </w:rPr>
        <w:t>正确</w:t>
      </w:r>
    </w:p>
    <w:p w14:paraId="5F0FF5CC" w14:textId="04DB0DA9" w:rsidR="003E7355" w:rsidRDefault="003E7355">
      <w:r>
        <w:rPr>
          <w:rFonts w:hint="eastAsia"/>
        </w:rPr>
        <w:t xml:space="preserve">B不正确 </w:t>
      </w:r>
      <w:r>
        <w:t>C</w:t>
      </w:r>
      <w:r>
        <w:rPr>
          <w:rFonts w:hint="eastAsia"/>
        </w:rPr>
        <w:t>与S没有beta关联</w:t>
      </w:r>
    </w:p>
    <w:p w14:paraId="62A7B321" w14:textId="03C1FEA0" w:rsidR="003E7355" w:rsidRDefault="003E7355">
      <w:r>
        <w:rPr>
          <w:rFonts w:hint="eastAsia"/>
        </w:rPr>
        <w:t xml:space="preserve">C不正确 </w:t>
      </w:r>
      <w:r>
        <w:t>T</w:t>
      </w:r>
      <w:r>
        <w:rPr>
          <w:rFonts w:hint="eastAsia"/>
        </w:rPr>
        <w:t>与S必须有beta关联</w:t>
      </w:r>
    </w:p>
    <w:p w14:paraId="4451E630" w14:textId="5BAAB292" w:rsidR="003E7355" w:rsidRDefault="003E7355">
      <w:r>
        <w:t>D</w:t>
      </w:r>
      <w:r>
        <w:rPr>
          <w:rFonts w:hint="eastAsia"/>
        </w:rPr>
        <w:t>正确</w:t>
      </w:r>
    </w:p>
    <w:p w14:paraId="099B7396" w14:textId="6DE018DF" w:rsidR="003E7355" w:rsidRDefault="003E7355">
      <w:r>
        <w:t>E</w:t>
      </w:r>
      <w:r>
        <w:rPr>
          <w:rFonts w:hint="eastAsia"/>
        </w:rPr>
        <w:t>正确</w:t>
      </w:r>
    </w:p>
    <w:p w14:paraId="765F37C7" w14:textId="4CA221E5" w:rsidR="003E7355" w:rsidRDefault="003E7355">
      <w:r>
        <w:rPr>
          <w:rFonts w:hint="eastAsia"/>
        </w:rPr>
        <w:t>F正确</w:t>
      </w:r>
    </w:p>
    <w:p w14:paraId="341C997A" w14:textId="46E740BC" w:rsidR="003E7355" w:rsidRDefault="003E7355">
      <w:r>
        <w:rPr>
          <w:rFonts w:hint="eastAsia"/>
        </w:rPr>
        <w:t xml:space="preserve">G不正确 </w:t>
      </w:r>
      <w:r>
        <w:t>T</w:t>
      </w:r>
      <w:r>
        <w:rPr>
          <w:rFonts w:hint="eastAsia"/>
        </w:rPr>
        <w:t>与S没有关联关系</w:t>
      </w:r>
    </w:p>
    <w:p w14:paraId="75BA0078" w14:textId="783471C8" w:rsidR="003E7355" w:rsidRDefault="003E7355">
      <w:r>
        <w:rPr>
          <w:rFonts w:hint="eastAsia"/>
        </w:rPr>
        <w:t xml:space="preserve">H不正确 </w:t>
      </w:r>
      <w:r>
        <w:t>T</w:t>
      </w:r>
      <w:r>
        <w:rPr>
          <w:rFonts w:hint="eastAsia"/>
        </w:rPr>
        <w:t>与</w:t>
      </w:r>
      <w:r>
        <w:t>C</w:t>
      </w:r>
      <w:r>
        <w:rPr>
          <w:rFonts w:hint="eastAsia"/>
        </w:rPr>
        <w:t>必须要有beta关系</w:t>
      </w:r>
    </w:p>
    <w:p w14:paraId="280A5BDA" w14:textId="20514C38" w:rsidR="003E7355" w:rsidRDefault="003E7355">
      <w:r>
        <w:rPr>
          <w:rFonts w:hint="eastAsia"/>
        </w:rPr>
        <w:t xml:space="preserve">I不正确 </w:t>
      </w:r>
      <w:r>
        <w:t>B</w:t>
      </w:r>
      <w:r>
        <w:rPr>
          <w:rFonts w:hint="eastAsia"/>
        </w:rPr>
        <w:t>与</w:t>
      </w:r>
      <w:r>
        <w:t>T</w:t>
      </w:r>
      <w:r>
        <w:rPr>
          <w:rFonts w:hint="eastAsia"/>
        </w:rPr>
        <w:t>没有beta关系</w:t>
      </w:r>
    </w:p>
    <w:p w14:paraId="684D3FA8" w14:textId="75ECBD7F" w:rsidR="003E7355" w:rsidRDefault="003E7355">
      <w:r>
        <w:rPr>
          <w:rFonts w:hint="eastAsia"/>
        </w:rPr>
        <w:t xml:space="preserve">J不正确 </w:t>
      </w:r>
      <w:r>
        <w:t>C</w:t>
      </w:r>
      <w:r>
        <w:rPr>
          <w:rFonts w:hint="eastAsia"/>
        </w:rPr>
        <w:t xml:space="preserve">与T必须有alpha关系 </w:t>
      </w:r>
    </w:p>
    <w:p w14:paraId="17E2B8C1" w14:textId="7C39DE26" w:rsidR="003E7355" w:rsidRDefault="003E7355">
      <w:r>
        <w:rPr>
          <w:rFonts w:hint="eastAsia"/>
        </w:rPr>
        <w:t>K正确</w:t>
      </w:r>
    </w:p>
    <w:p w14:paraId="3B4FF341" w14:textId="2CBAD3CA" w:rsidR="003E7355" w:rsidRDefault="003E7355">
      <w:r>
        <w:rPr>
          <w:rFonts w:hint="eastAsia"/>
        </w:rPr>
        <w:t>L不正确</w:t>
      </w:r>
    </w:p>
    <w:p w14:paraId="165BA4BB" w14:textId="3F138098" w:rsidR="003E7355" w:rsidRDefault="003E7355"/>
    <w:p w14:paraId="6A392ED8" w14:textId="2A4020D7" w:rsidR="003E7355" w:rsidRDefault="003E7355">
      <w:r>
        <w:rPr>
          <w:rFonts w:hint="eastAsia"/>
        </w:rPr>
        <w:t>1</w:t>
      </w:r>
      <w:r>
        <w:t>0.</w:t>
      </w:r>
    </w:p>
    <w:p w14:paraId="3E620809" w14:textId="3B354253" w:rsidR="008E416E" w:rsidRDefault="008E416E">
      <w:r>
        <w:rPr>
          <w:noProof/>
        </w:rPr>
        <w:drawing>
          <wp:inline distT="0" distB="0" distL="0" distR="0" wp14:anchorId="6BDA8B62" wp14:editId="6131F29F">
            <wp:extent cx="5273040" cy="34747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9A9C" w14:textId="67C46615" w:rsidR="00D93D52" w:rsidRDefault="00D93D52">
      <w:r>
        <w:rPr>
          <w:rFonts w:hint="eastAsia"/>
        </w:rPr>
        <w:lastRenderedPageBreak/>
        <w:t>1</w:t>
      </w:r>
      <w:r>
        <w:t>2.</w:t>
      </w:r>
    </w:p>
    <w:p w14:paraId="748D2F42" w14:textId="675AEBF0" w:rsidR="00D93D52" w:rsidRDefault="00D93D52"/>
    <w:p w14:paraId="261A44DC" w14:textId="6FE24A6A" w:rsidR="00D93D52" w:rsidRDefault="00D93D52">
      <w:r>
        <w:rPr>
          <w:noProof/>
        </w:rPr>
        <w:drawing>
          <wp:inline distT="0" distB="0" distL="0" distR="0" wp14:anchorId="241235FF" wp14:editId="7D596C9F">
            <wp:extent cx="5173980" cy="54102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A790" w14:textId="034E2520" w:rsidR="00D93D52" w:rsidRDefault="00D93D52">
      <w:r>
        <w:rPr>
          <w:rFonts w:hint="eastAsia"/>
        </w:rPr>
        <w:t>1</w:t>
      </w:r>
      <w:r>
        <w:t>3.</w:t>
      </w:r>
    </w:p>
    <w:p w14:paraId="67F2EE73" w14:textId="09FB427A" w:rsidR="00F11A02" w:rsidRDefault="00F11A02">
      <w:r>
        <w:rPr>
          <w:noProof/>
        </w:rPr>
        <w:lastRenderedPageBreak/>
        <w:drawing>
          <wp:inline distT="0" distB="0" distL="0" distR="0" wp14:anchorId="6929040E" wp14:editId="3F38BE55">
            <wp:extent cx="4724400" cy="4076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0B61" w14:textId="5F85D4FE" w:rsidR="00F11A02" w:rsidRDefault="00F11A02">
      <w:r>
        <w:rPr>
          <w:rFonts w:hint="eastAsia"/>
        </w:rPr>
        <w:t>1</w:t>
      </w:r>
      <w:r>
        <w:t>4.</w:t>
      </w:r>
    </w:p>
    <w:p w14:paraId="2C48FF7F" w14:textId="454768FA" w:rsidR="00F11A02" w:rsidRDefault="001F1C48">
      <w:r>
        <w:rPr>
          <w:noProof/>
        </w:rPr>
        <w:lastRenderedPageBreak/>
        <w:drawing>
          <wp:inline distT="0" distB="0" distL="0" distR="0" wp14:anchorId="30163DC3" wp14:editId="7DD569BC">
            <wp:extent cx="5273040" cy="534162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1BF4" w14:textId="3B9C73E8" w:rsidR="001F1C48" w:rsidRDefault="001F1C48">
      <w:r>
        <w:rPr>
          <w:rFonts w:hint="eastAsia"/>
        </w:rPr>
        <w:t>1</w:t>
      </w:r>
      <w:r>
        <w:t>5.</w:t>
      </w:r>
    </w:p>
    <w:p w14:paraId="7C17656B" w14:textId="063F22FD" w:rsidR="001F1C48" w:rsidRDefault="00CB0A4D">
      <w:r>
        <w:rPr>
          <w:noProof/>
        </w:rPr>
        <w:lastRenderedPageBreak/>
        <w:drawing>
          <wp:inline distT="0" distB="0" distL="0" distR="0" wp14:anchorId="06E4E278" wp14:editId="64B81D0B">
            <wp:extent cx="5265420" cy="4556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7D87" w14:textId="4211E6D1" w:rsidR="009B7676" w:rsidRDefault="009B7676">
      <w:r>
        <w:rPr>
          <w:rFonts w:hint="eastAsia"/>
        </w:rPr>
        <w:t>1</w:t>
      </w:r>
      <w:r>
        <w:t>6</w:t>
      </w:r>
    </w:p>
    <w:p w14:paraId="43D0B485" w14:textId="551C4599" w:rsidR="009B7676" w:rsidRDefault="00CB0A4D">
      <w:r>
        <w:rPr>
          <w:noProof/>
        </w:rPr>
        <w:drawing>
          <wp:inline distT="0" distB="0" distL="0" distR="0" wp14:anchorId="304F5359" wp14:editId="413599EB">
            <wp:extent cx="5273040" cy="28041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276A" w14:textId="294B53C0" w:rsidR="009B7676" w:rsidRDefault="009B7676">
      <w:r>
        <w:rPr>
          <w:rFonts w:hint="eastAsia"/>
        </w:rPr>
        <w:t>1</w:t>
      </w:r>
      <w:r>
        <w:t>7</w:t>
      </w:r>
    </w:p>
    <w:p w14:paraId="49D8B55B" w14:textId="590B6EDF" w:rsidR="009B7676" w:rsidRDefault="00CB0A4D">
      <w:r>
        <w:rPr>
          <w:noProof/>
        </w:rPr>
        <w:lastRenderedPageBreak/>
        <w:drawing>
          <wp:inline distT="0" distB="0" distL="0" distR="0" wp14:anchorId="26A93AC7" wp14:editId="010545EC">
            <wp:extent cx="5274310" cy="2852202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D194" w14:textId="46B4FE3D" w:rsidR="009B7676" w:rsidRDefault="009B7676">
      <w:r>
        <w:rPr>
          <w:rFonts w:hint="eastAsia"/>
        </w:rPr>
        <w:t>1</w:t>
      </w:r>
      <w:r>
        <w:t>8.</w:t>
      </w:r>
    </w:p>
    <w:p w14:paraId="6F2A5969" w14:textId="62B26C8A" w:rsidR="009B7676" w:rsidRDefault="009B7676">
      <w:r>
        <w:rPr>
          <w:rFonts w:hint="eastAsia"/>
          <w:noProof/>
        </w:rPr>
        <w:drawing>
          <wp:inline distT="0" distB="0" distL="0" distR="0" wp14:anchorId="7068ACEA" wp14:editId="18287237">
            <wp:extent cx="5273040" cy="15316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4F16" w14:textId="1F9BF02A" w:rsidR="009B7676" w:rsidRDefault="009B7676">
      <w:r>
        <w:rPr>
          <w:rFonts w:hint="eastAsia"/>
        </w:rPr>
        <w:t>用户可以使用多个机器，每个机器中的账号秘密都会对应一个工作站</w:t>
      </w:r>
    </w:p>
    <w:p w14:paraId="3C594643" w14:textId="71FACBB0" w:rsidR="009B7676" w:rsidRDefault="009B7676">
      <w:r>
        <w:rPr>
          <w:rFonts w:hint="eastAsia"/>
        </w:rPr>
        <w:t>每个工作站发布多个账号密码</w:t>
      </w:r>
    </w:p>
    <w:p w14:paraId="3D650BCF" w14:textId="1B1D7A2B" w:rsidR="009B7676" w:rsidRDefault="009B7676">
      <w:r>
        <w:rPr>
          <w:rFonts w:hint="eastAsia"/>
        </w:rPr>
        <w:t>1</w:t>
      </w:r>
      <w:r>
        <w:t>9.</w:t>
      </w:r>
    </w:p>
    <w:p w14:paraId="54E482C9" w14:textId="4E4BE275" w:rsidR="009B7676" w:rsidRDefault="009B7676">
      <w:r>
        <w:rPr>
          <w:noProof/>
        </w:rPr>
        <w:drawing>
          <wp:inline distT="0" distB="0" distL="0" distR="0" wp14:anchorId="26A3588E" wp14:editId="2426EE0D">
            <wp:extent cx="4579620" cy="32461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8423" w14:textId="118C186A" w:rsidR="009B7676" w:rsidRDefault="009B7676">
      <w:r>
        <w:rPr>
          <w:rFonts w:hint="eastAsia"/>
        </w:rPr>
        <w:lastRenderedPageBreak/>
        <w:t>组合分开依旧成立，聚合分开后却不成立</w:t>
      </w:r>
    </w:p>
    <w:p w14:paraId="4691576D" w14:textId="2935B7AD" w:rsidR="009B7676" w:rsidRDefault="003353FE">
      <w:r>
        <w:rPr>
          <w:rFonts w:hint="eastAsia"/>
        </w:rPr>
        <w:t>书本和参考书本是组合</w:t>
      </w:r>
    </w:p>
    <w:p w14:paraId="0CD42A03" w14:textId="501E138A" w:rsidR="003353FE" w:rsidRDefault="003353FE">
      <w:r>
        <w:rPr>
          <w:rFonts w:hint="eastAsia"/>
        </w:rPr>
        <w:t>参考书本和引索是聚合关系</w:t>
      </w:r>
    </w:p>
    <w:p w14:paraId="2CE0721F" w14:textId="5A386C7B" w:rsidR="003353FE" w:rsidRDefault="003353FE">
      <w:r>
        <w:rPr>
          <w:rFonts w:hint="eastAsia"/>
        </w:rPr>
        <w:t>2</w:t>
      </w:r>
      <w:r>
        <w:t>0.</w:t>
      </w:r>
    </w:p>
    <w:p w14:paraId="41A68798" w14:textId="6CE2427B" w:rsidR="003353FE" w:rsidRDefault="00CB0A4D">
      <w:r>
        <w:rPr>
          <w:noProof/>
        </w:rPr>
        <w:drawing>
          <wp:inline distT="0" distB="0" distL="0" distR="0" wp14:anchorId="1FB7D110" wp14:editId="38C15B8F">
            <wp:extent cx="5273040" cy="613410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80"/>
    <w:rsid w:val="001F1C36"/>
    <w:rsid w:val="001F1C48"/>
    <w:rsid w:val="003353FE"/>
    <w:rsid w:val="003E7355"/>
    <w:rsid w:val="004E5119"/>
    <w:rsid w:val="005161E3"/>
    <w:rsid w:val="00656B8C"/>
    <w:rsid w:val="006A6BB3"/>
    <w:rsid w:val="008E416E"/>
    <w:rsid w:val="009B7676"/>
    <w:rsid w:val="00C00480"/>
    <w:rsid w:val="00CB0A4D"/>
    <w:rsid w:val="00D93D52"/>
    <w:rsid w:val="00F1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CE10"/>
  <w15:chartTrackingRefBased/>
  <w15:docId w15:val="{2240CBEA-89D8-4F4E-B98D-B52D33CD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浩渊</dc:creator>
  <cp:keywords/>
  <dc:description/>
  <cp:lastModifiedBy>郝 浩渊</cp:lastModifiedBy>
  <cp:revision>6</cp:revision>
  <dcterms:created xsi:type="dcterms:W3CDTF">2021-10-17T06:51:00Z</dcterms:created>
  <dcterms:modified xsi:type="dcterms:W3CDTF">2021-10-17T11:39:00Z</dcterms:modified>
</cp:coreProperties>
</file>