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6A2F1" w14:textId="5E587EBB" w:rsidR="00927595" w:rsidRDefault="00A23636" w:rsidP="00A23636">
      <w:r>
        <w:rPr>
          <w:rFonts w:hint="eastAsia"/>
        </w:rPr>
        <w:t>1.</w:t>
      </w:r>
      <w:r w:rsidR="0063399F">
        <w:rPr>
          <w:rFonts w:hint="eastAsia"/>
        </w:rPr>
        <w:t>全文：</w:t>
      </w:r>
      <w:r w:rsidR="0063399F">
        <w:rPr>
          <w:rFonts w:hint="eastAsia"/>
        </w:rPr>
        <w:t>IMRAD</w:t>
      </w:r>
      <w:r w:rsidR="0063399F">
        <w:rPr>
          <w:rFonts w:hint="eastAsia"/>
        </w:rPr>
        <w:t>结构</w:t>
      </w:r>
      <w:r w:rsidR="0007462B">
        <w:rPr>
          <w:rFonts w:hint="eastAsia"/>
        </w:rPr>
        <w:t>：</w:t>
      </w:r>
      <w:r w:rsidR="0007462B">
        <w:rPr>
          <w:rFonts w:hint="eastAsia"/>
        </w:rPr>
        <w:t>Introduction</w:t>
      </w:r>
      <w:r w:rsidR="0007462B">
        <w:rPr>
          <w:rFonts w:hint="eastAsia"/>
        </w:rPr>
        <w:t>——</w:t>
      </w:r>
      <w:r w:rsidR="0007462B">
        <w:rPr>
          <w:rFonts w:hint="eastAsia"/>
        </w:rPr>
        <w:t>why, who, what?</w:t>
      </w:r>
      <w:r>
        <w:rPr>
          <w:rFonts w:hint="eastAsia"/>
        </w:rPr>
        <w:t>; Methods</w:t>
      </w:r>
      <w:r>
        <w:rPr>
          <w:rFonts w:hint="eastAsia"/>
        </w:rPr>
        <w:t>——</w:t>
      </w:r>
      <w:r>
        <w:rPr>
          <w:rFonts w:hint="eastAsia"/>
        </w:rPr>
        <w:t>how?;</w:t>
      </w:r>
    </w:p>
    <w:p w14:paraId="1ADCE5D7" w14:textId="0FB73AD7" w:rsidR="00A23636" w:rsidRDefault="00A23636" w:rsidP="00A23636">
      <w:r>
        <w:rPr>
          <w:rFonts w:hint="eastAsia"/>
        </w:rPr>
        <w:t>Results</w:t>
      </w:r>
      <w:r>
        <w:rPr>
          <w:rFonts w:hint="eastAsia"/>
        </w:rPr>
        <w:t>——</w:t>
      </w:r>
      <w:r>
        <w:rPr>
          <w:rFonts w:hint="eastAsia"/>
        </w:rPr>
        <w:t xml:space="preserve">what?; </w:t>
      </w:r>
      <w:r w:rsidR="005921B7">
        <w:rPr>
          <w:rFonts w:hint="eastAsia"/>
        </w:rPr>
        <w:t>Discussion/Conclusions</w:t>
      </w:r>
      <w:r w:rsidR="005921B7">
        <w:rPr>
          <w:rFonts w:hint="eastAsia"/>
        </w:rPr>
        <w:t>——</w:t>
      </w:r>
      <w:r w:rsidR="005921B7">
        <w:rPr>
          <w:rFonts w:hint="eastAsia"/>
        </w:rPr>
        <w:t>so what?</w:t>
      </w:r>
    </w:p>
    <w:p w14:paraId="52598492" w14:textId="512D7267" w:rsidR="008132FC" w:rsidRDefault="008132FC" w:rsidP="00A23636"/>
    <w:p w14:paraId="7CE803E7" w14:textId="53DF589E" w:rsidR="00F5088B" w:rsidRDefault="00F5088B" w:rsidP="00A23636">
      <w:r>
        <w:rPr>
          <w:rFonts w:hint="eastAsia"/>
        </w:rPr>
        <w:t>摘要：</w:t>
      </w:r>
      <w:r w:rsidR="00621394">
        <w:rPr>
          <w:rFonts w:hint="eastAsia"/>
        </w:rPr>
        <w:t>Abstract</w:t>
      </w:r>
      <w:r w:rsidR="00621394">
        <w:t>—</w:t>
      </w:r>
      <w:r w:rsidR="00621394">
        <w:rPr>
          <w:rFonts w:hint="eastAsia"/>
        </w:rPr>
        <w:t>A mini-version of the paper</w:t>
      </w:r>
    </w:p>
    <w:p w14:paraId="4D22F184" w14:textId="03CF5C33" w:rsidR="00621394" w:rsidRDefault="00621394" w:rsidP="00A23636">
      <w:r>
        <w:rPr>
          <w:rFonts w:hint="eastAsia"/>
        </w:rPr>
        <w:t>(1). State the objectives and scope</w:t>
      </w:r>
    </w:p>
    <w:p w14:paraId="2EB7F1FC" w14:textId="5468F96C" w:rsidR="00621394" w:rsidRDefault="00621394" w:rsidP="00A23636">
      <w:r>
        <w:rPr>
          <w:rFonts w:hint="eastAsia"/>
        </w:rPr>
        <w:t>(2). Describe the methods employed</w:t>
      </w:r>
    </w:p>
    <w:p w14:paraId="51C7E9D9" w14:textId="48B6C7BC" w:rsidR="00621394" w:rsidRDefault="00621394" w:rsidP="00A23636">
      <w:r>
        <w:rPr>
          <w:rFonts w:hint="eastAsia"/>
        </w:rPr>
        <w:t>(3). Summarize the results</w:t>
      </w:r>
    </w:p>
    <w:p w14:paraId="3AED32A6" w14:textId="7CB70217" w:rsidR="001D1DBF" w:rsidRDefault="001D1DBF" w:rsidP="00A23636">
      <w:r>
        <w:rPr>
          <w:rFonts w:hint="eastAsia"/>
        </w:rPr>
        <w:t>(4). State the principal conclusions</w:t>
      </w:r>
    </w:p>
    <w:p w14:paraId="15DA7EDF" w14:textId="77777777" w:rsidR="00B11909" w:rsidRDefault="00B11909" w:rsidP="00A23636"/>
    <w:p w14:paraId="5D14E12F" w14:textId="77777777" w:rsidR="00B11909" w:rsidRDefault="00B11909" w:rsidP="00B11909">
      <w:r>
        <w:rPr>
          <w:rFonts w:hint="eastAsia"/>
        </w:rPr>
        <w:t>ABT</w:t>
      </w:r>
      <w:r>
        <w:rPr>
          <w:rFonts w:hint="eastAsia"/>
        </w:rPr>
        <w:t>：</w:t>
      </w:r>
      <w:r>
        <w:rPr>
          <w:rFonts w:hint="eastAsia"/>
        </w:rPr>
        <w:t>And</w:t>
      </w:r>
      <w:r>
        <w:rPr>
          <w:rFonts w:hint="eastAsia"/>
        </w:rPr>
        <w:t>背景；</w:t>
      </w:r>
      <w:r>
        <w:rPr>
          <w:rFonts w:hint="eastAsia"/>
        </w:rPr>
        <w:t>But</w:t>
      </w:r>
      <w:r>
        <w:rPr>
          <w:rFonts w:hint="eastAsia"/>
        </w:rPr>
        <w:t>问题；</w:t>
      </w:r>
      <w:r>
        <w:rPr>
          <w:rFonts w:hint="eastAsia"/>
        </w:rPr>
        <w:t>Therefore</w:t>
      </w:r>
      <w:r>
        <w:rPr>
          <w:rFonts w:hint="eastAsia"/>
        </w:rPr>
        <w:t>内容</w:t>
      </w:r>
    </w:p>
    <w:p w14:paraId="5011FC9D" w14:textId="77777777" w:rsidR="00B11909" w:rsidRPr="00621394" w:rsidRDefault="00B11909" w:rsidP="00A23636">
      <w:pPr>
        <w:rPr>
          <w:rFonts w:hint="eastAsia"/>
        </w:rPr>
      </w:pPr>
    </w:p>
    <w:sectPr w:rsidR="00B11909" w:rsidRPr="00621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2D03AA"/>
    <w:multiLevelType w:val="hybridMultilevel"/>
    <w:tmpl w:val="7B280B06"/>
    <w:lvl w:ilvl="0" w:tplc="3E64D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57513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2B"/>
    <w:rsid w:val="0007462B"/>
    <w:rsid w:val="00095ACB"/>
    <w:rsid w:val="00145AED"/>
    <w:rsid w:val="001563D8"/>
    <w:rsid w:val="001D1DBF"/>
    <w:rsid w:val="002A2362"/>
    <w:rsid w:val="003A15BB"/>
    <w:rsid w:val="003E0E4B"/>
    <w:rsid w:val="005921B7"/>
    <w:rsid w:val="00621394"/>
    <w:rsid w:val="0063399F"/>
    <w:rsid w:val="00647435"/>
    <w:rsid w:val="00710B90"/>
    <w:rsid w:val="0075182B"/>
    <w:rsid w:val="008132FC"/>
    <w:rsid w:val="00927595"/>
    <w:rsid w:val="009E3795"/>
    <w:rsid w:val="00A23636"/>
    <w:rsid w:val="00AE5884"/>
    <w:rsid w:val="00AF760A"/>
    <w:rsid w:val="00B11909"/>
    <w:rsid w:val="00B170C9"/>
    <w:rsid w:val="00F5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C9A8BA"/>
  <w15:chartTrackingRefBased/>
  <w15:docId w15:val="{482EE50D-73F5-468D-82BA-075C9163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399F"/>
    <w:pPr>
      <w:widowControl w:val="0"/>
      <w:adjustRightInd w:val="0"/>
      <w:snapToGrid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5182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1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18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182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182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182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182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182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182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182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518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518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5182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5182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5182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5182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5182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5182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518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51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182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518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18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518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18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18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1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5182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518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 匡</dc:creator>
  <cp:keywords/>
  <dc:description/>
  <cp:lastModifiedBy>乐 匡</cp:lastModifiedBy>
  <cp:revision>12</cp:revision>
  <dcterms:created xsi:type="dcterms:W3CDTF">2025-10-08T02:28:00Z</dcterms:created>
  <dcterms:modified xsi:type="dcterms:W3CDTF">2025-10-08T02:39:00Z</dcterms:modified>
</cp:coreProperties>
</file>