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D7C82" w14:textId="77777777" w:rsidR="00E541F4" w:rsidRPr="00E541F4" w:rsidRDefault="00E541F4" w:rsidP="00E541F4">
      <w:r w:rsidRPr="00E541F4">
        <w:t>魏老师的这堂课以马克思创造马克思主义为历史脉络，详细讲述了以革命性思维推动知识创新的理论，主要分为以下六个要点：</w:t>
      </w:r>
    </w:p>
    <w:p w14:paraId="034E3144" w14:textId="77777777" w:rsidR="00E541F4" w:rsidRPr="00E541F4" w:rsidRDefault="00E541F4" w:rsidP="00E541F4">
      <w:r w:rsidRPr="00E541F4">
        <w:br/>
      </w:r>
    </w:p>
    <w:p w14:paraId="69C4AD5B" w14:textId="77777777" w:rsidR="00E541F4" w:rsidRPr="00E541F4" w:rsidRDefault="00E541F4" w:rsidP="00E541F4">
      <w:r w:rsidRPr="00E541F4">
        <w:t>一是创新是生命的本质和时代要求，我们需要发一个创新的宏愿；二是创新是“少有人走的路”，需要智慧和披荆斩棘的勇气。追求真理是走向知识创新的第一道门槛；三是学习马克思，向世界提问，从源头上提出问题；四是在理论与实践的互动中检验假说、创新理论；五是自由、民主是激发创新的有利甚至是必要条件；六是以“断舍离”的革命性思维思考和行动。魏老师指出，以革命性思维反思和批判一切，不断拷问原点的合理性基础直至提出“最后一个问题”，进而寻找解决问题的思路。在熵增定律支配的世界里，革命性思维是人类对抗僵化的核心武器。它要求我们既要有哲学家般的本质洞察，又要有工程师般的系统解构能力，更要有探险家般的行动魄力。魏老师同时向我们提出了构建中华新文明秩序的任务，构建中华新文明秩序需要新的知识基础，我们需要做这样的工作，有创新的意愿，认识到人生的本质，时代的使命和责任，从源头上提出问题，以革命论的思维研究这个世界。</w:t>
      </w:r>
    </w:p>
    <w:p w14:paraId="393B757A" w14:textId="77777777" w:rsidR="00E541F4" w:rsidRPr="00E541F4" w:rsidRDefault="00E541F4" w:rsidP="00E541F4">
      <w:r w:rsidRPr="00E541F4">
        <w:br/>
      </w:r>
    </w:p>
    <w:p w14:paraId="3916ACC0" w14:textId="77777777" w:rsidR="00E541F4" w:rsidRPr="00E541F4" w:rsidRDefault="00E541F4" w:rsidP="00E541F4">
      <w:r w:rsidRPr="00E541F4">
        <w:t>这门课让我印象最为深刻的两个点是从创造的角度理解人的本质——不是复制、模仿而是创造，还有知识创新与思想的冲突——反对害怕斗争、倾向妥协的倾向。“敢于斗争”、“敢于胜利”这样的观点与毛主席不谋而合，右倾投降主义的倾向，是在诚挚博爱情感的伪装下，不为人知地萌发着懦弱与背叛的种子，而这一切都源于一种要与反动势力相妥协的根本渴望，这是一种对革命的秘密恐惧心理，这种心理基于对失去舒适和特权的恐惧，基于深藏内心的对事实本身的恐惧，基于对直面公众的恐惧。极其发人深省。</w:t>
      </w:r>
    </w:p>
    <w:p w14:paraId="35EE1D03" w14:textId="77777777" w:rsidR="00E541F4" w:rsidRPr="00E541F4" w:rsidRDefault="00E541F4" w:rsidP="00E541F4">
      <w:r w:rsidRPr="00E541F4">
        <w:t> </w:t>
      </w:r>
    </w:p>
    <w:p w14:paraId="0ADBDF13" w14:textId="77777777" w:rsidR="00E541F4" w:rsidRPr="00E541F4" w:rsidRDefault="00E541F4" w:rsidP="00E541F4">
      <w:r w:rsidRPr="00E541F4">
        <w:t>感谢助教老师辛勤的付出，谢谢！</w:t>
      </w:r>
    </w:p>
    <w:p w14:paraId="056D54B4" w14:textId="77777777" w:rsidR="001573C2" w:rsidRPr="00E541F4" w:rsidRDefault="001573C2">
      <w:pPr>
        <w:rPr>
          <w:rFonts w:hint="eastAsia"/>
        </w:rPr>
      </w:pPr>
    </w:p>
    <w:sectPr w:rsidR="001573C2" w:rsidRPr="00E541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49A52" w14:textId="77777777" w:rsidR="00A80979" w:rsidRDefault="00A80979" w:rsidP="00E541F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F44777" w14:textId="77777777" w:rsidR="00A80979" w:rsidRDefault="00A80979" w:rsidP="00E541F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6F6E0" w14:textId="77777777" w:rsidR="00A80979" w:rsidRDefault="00A80979" w:rsidP="00E541F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D857F5" w14:textId="77777777" w:rsidR="00A80979" w:rsidRDefault="00A80979" w:rsidP="00E541F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408"/>
    <w:rsid w:val="000A4CBB"/>
    <w:rsid w:val="001573C2"/>
    <w:rsid w:val="00282610"/>
    <w:rsid w:val="00560408"/>
    <w:rsid w:val="00A80979"/>
    <w:rsid w:val="00E5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6EC26A4-BF83-4FB6-9124-3C4DB7DDE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04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4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4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4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4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4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4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4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04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0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0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04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04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04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04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04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04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04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0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4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04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0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04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04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04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0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04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040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41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541F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541F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541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7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匡</dc:creator>
  <cp:keywords/>
  <dc:description/>
  <cp:lastModifiedBy>乐 匡</cp:lastModifiedBy>
  <cp:revision>2</cp:revision>
  <dcterms:created xsi:type="dcterms:W3CDTF">2025-10-23T08:11:00Z</dcterms:created>
  <dcterms:modified xsi:type="dcterms:W3CDTF">2025-10-23T08:11:00Z</dcterms:modified>
</cp:coreProperties>
</file>