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F846" w14:textId="1C45B892" w:rsidR="00992664" w:rsidRPr="00E752FB" w:rsidRDefault="004278E8" w:rsidP="00E752FB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E752FB">
        <w:rPr>
          <w:rFonts w:ascii="黑体" w:eastAsia="黑体" w:hAnsi="黑体" w:hint="eastAsia"/>
          <w:b/>
          <w:bCs/>
          <w:sz w:val="28"/>
          <w:szCs w:val="32"/>
        </w:rPr>
        <w:t>课题：地理视界</w:t>
      </w:r>
    </w:p>
    <w:p w14:paraId="0FCD0CA2" w14:textId="77777777" w:rsidR="004278E8" w:rsidRDefault="004278E8"/>
    <w:p w14:paraId="321FCA75" w14:textId="01A4D21A" w:rsidR="004278E8" w:rsidRPr="00E752FB" w:rsidRDefault="004278E8">
      <w:pPr>
        <w:rPr>
          <w:rFonts w:ascii="华文新魏" w:eastAsia="华文新魏" w:hint="eastAsia"/>
          <w:b/>
          <w:bCs/>
          <w:sz w:val="28"/>
          <w:szCs w:val="32"/>
        </w:rPr>
      </w:pPr>
      <w:r w:rsidRPr="00E752FB">
        <w:rPr>
          <w:rFonts w:ascii="华文新魏" w:eastAsia="华文新魏" w:hint="eastAsia"/>
          <w:b/>
          <w:bCs/>
          <w:sz w:val="28"/>
          <w:szCs w:val="32"/>
        </w:rPr>
        <w:t>开课目的及目标</w:t>
      </w:r>
    </w:p>
    <w:p w14:paraId="1056B119" w14:textId="16D5D252" w:rsidR="004278E8" w:rsidRDefault="004278E8">
      <w:r>
        <w:rPr>
          <w:rFonts w:hint="eastAsia"/>
        </w:rPr>
        <w:t xml:space="preserve">  初高中的地理教学，普遍存在“知识点强记</w:t>
      </w:r>
      <w:r>
        <w:t>”</w:t>
      </w:r>
      <w:r>
        <w:rPr>
          <w:rFonts w:hint="eastAsia"/>
        </w:rPr>
        <w:t>和“答题模板硬套”的问题。从此模式走出的学生，空有地理知识而无地理思维，很多都未体会到“地理源于生活”的学科特性。本节课旨在引导学生从生活现象启发地理思考，从熟悉的生活场景串通课堂上的地理知识。</w:t>
      </w:r>
    </w:p>
    <w:p w14:paraId="39154411" w14:textId="77777777" w:rsidR="004278E8" w:rsidRDefault="004278E8"/>
    <w:p w14:paraId="44B1586F" w14:textId="4001A33B" w:rsidR="007045F9" w:rsidRPr="00E752FB" w:rsidRDefault="007045F9">
      <w:pPr>
        <w:rPr>
          <w:rFonts w:ascii="华文新魏" w:eastAsia="华文新魏" w:hint="eastAsia"/>
          <w:b/>
          <w:bCs/>
          <w:sz w:val="28"/>
          <w:szCs w:val="32"/>
        </w:rPr>
      </w:pPr>
      <w:r w:rsidRPr="00E752FB">
        <w:rPr>
          <w:rFonts w:ascii="华文新魏" w:eastAsia="华文新魏" w:hint="eastAsia"/>
          <w:b/>
          <w:bCs/>
          <w:sz w:val="28"/>
          <w:szCs w:val="32"/>
        </w:rPr>
        <w:t>课程概览</w:t>
      </w:r>
    </w:p>
    <w:p w14:paraId="5C1C2D45" w14:textId="5AB2DBED" w:rsidR="007045F9" w:rsidRDefault="007045F9">
      <w:pPr>
        <w:rPr>
          <w:rFonts w:hint="eastAsia"/>
        </w:rPr>
      </w:pPr>
      <w:r>
        <w:rPr>
          <w:rFonts w:hint="eastAsia"/>
        </w:rPr>
        <w:t xml:space="preserve">  从学生的所在省份（云南）和我的所在省份（江苏）入手，介绍生活中的真实情景，比较两省份在地形、气候、人文上的差异，再关联地理知识以解释这些生活中的情景。最后放映纪录片《航拍中国·江苏》，加深学生对课上所学内容的印象。</w:t>
      </w:r>
    </w:p>
    <w:p w14:paraId="2FB39329" w14:textId="77777777" w:rsidR="007045F9" w:rsidRPr="00E752FB" w:rsidRDefault="007045F9">
      <w:pPr>
        <w:rPr>
          <w:rFonts w:hint="eastAsia"/>
          <w:sz w:val="22"/>
          <w:szCs w:val="24"/>
        </w:rPr>
      </w:pPr>
    </w:p>
    <w:p w14:paraId="355B5D44" w14:textId="52EA1B7C" w:rsidR="007045F9" w:rsidRPr="00E752FB" w:rsidRDefault="004278E8">
      <w:pPr>
        <w:rPr>
          <w:rFonts w:ascii="华文新魏" w:eastAsia="华文新魏" w:hint="eastAsia"/>
          <w:b/>
          <w:bCs/>
          <w:sz w:val="28"/>
          <w:szCs w:val="32"/>
        </w:rPr>
      </w:pPr>
      <w:r w:rsidRPr="00E752FB">
        <w:rPr>
          <w:rFonts w:ascii="华文新魏" w:eastAsia="华文新魏" w:hint="eastAsia"/>
          <w:b/>
          <w:bCs/>
          <w:sz w:val="28"/>
          <w:szCs w:val="32"/>
        </w:rPr>
        <w:t>课程脉络</w:t>
      </w:r>
    </w:p>
    <w:p w14:paraId="4BC8D8A7" w14:textId="0116D1C2" w:rsidR="00E752FB" w:rsidRPr="00E752FB" w:rsidRDefault="00E752FB">
      <w:pPr>
        <w:rPr>
          <w:rFonts w:hint="eastAsia"/>
          <w:b/>
          <w:bCs/>
        </w:rPr>
      </w:pPr>
      <w:r w:rsidRPr="00E752FB">
        <w:rPr>
          <w:rFonts w:hint="eastAsia"/>
          <w:b/>
          <w:bCs/>
        </w:rPr>
        <w:t>一、地理知识讲述</w:t>
      </w:r>
    </w:p>
    <w:p w14:paraId="59A72F4F" w14:textId="5128C8AC" w:rsidR="007045F9" w:rsidRDefault="00E752FB">
      <w:r>
        <w:rPr>
          <w:rFonts w:hint="eastAsia"/>
        </w:rPr>
        <w:t>1.</w:t>
      </w:r>
      <w:r w:rsidR="007045F9">
        <w:rPr>
          <w:rFonts w:hint="eastAsia"/>
        </w:rPr>
        <w:t>引导学生</w:t>
      </w:r>
      <w:r>
        <w:rPr>
          <w:rFonts w:hint="eastAsia"/>
        </w:rPr>
        <w:t>从生活场景出发</w:t>
      </w:r>
      <w:r w:rsidR="007045F9">
        <w:rPr>
          <w:rFonts w:hint="eastAsia"/>
        </w:rPr>
        <w:t>描述云南的主要地形特征（高原山地），再</w:t>
      </w:r>
      <w:r>
        <w:rPr>
          <w:rFonts w:hint="eastAsia"/>
        </w:rPr>
        <w:t>结合生活场景</w:t>
      </w:r>
      <w:r w:rsidR="007045F9">
        <w:rPr>
          <w:rFonts w:hint="eastAsia"/>
        </w:rPr>
        <w:t>讲述江苏的地形特征（平原）。引导学生思考广阔的平原如何形成，在其中通过比较山地河流与平原河流</w:t>
      </w:r>
      <w:r>
        <w:rPr>
          <w:rFonts w:hint="eastAsia"/>
        </w:rPr>
        <w:t>的区别</w:t>
      </w:r>
      <w:r w:rsidR="007045F9">
        <w:rPr>
          <w:rFonts w:hint="eastAsia"/>
        </w:rPr>
        <w:t>，引</w:t>
      </w:r>
      <w:r>
        <w:rPr>
          <w:rFonts w:hint="eastAsia"/>
        </w:rPr>
        <w:t>出</w:t>
      </w:r>
      <w:r w:rsidR="007045F9">
        <w:rPr>
          <w:rFonts w:hint="eastAsia"/>
        </w:rPr>
        <w:t>“流水搬运堆积”的知识。</w:t>
      </w:r>
    </w:p>
    <w:p w14:paraId="16A3ECBA" w14:textId="77777777" w:rsidR="007045F9" w:rsidRDefault="007045F9">
      <w:pPr>
        <w:rPr>
          <w:rFonts w:hint="eastAsia"/>
        </w:rPr>
      </w:pPr>
    </w:p>
    <w:p w14:paraId="5A0B3C98" w14:textId="46C2EB2B" w:rsidR="007045F9" w:rsidRDefault="00E752FB">
      <w:r>
        <w:rPr>
          <w:rFonts w:hint="eastAsia"/>
        </w:rPr>
        <w:t>2.</w:t>
      </w:r>
      <w:r w:rsidR="007045F9">
        <w:rPr>
          <w:rFonts w:hint="eastAsia"/>
        </w:rPr>
        <w:t>引导学生</w:t>
      </w:r>
      <w:r>
        <w:rPr>
          <w:rFonts w:hint="eastAsia"/>
        </w:rPr>
        <w:t>从生活场景出发</w:t>
      </w:r>
      <w:r w:rsidR="007045F9">
        <w:rPr>
          <w:rFonts w:hint="eastAsia"/>
        </w:rPr>
        <w:t>描述云南的气候特征（四季如春），再</w:t>
      </w:r>
      <w:r>
        <w:rPr>
          <w:rFonts w:hint="eastAsia"/>
        </w:rPr>
        <w:t>结合生活场景</w:t>
      </w:r>
      <w:r w:rsidR="007045F9">
        <w:rPr>
          <w:rFonts w:hint="eastAsia"/>
        </w:rPr>
        <w:t>讲述江苏的气候特征（季风气候，四季分明）。引导学生思考季风如何影响江苏的气候</w:t>
      </w:r>
      <w:r>
        <w:rPr>
          <w:rFonts w:hint="eastAsia"/>
        </w:rPr>
        <w:t>，又为何对云南影响较小。</w:t>
      </w:r>
    </w:p>
    <w:p w14:paraId="233A88AF" w14:textId="77777777" w:rsidR="00E752FB" w:rsidRDefault="00E752FB"/>
    <w:p w14:paraId="181F40FE" w14:textId="2461A9A3" w:rsidR="00E752FB" w:rsidRDefault="00E752FB">
      <w:r>
        <w:rPr>
          <w:rFonts w:hint="eastAsia"/>
        </w:rPr>
        <w:t>3.引导学生从生活场景出发描述云南的聚落特征（山腰条带聚落），再结合生活场景讲述江苏的聚落特征（平原团块聚落）。引导学生思考不同的人文特征由哪些自然因素导致，启发“人文始于自然，又对自然加以改造影响”的地理观。</w:t>
      </w:r>
    </w:p>
    <w:p w14:paraId="16AEC4E8" w14:textId="77777777" w:rsidR="00E752FB" w:rsidRDefault="00E752FB"/>
    <w:p w14:paraId="17D5F079" w14:textId="5988EF13" w:rsidR="00E752FB" w:rsidRPr="00E752FB" w:rsidRDefault="00E752FB">
      <w:pPr>
        <w:rPr>
          <w:b/>
          <w:bCs/>
        </w:rPr>
      </w:pPr>
      <w:r w:rsidRPr="00E752FB">
        <w:rPr>
          <w:rFonts w:hint="eastAsia"/>
          <w:b/>
          <w:bCs/>
        </w:rPr>
        <w:t>二、纪录片放映</w:t>
      </w:r>
    </w:p>
    <w:p w14:paraId="7A061E47" w14:textId="2FE9FAFE" w:rsidR="00E752FB" w:rsidRPr="004278E8" w:rsidRDefault="00E752FB">
      <w:pPr>
        <w:rPr>
          <w:rFonts w:hint="eastAsia"/>
        </w:rPr>
      </w:pPr>
      <w:r>
        <w:rPr>
          <w:rFonts w:hint="eastAsia"/>
        </w:rPr>
        <w:t>观看纪录片《航拍中国·江苏》</w:t>
      </w:r>
    </w:p>
    <w:sectPr w:rsidR="00E752FB" w:rsidRPr="0042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98462" w14:textId="77777777" w:rsidR="005A4F15" w:rsidRDefault="005A4F15" w:rsidP="004278E8">
      <w:pPr>
        <w:rPr>
          <w:rFonts w:hint="eastAsia"/>
        </w:rPr>
      </w:pPr>
      <w:r>
        <w:separator/>
      </w:r>
    </w:p>
  </w:endnote>
  <w:endnote w:type="continuationSeparator" w:id="0">
    <w:p w14:paraId="43955338" w14:textId="77777777" w:rsidR="005A4F15" w:rsidRDefault="005A4F15" w:rsidP="004278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CD19E" w14:textId="77777777" w:rsidR="005A4F15" w:rsidRDefault="005A4F15" w:rsidP="004278E8">
      <w:pPr>
        <w:rPr>
          <w:rFonts w:hint="eastAsia"/>
        </w:rPr>
      </w:pPr>
      <w:r>
        <w:separator/>
      </w:r>
    </w:p>
  </w:footnote>
  <w:footnote w:type="continuationSeparator" w:id="0">
    <w:p w14:paraId="3588A292" w14:textId="77777777" w:rsidR="005A4F15" w:rsidRDefault="005A4F15" w:rsidP="004278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64"/>
    <w:rsid w:val="004278E8"/>
    <w:rsid w:val="005A4F15"/>
    <w:rsid w:val="007045F9"/>
    <w:rsid w:val="007701CB"/>
    <w:rsid w:val="00992664"/>
    <w:rsid w:val="00E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D4759"/>
  <w15:chartTrackingRefBased/>
  <w15:docId w15:val="{A3600119-DB2E-4E99-BCFC-5007D195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8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鹏昊 匡</dc:creator>
  <cp:keywords/>
  <dc:description/>
  <cp:lastModifiedBy>鹏昊 匡</cp:lastModifiedBy>
  <cp:revision>2</cp:revision>
  <dcterms:created xsi:type="dcterms:W3CDTF">2024-08-16T12:10:00Z</dcterms:created>
  <dcterms:modified xsi:type="dcterms:W3CDTF">2024-08-16T12:35:00Z</dcterms:modified>
</cp:coreProperties>
</file>