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F79EA" w14:textId="1DDCEB2D" w:rsidR="008A0F15" w:rsidRDefault="00D22FE2" w:rsidP="00D22FE2">
      <w:pPr>
        <w:jc w:val="center"/>
        <w:rPr>
          <w:b/>
          <w:bCs/>
          <w:sz w:val="28"/>
          <w:szCs w:val="28"/>
        </w:rPr>
      </w:pPr>
      <w:r w:rsidRPr="00D22FE2">
        <w:rPr>
          <w:rFonts w:hint="eastAsia"/>
          <w:b/>
          <w:bCs/>
          <w:sz w:val="28"/>
          <w:szCs w:val="28"/>
        </w:rPr>
        <w:t>课题</w:t>
      </w:r>
      <w:r w:rsidR="00000000" w:rsidRPr="00D22FE2">
        <w:rPr>
          <w:rFonts w:hint="eastAsia"/>
          <w:b/>
          <w:bCs/>
          <w:sz w:val="28"/>
          <w:szCs w:val="28"/>
        </w:rPr>
        <w:t>：散文阅读与赏析</w:t>
      </w:r>
    </w:p>
    <w:p w14:paraId="3490E1A7" w14:textId="77777777" w:rsidR="00D22FE2" w:rsidRPr="00D22FE2" w:rsidRDefault="00D22FE2" w:rsidP="00D22FE2">
      <w:pPr>
        <w:jc w:val="center"/>
        <w:rPr>
          <w:rFonts w:hint="eastAsia"/>
          <w:b/>
          <w:bCs/>
          <w:sz w:val="28"/>
          <w:szCs w:val="28"/>
        </w:rPr>
      </w:pPr>
    </w:p>
    <w:p w14:paraId="094F2F18" w14:textId="77777777" w:rsidR="008A0F15" w:rsidRPr="00D22FE2" w:rsidRDefault="00000000">
      <w:pPr>
        <w:rPr>
          <w:rFonts w:ascii="华文新魏" w:eastAsia="华文新魏" w:hint="eastAsia"/>
          <w:b/>
          <w:bCs/>
          <w:sz w:val="28"/>
          <w:szCs w:val="28"/>
        </w:rPr>
      </w:pPr>
      <w:r w:rsidRPr="00D22FE2">
        <w:rPr>
          <w:rFonts w:ascii="华文新魏" w:eastAsia="华文新魏" w:hint="eastAsia"/>
          <w:b/>
          <w:bCs/>
          <w:sz w:val="28"/>
          <w:szCs w:val="28"/>
        </w:rPr>
        <w:t>课程目标：</w:t>
      </w:r>
    </w:p>
    <w:p w14:paraId="164BEAD6" w14:textId="77777777" w:rsidR="008A0F15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从细致阅读中体会语言文字之美。</w:t>
      </w:r>
    </w:p>
    <w:p w14:paraId="6AA5669E" w14:textId="77777777" w:rsidR="008A0F15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深入对周瑜这一历史人物的了解，并接触不同历史材料对人物主观评价的多样性。</w:t>
      </w:r>
    </w:p>
    <w:p w14:paraId="01FA664F" w14:textId="77777777" w:rsidR="008A0F15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对关于梦的心理学观点有一定程度的了解，感悟梦的神奇之处并能够通过这一现象简要分析自身心理状况。</w:t>
      </w:r>
    </w:p>
    <w:p w14:paraId="6B46768E" w14:textId="77777777" w:rsidR="008A0F15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通过课堂讨论提高语言表达能力，并体会交流与分享经历的快乐。</w:t>
      </w:r>
    </w:p>
    <w:p w14:paraId="0C57E5FD" w14:textId="77777777" w:rsidR="008A0F15" w:rsidRDefault="008A0F15">
      <w:pPr>
        <w:rPr>
          <w:sz w:val="24"/>
        </w:rPr>
      </w:pPr>
    </w:p>
    <w:p w14:paraId="1BD03F71" w14:textId="77777777" w:rsidR="008A0F15" w:rsidRPr="00D22FE2" w:rsidRDefault="00000000">
      <w:pPr>
        <w:rPr>
          <w:rFonts w:ascii="华文新魏" w:eastAsia="华文新魏" w:hint="eastAsia"/>
          <w:sz w:val="28"/>
          <w:szCs w:val="28"/>
        </w:rPr>
      </w:pPr>
      <w:r w:rsidRPr="00D22FE2">
        <w:rPr>
          <w:rFonts w:ascii="华文新魏" w:eastAsia="华文新魏" w:hint="eastAsia"/>
          <w:b/>
          <w:bCs/>
          <w:sz w:val="28"/>
          <w:szCs w:val="28"/>
        </w:rPr>
        <w:t>课程所用材料：</w:t>
      </w:r>
    </w:p>
    <w:p w14:paraId="2F202E9A" w14:textId="77777777" w:rsidR="008A0F15" w:rsidRDefault="00000000">
      <w:pPr>
        <w:rPr>
          <w:sz w:val="24"/>
        </w:rPr>
      </w:pPr>
      <w:r>
        <w:rPr>
          <w:rFonts w:hint="eastAsia"/>
          <w:sz w:val="24"/>
        </w:rPr>
        <w:t>纸质版文章；激励学生回答问题的奖品。</w:t>
      </w:r>
    </w:p>
    <w:p w14:paraId="3D52E963" w14:textId="77777777" w:rsidR="008A0F15" w:rsidRDefault="008A0F15">
      <w:pPr>
        <w:rPr>
          <w:sz w:val="24"/>
        </w:rPr>
      </w:pPr>
    </w:p>
    <w:p w14:paraId="723D413F" w14:textId="690D4BC4" w:rsidR="008A0F15" w:rsidRPr="00D22FE2" w:rsidRDefault="00D22FE2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b/>
          <w:bCs/>
          <w:sz w:val="28"/>
          <w:szCs w:val="28"/>
        </w:rPr>
        <w:t>课程脉络</w:t>
      </w:r>
      <w:r w:rsidR="00000000" w:rsidRPr="00D22FE2">
        <w:rPr>
          <w:rFonts w:ascii="华文新魏" w:eastAsia="华文新魏" w:hint="eastAsia"/>
          <w:b/>
          <w:bCs/>
          <w:sz w:val="28"/>
          <w:szCs w:val="28"/>
        </w:rPr>
        <w:t>：</w:t>
      </w:r>
    </w:p>
    <w:p w14:paraId="74414A7B" w14:textId="77777777" w:rsidR="008A0F15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简要介绍文章所提及历史人物、人物关系，播放相关视频。用时</w:t>
      </w:r>
      <w:r>
        <w:rPr>
          <w:rFonts w:hint="eastAsia"/>
          <w:sz w:val="24"/>
        </w:rPr>
        <w:t>10min</w:t>
      </w:r>
      <w:r>
        <w:rPr>
          <w:rFonts w:hint="eastAsia"/>
          <w:sz w:val="24"/>
        </w:rPr>
        <w:t>。</w:t>
      </w:r>
    </w:p>
    <w:p w14:paraId="61322FD9" w14:textId="77777777" w:rsidR="008A0F15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介绍作者，引导学生带着指定问题阅读文章。用时</w:t>
      </w:r>
      <w:r>
        <w:rPr>
          <w:rFonts w:hint="eastAsia"/>
          <w:sz w:val="24"/>
        </w:rPr>
        <w:t>10min</w:t>
      </w:r>
      <w:r>
        <w:rPr>
          <w:rFonts w:hint="eastAsia"/>
          <w:sz w:val="24"/>
        </w:rPr>
        <w:t>。</w:t>
      </w:r>
    </w:p>
    <w:p w14:paraId="52F228AC" w14:textId="77777777" w:rsidR="008A0F15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课堂互动，即学生自愿举手回答问题，并在此之后公布答案。用时</w:t>
      </w:r>
      <w:r>
        <w:rPr>
          <w:rFonts w:hint="eastAsia"/>
          <w:sz w:val="24"/>
        </w:rPr>
        <w:t>10min</w:t>
      </w:r>
      <w:r>
        <w:rPr>
          <w:rFonts w:hint="eastAsia"/>
          <w:sz w:val="24"/>
        </w:rPr>
        <w:t>。</w:t>
      </w:r>
    </w:p>
    <w:p w14:paraId="2B606B51" w14:textId="77777777" w:rsidR="008A0F15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知识拓展——主题相关成语的学习，文章所使用手法的分析与借鉴。播放成语相关视频。用时</w:t>
      </w:r>
      <w:r>
        <w:rPr>
          <w:rFonts w:hint="eastAsia"/>
          <w:sz w:val="24"/>
        </w:rPr>
        <w:t>10min</w:t>
      </w:r>
      <w:r>
        <w:rPr>
          <w:rFonts w:hint="eastAsia"/>
          <w:sz w:val="24"/>
        </w:rPr>
        <w:t>。</w:t>
      </w:r>
    </w:p>
    <w:p w14:paraId="113AD308" w14:textId="77777777" w:rsidR="008A0F15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通过名人名言以及主观感受鼓励学生总结梦的特点，讲解现代心理学中关于梦的代表性观点，并播放</w:t>
      </w:r>
      <w:proofErr w:type="gramStart"/>
      <w:r>
        <w:rPr>
          <w:rFonts w:hint="eastAsia"/>
          <w:sz w:val="24"/>
        </w:rPr>
        <w:t>梦相关</w:t>
      </w:r>
      <w:proofErr w:type="gramEnd"/>
      <w:r>
        <w:rPr>
          <w:rFonts w:hint="eastAsia"/>
          <w:sz w:val="24"/>
        </w:rPr>
        <w:t>科普视频。用时</w:t>
      </w:r>
      <w:r>
        <w:rPr>
          <w:rFonts w:hint="eastAsia"/>
          <w:sz w:val="24"/>
        </w:rPr>
        <w:t>15min</w:t>
      </w:r>
      <w:r>
        <w:rPr>
          <w:rFonts w:hint="eastAsia"/>
          <w:sz w:val="24"/>
        </w:rPr>
        <w:t>。</w:t>
      </w:r>
    </w:p>
    <w:p w14:paraId="239918A0" w14:textId="1ED76785" w:rsidR="008A0F15" w:rsidRPr="00D22FE2" w:rsidRDefault="00000000" w:rsidP="00D22FE2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讨论时间——学生围绕三个可供参考的问题进行小组讨论，同时教师参与并聆听小组讨论结果。用时</w:t>
      </w:r>
      <w:r>
        <w:rPr>
          <w:rFonts w:hint="eastAsia"/>
          <w:sz w:val="24"/>
        </w:rPr>
        <w:t>15min</w:t>
      </w:r>
      <w:r>
        <w:rPr>
          <w:rFonts w:hint="eastAsia"/>
          <w:sz w:val="24"/>
        </w:rPr>
        <w:t>。</w:t>
      </w:r>
    </w:p>
    <w:sectPr w:rsidR="008A0F15" w:rsidRPr="00D2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D5E35" w14:textId="77777777" w:rsidR="00E621DD" w:rsidRDefault="00E621DD" w:rsidP="00D22FE2">
      <w:r>
        <w:separator/>
      </w:r>
    </w:p>
  </w:endnote>
  <w:endnote w:type="continuationSeparator" w:id="0">
    <w:p w14:paraId="174293E7" w14:textId="77777777" w:rsidR="00E621DD" w:rsidRDefault="00E621DD" w:rsidP="00D2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57980" w14:textId="77777777" w:rsidR="00E621DD" w:rsidRDefault="00E621DD" w:rsidP="00D22FE2">
      <w:r>
        <w:separator/>
      </w:r>
    </w:p>
  </w:footnote>
  <w:footnote w:type="continuationSeparator" w:id="0">
    <w:p w14:paraId="258DDF3C" w14:textId="77777777" w:rsidR="00E621DD" w:rsidRDefault="00E621DD" w:rsidP="00D2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4296"/>
    <w:multiLevelType w:val="singleLevel"/>
    <w:tmpl w:val="0491429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F329B22"/>
    <w:multiLevelType w:val="singleLevel"/>
    <w:tmpl w:val="1F329B22"/>
    <w:lvl w:ilvl="0">
      <w:start w:val="1"/>
      <w:numFmt w:val="decimal"/>
      <w:suff w:val="nothing"/>
      <w:lvlText w:val="%1、"/>
      <w:lvlJc w:val="left"/>
    </w:lvl>
  </w:abstractNum>
  <w:num w:numId="1" w16cid:durableId="1664354490">
    <w:abstractNumId w:val="1"/>
  </w:num>
  <w:num w:numId="2" w16cid:durableId="39636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QzMzBlOTU4MGM4NmNiZjhiYTlhMzRkMGI3Mzg4MTYifQ=="/>
  </w:docVars>
  <w:rsids>
    <w:rsidRoot w:val="008A0F15"/>
    <w:rsid w:val="003063A2"/>
    <w:rsid w:val="008A0F15"/>
    <w:rsid w:val="00D22FE2"/>
    <w:rsid w:val="00E621DD"/>
    <w:rsid w:val="0E4B1007"/>
    <w:rsid w:val="16602A2E"/>
    <w:rsid w:val="7FC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F5513"/>
  <w15:docId w15:val="{D2A4D35A-E38D-4BCF-B942-DC707B0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2F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2FE2"/>
    <w:rPr>
      <w:kern w:val="2"/>
      <w:sz w:val="18"/>
      <w:szCs w:val="18"/>
    </w:rPr>
  </w:style>
  <w:style w:type="paragraph" w:styleId="a5">
    <w:name w:val="footer"/>
    <w:basedOn w:val="a"/>
    <w:link w:val="a6"/>
    <w:rsid w:val="00D22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2F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鹏昊 匡</cp:lastModifiedBy>
  <cp:revision>2</cp:revision>
  <dcterms:created xsi:type="dcterms:W3CDTF">2024-08-05T07:03:00Z</dcterms:created>
  <dcterms:modified xsi:type="dcterms:W3CDTF">2024-08-18T12:57:00Z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44C9E1D1281C4EF3993FF4417379CEB9_13</vt:lpwstr>
  </property>
</Properties>
</file>