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E39DA" w14:textId="534616A5" w:rsidR="00116EFC" w:rsidRPr="00DD22E4" w:rsidRDefault="00116EFC" w:rsidP="00116EFC">
      <w:pPr>
        <w:spacing w:line="240" w:lineRule="auto"/>
        <w:jc w:val="center"/>
        <w:rPr>
          <w:rFonts w:ascii="黑体" w:eastAsia="黑体" w:hAnsi="黑体" w:hint="eastAsia"/>
          <w:b/>
          <w:bCs/>
          <w:sz w:val="28"/>
          <w:szCs w:val="32"/>
        </w:rPr>
      </w:pPr>
      <w:r w:rsidRPr="00DD22E4">
        <w:rPr>
          <w:rFonts w:ascii="黑体" w:eastAsia="黑体" w:hAnsi="黑体" w:hint="eastAsia"/>
          <w:b/>
          <w:bCs/>
          <w:sz w:val="28"/>
          <w:szCs w:val="32"/>
        </w:rPr>
        <w:t>课题：</w:t>
      </w:r>
      <w:r w:rsidR="00DD22E4" w:rsidRPr="00DD22E4">
        <w:rPr>
          <w:rFonts w:ascii="黑体" w:eastAsia="黑体" w:hAnsi="黑体" w:hint="eastAsia"/>
          <w:b/>
          <w:bCs/>
          <w:sz w:val="28"/>
          <w:szCs w:val="32"/>
        </w:rPr>
        <w:t>点彩派与色相</w:t>
      </w:r>
    </w:p>
    <w:p w14:paraId="7927CE22" w14:textId="77777777" w:rsidR="00116EFC" w:rsidRDefault="00116EFC" w:rsidP="00116EFC">
      <w:pPr>
        <w:spacing w:line="240" w:lineRule="auto"/>
        <w:rPr>
          <w:rFonts w:ascii="华文新魏" w:eastAsia="华文新魏" w:hint="eastAsia"/>
          <w:sz w:val="28"/>
          <w:szCs w:val="32"/>
        </w:rPr>
      </w:pPr>
    </w:p>
    <w:p w14:paraId="25BF851D" w14:textId="70EE1851" w:rsidR="00FF2C64" w:rsidRPr="00116EFC" w:rsidRDefault="00FF2C64" w:rsidP="00116EFC">
      <w:pPr>
        <w:spacing w:line="240" w:lineRule="auto"/>
        <w:rPr>
          <w:rFonts w:ascii="华文新魏" w:eastAsia="华文新魏" w:hint="eastAsia"/>
          <w:sz w:val="28"/>
          <w:szCs w:val="32"/>
        </w:rPr>
      </w:pPr>
      <w:r w:rsidRPr="00116EFC">
        <w:rPr>
          <w:rFonts w:ascii="华文新魏" w:eastAsia="华文新魏" w:hint="eastAsia"/>
          <w:sz w:val="28"/>
          <w:szCs w:val="32"/>
        </w:rPr>
        <w:t>开课目的及目标</w:t>
      </w:r>
    </w:p>
    <w:p w14:paraId="3F625F09" w14:textId="77777777" w:rsidR="00FF2C64" w:rsidRPr="00116EFC" w:rsidRDefault="00FF2C64" w:rsidP="00116EFC">
      <w:pPr>
        <w:spacing w:line="240" w:lineRule="auto"/>
        <w:ind w:firstLineChars="200" w:firstLine="440"/>
        <w:rPr>
          <w:rFonts w:hint="eastAsia"/>
        </w:rPr>
      </w:pPr>
      <w:r w:rsidRPr="00116EFC">
        <w:rPr>
          <w:rFonts w:hint="eastAsia"/>
        </w:rPr>
        <w:t>带领学生了解新的绘画形式，通过简单的色彩理论，让同学们有一个新的观察世界的视角。</w:t>
      </w:r>
    </w:p>
    <w:p w14:paraId="3BE4AA45" w14:textId="77777777" w:rsidR="00FF2C64" w:rsidRPr="00116EFC" w:rsidRDefault="00FF2C64" w:rsidP="00116EFC">
      <w:pPr>
        <w:spacing w:line="240" w:lineRule="auto"/>
        <w:rPr>
          <w:rFonts w:hint="eastAsia"/>
        </w:rPr>
      </w:pPr>
    </w:p>
    <w:p w14:paraId="4E64F647" w14:textId="77777777" w:rsidR="00FF2C64" w:rsidRPr="00116EFC" w:rsidRDefault="00FF2C64" w:rsidP="00116EFC">
      <w:pPr>
        <w:spacing w:line="240" w:lineRule="auto"/>
        <w:rPr>
          <w:rFonts w:hint="eastAsia"/>
        </w:rPr>
      </w:pPr>
    </w:p>
    <w:p w14:paraId="1248DA23" w14:textId="77777777" w:rsidR="00FF2C64" w:rsidRPr="00116EFC" w:rsidRDefault="00FF2C64" w:rsidP="00116EFC">
      <w:pPr>
        <w:spacing w:line="240" w:lineRule="auto"/>
        <w:rPr>
          <w:rFonts w:ascii="华文新魏" w:eastAsia="华文新魏" w:hint="eastAsia"/>
          <w:sz w:val="28"/>
          <w:szCs w:val="28"/>
        </w:rPr>
      </w:pPr>
      <w:r w:rsidRPr="00116EFC">
        <w:rPr>
          <w:rFonts w:ascii="华文新魏" w:eastAsia="华文新魏" w:hint="eastAsia"/>
          <w:sz w:val="28"/>
          <w:szCs w:val="28"/>
        </w:rPr>
        <w:t>课程脉络</w:t>
      </w:r>
    </w:p>
    <w:p w14:paraId="0FE52A1D" w14:textId="77777777" w:rsidR="00FF2C64" w:rsidRPr="00116EFC" w:rsidRDefault="00FF2C64" w:rsidP="00116EFC">
      <w:pPr>
        <w:spacing w:line="240" w:lineRule="auto"/>
        <w:rPr>
          <w:rFonts w:hint="eastAsia"/>
          <w:b/>
          <w:bCs/>
        </w:rPr>
      </w:pPr>
      <w:r w:rsidRPr="00116EFC">
        <w:rPr>
          <w:rFonts w:hint="eastAsia"/>
          <w:b/>
          <w:bCs/>
        </w:rPr>
        <w:t>1、介绍点彩派</w:t>
      </w:r>
    </w:p>
    <w:p w14:paraId="658D5341" w14:textId="5EC0D951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 xml:space="preserve">* </w:t>
      </w:r>
      <w:r w:rsidR="00116EFC">
        <w:rPr>
          <w:rFonts w:hint="eastAsia"/>
        </w:rPr>
        <w:t>介绍</w:t>
      </w:r>
      <w:r w:rsidRPr="00116EFC">
        <w:rPr>
          <w:rFonts w:hint="eastAsia"/>
        </w:rPr>
        <w:t>修拉</w:t>
      </w:r>
    </w:p>
    <w:p w14:paraId="79BFD1B5" w14:textId="275DD02B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 xml:space="preserve">* </w:t>
      </w:r>
      <w:r w:rsidR="00116EFC">
        <w:rPr>
          <w:rFonts w:hint="eastAsia"/>
        </w:rPr>
        <w:t>介绍</w:t>
      </w:r>
      <w:r w:rsidRPr="00116EFC">
        <w:rPr>
          <w:rFonts w:hint="eastAsia"/>
        </w:rPr>
        <w:t>《大碗岛的星期天下午》</w:t>
      </w:r>
    </w:p>
    <w:p w14:paraId="4EDCF893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通过草地，引出点彩派的科学依据</w:t>
      </w:r>
    </w:p>
    <w:p w14:paraId="3C031EC9" w14:textId="77777777" w:rsidR="00116EFC" w:rsidRDefault="00116EFC" w:rsidP="00116EFC">
      <w:pPr>
        <w:spacing w:line="240" w:lineRule="auto"/>
        <w:rPr>
          <w:rFonts w:hint="eastAsia"/>
          <w:b/>
          <w:bCs/>
        </w:rPr>
      </w:pPr>
    </w:p>
    <w:p w14:paraId="0E3907EE" w14:textId="02A2D647" w:rsidR="00FF2C64" w:rsidRPr="00116EFC" w:rsidRDefault="00FF2C64" w:rsidP="00116EFC">
      <w:pPr>
        <w:spacing w:line="240" w:lineRule="auto"/>
        <w:rPr>
          <w:rFonts w:hint="eastAsia"/>
          <w:b/>
          <w:bCs/>
        </w:rPr>
      </w:pPr>
      <w:r w:rsidRPr="00116EFC">
        <w:rPr>
          <w:rFonts w:hint="eastAsia"/>
          <w:b/>
          <w:bCs/>
        </w:rPr>
        <w:t>2、</w:t>
      </w:r>
      <w:r w:rsidR="00116EFC">
        <w:rPr>
          <w:rFonts w:hint="eastAsia"/>
          <w:b/>
          <w:bCs/>
        </w:rPr>
        <w:t>介绍</w:t>
      </w:r>
      <w:r w:rsidRPr="00116EFC">
        <w:rPr>
          <w:rFonts w:hint="eastAsia"/>
          <w:b/>
          <w:bCs/>
        </w:rPr>
        <w:t>视觉混合原理</w:t>
      </w:r>
    </w:p>
    <w:p w14:paraId="3CF1F7D9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原色色素在人眼中还原为复杂的颜色</w:t>
      </w:r>
    </w:p>
    <w:p w14:paraId="29BE1720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点彩与平涂的区别</w:t>
      </w:r>
    </w:p>
    <w:p w14:paraId="7C89F18D" w14:textId="77777777" w:rsidR="00FF2C64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相机与点彩的相似性</w:t>
      </w:r>
    </w:p>
    <w:p w14:paraId="27C34354" w14:textId="77777777" w:rsidR="00116EFC" w:rsidRPr="00116EFC" w:rsidRDefault="00116EFC" w:rsidP="00116EFC">
      <w:pPr>
        <w:spacing w:line="240" w:lineRule="auto"/>
        <w:rPr>
          <w:rFonts w:hint="eastAsia"/>
        </w:rPr>
      </w:pPr>
    </w:p>
    <w:p w14:paraId="5304A0A3" w14:textId="58CE7F36" w:rsidR="00FF2C64" w:rsidRPr="00116EFC" w:rsidRDefault="00FF2C64" w:rsidP="00116EFC">
      <w:pPr>
        <w:spacing w:line="240" w:lineRule="auto"/>
        <w:rPr>
          <w:rFonts w:hint="eastAsia"/>
          <w:b/>
          <w:bCs/>
        </w:rPr>
      </w:pPr>
      <w:r w:rsidRPr="00116EFC">
        <w:rPr>
          <w:rFonts w:hint="eastAsia"/>
          <w:b/>
          <w:bCs/>
        </w:rPr>
        <w:t>3、</w:t>
      </w:r>
      <w:r w:rsidR="00116EFC">
        <w:rPr>
          <w:rFonts w:hint="eastAsia"/>
          <w:b/>
          <w:bCs/>
        </w:rPr>
        <w:t>介绍</w:t>
      </w:r>
      <w:r w:rsidRPr="00116EFC">
        <w:rPr>
          <w:rFonts w:hint="eastAsia"/>
          <w:b/>
          <w:bCs/>
        </w:rPr>
        <w:t>简单色彩理论（如何选择合适的色彩）</w:t>
      </w:r>
    </w:p>
    <w:p w14:paraId="73937523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色相、明度、饱和度</w:t>
      </w:r>
    </w:p>
    <w:p w14:paraId="7B01BD71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近似色、对比色、互补色</w:t>
      </w:r>
    </w:p>
    <w:p w14:paraId="0CCD9077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基本配色方法</w:t>
      </w:r>
    </w:p>
    <w:p w14:paraId="452BD4CF" w14:textId="51E302FD" w:rsidR="00FF2C64" w:rsidRPr="00116EFC" w:rsidRDefault="00116EFC" w:rsidP="00116EFC">
      <w:pPr>
        <w:spacing w:line="240" w:lineRule="auto"/>
        <w:rPr>
          <w:rFonts w:hint="eastAsia"/>
        </w:rPr>
      </w:pPr>
      <w:r>
        <w:rPr>
          <w:rFonts w:hint="eastAsia"/>
        </w:rPr>
        <w:t>结论引导：</w:t>
      </w:r>
      <w:r w:rsidR="00FF2C64" w:rsidRPr="00116EFC">
        <w:rPr>
          <w:rFonts w:hint="eastAsia"/>
        </w:rPr>
        <w:t>艺术是和谐的，是色调、色彩和线条之间的对比反差和相同元素之间的结合，在光和影的衬托下，表现出情感</w:t>
      </w:r>
    </w:p>
    <w:p w14:paraId="146EC5E2" w14:textId="77777777" w:rsidR="00116EFC" w:rsidRDefault="00116EFC" w:rsidP="00116EFC">
      <w:pPr>
        <w:spacing w:line="240" w:lineRule="auto"/>
        <w:rPr>
          <w:rFonts w:hint="eastAsia"/>
          <w:b/>
          <w:bCs/>
        </w:rPr>
      </w:pPr>
    </w:p>
    <w:p w14:paraId="3D8FF027" w14:textId="0AA03F54" w:rsidR="00FF2C64" w:rsidRPr="00116EFC" w:rsidRDefault="00FF2C64" w:rsidP="00116EFC">
      <w:pPr>
        <w:spacing w:line="240" w:lineRule="auto"/>
        <w:rPr>
          <w:rFonts w:hint="eastAsia"/>
          <w:b/>
          <w:bCs/>
        </w:rPr>
      </w:pPr>
      <w:r w:rsidRPr="00116EFC">
        <w:rPr>
          <w:rFonts w:hint="eastAsia"/>
          <w:b/>
          <w:bCs/>
        </w:rPr>
        <w:t>4、</w:t>
      </w:r>
      <w:r w:rsidR="00116EFC">
        <w:rPr>
          <w:rFonts w:hint="eastAsia"/>
          <w:b/>
          <w:bCs/>
        </w:rPr>
        <w:t>介绍</w:t>
      </w:r>
      <w:r w:rsidRPr="00116EFC">
        <w:rPr>
          <w:rFonts w:hint="eastAsia"/>
          <w:b/>
          <w:bCs/>
        </w:rPr>
        <w:t>色相表达光影</w:t>
      </w:r>
      <w:r w:rsidR="00116EFC">
        <w:rPr>
          <w:rFonts w:hint="eastAsia"/>
          <w:b/>
          <w:bCs/>
        </w:rPr>
        <w:t>的知识</w:t>
      </w:r>
    </w:p>
    <w:p w14:paraId="55FCD1AC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固有色、光源色、环境色</w:t>
      </w:r>
    </w:p>
    <w:p w14:paraId="5F049497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lastRenderedPageBreak/>
        <w:t>* 点彩名画为例</w:t>
      </w:r>
    </w:p>
    <w:p w14:paraId="35E2CC90" w14:textId="77777777" w:rsidR="00116EFC" w:rsidRDefault="00116EFC" w:rsidP="00116EFC">
      <w:pPr>
        <w:spacing w:line="240" w:lineRule="auto"/>
        <w:rPr>
          <w:rFonts w:hint="eastAsia"/>
        </w:rPr>
      </w:pPr>
    </w:p>
    <w:p w14:paraId="4DC54E47" w14:textId="713A22C6" w:rsidR="00FF2C64" w:rsidRPr="00116EFC" w:rsidRDefault="00FF2C64" w:rsidP="00116EFC">
      <w:pPr>
        <w:spacing w:line="240" w:lineRule="auto"/>
        <w:rPr>
          <w:rFonts w:hint="eastAsia"/>
          <w:b/>
          <w:bCs/>
        </w:rPr>
      </w:pPr>
      <w:r w:rsidRPr="00116EFC">
        <w:rPr>
          <w:rFonts w:hint="eastAsia"/>
          <w:b/>
          <w:bCs/>
        </w:rPr>
        <w:t>5、</w:t>
      </w:r>
      <w:r w:rsidR="00116EFC">
        <w:rPr>
          <w:rFonts w:hint="eastAsia"/>
          <w:b/>
          <w:bCs/>
        </w:rPr>
        <w:t>介绍</w:t>
      </w:r>
      <w:r w:rsidRPr="00116EFC">
        <w:rPr>
          <w:rFonts w:hint="eastAsia"/>
          <w:b/>
          <w:bCs/>
        </w:rPr>
        <w:t>色相表达情感</w:t>
      </w:r>
      <w:r w:rsidR="00116EFC">
        <w:rPr>
          <w:rFonts w:hint="eastAsia"/>
          <w:b/>
          <w:bCs/>
        </w:rPr>
        <w:t>的知识</w:t>
      </w:r>
    </w:p>
    <w:p w14:paraId="2558E970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冷暖色</w:t>
      </w:r>
    </w:p>
    <w:p w14:paraId="5F0039E3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颜色内涵联想</w:t>
      </w:r>
    </w:p>
    <w:p w14:paraId="26B9AF41" w14:textId="77777777" w:rsidR="00FF2C64" w:rsidRPr="00116EFC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>* 近似色、对比色、互补色</w:t>
      </w:r>
    </w:p>
    <w:p w14:paraId="3C8518C5" w14:textId="2B0536EA" w:rsidR="00FF2C64" w:rsidRDefault="00FF2C64" w:rsidP="00116EFC">
      <w:pPr>
        <w:spacing w:line="240" w:lineRule="auto"/>
        <w:rPr>
          <w:rFonts w:hint="eastAsia"/>
        </w:rPr>
      </w:pPr>
      <w:r w:rsidRPr="00116EFC">
        <w:rPr>
          <w:rFonts w:hint="eastAsia"/>
        </w:rPr>
        <w:t xml:space="preserve">* </w:t>
      </w:r>
      <w:r w:rsidR="00116EFC">
        <w:rPr>
          <w:rFonts w:hint="eastAsia"/>
        </w:rPr>
        <w:t>以</w:t>
      </w:r>
      <w:r w:rsidRPr="00116EFC">
        <w:rPr>
          <w:rFonts w:hint="eastAsia"/>
        </w:rPr>
        <w:t>点彩名画为例</w:t>
      </w:r>
      <w:r w:rsidR="00116EFC">
        <w:rPr>
          <w:rFonts w:hint="eastAsia"/>
        </w:rPr>
        <w:t>介绍</w:t>
      </w:r>
    </w:p>
    <w:p w14:paraId="7F54B29C" w14:textId="77777777" w:rsidR="00116EFC" w:rsidRPr="00116EFC" w:rsidRDefault="00116EFC" w:rsidP="00116EFC">
      <w:pPr>
        <w:spacing w:line="240" w:lineRule="auto"/>
        <w:rPr>
          <w:rFonts w:hint="eastAsia"/>
        </w:rPr>
      </w:pPr>
    </w:p>
    <w:p w14:paraId="006906CA" w14:textId="59141455" w:rsidR="00AB6D0E" w:rsidRPr="00116EFC" w:rsidRDefault="00FF2C64" w:rsidP="00116EFC">
      <w:pPr>
        <w:spacing w:line="240" w:lineRule="auto"/>
        <w:rPr>
          <w:rFonts w:hint="eastAsia"/>
          <w:b/>
          <w:bCs/>
        </w:rPr>
      </w:pPr>
      <w:r w:rsidRPr="00116EFC">
        <w:rPr>
          <w:rFonts w:hint="eastAsia"/>
          <w:b/>
          <w:bCs/>
        </w:rPr>
        <w:t>6、同学们自由创作</w:t>
      </w:r>
    </w:p>
    <w:sectPr w:rsidR="00AB6D0E" w:rsidRPr="0011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CD968" w14:textId="77777777" w:rsidR="00790546" w:rsidRDefault="00790546" w:rsidP="00FF2C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ABAB39" w14:textId="77777777" w:rsidR="00790546" w:rsidRDefault="00790546" w:rsidP="00FF2C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594FE" w14:textId="77777777" w:rsidR="00790546" w:rsidRDefault="00790546" w:rsidP="00FF2C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48740E" w14:textId="77777777" w:rsidR="00790546" w:rsidRDefault="00790546" w:rsidP="00FF2C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0E"/>
    <w:rsid w:val="001147AF"/>
    <w:rsid w:val="00116EFC"/>
    <w:rsid w:val="003063A2"/>
    <w:rsid w:val="004D49DD"/>
    <w:rsid w:val="007772C8"/>
    <w:rsid w:val="00790546"/>
    <w:rsid w:val="00AB6D0E"/>
    <w:rsid w:val="00B80D02"/>
    <w:rsid w:val="00DD22E4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7376"/>
  <w15:chartTrackingRefBased/>
  <w15:docId w15:val="{A87AB412-7590-4E68-8AE7-010FD171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6D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D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D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D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D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D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D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D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6D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6D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6D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6D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6D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6D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6D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6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6D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6D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6D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6D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6D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F2C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F2C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F2C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2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4</cp:revision>
  <dcterms:created xsi:type="dcterms:W3CDTF">2024-08-18T12:39:00Z</dcterms:created>
  <dcterms:modified xsi:type="dcterms:W3CDTF">2024-08-18T13:14:00Z</dcterms:modified>
</cp:coreProperties>
</file>