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89E7D">
      <w:pPr>
        <w:keepNext w:val="0"/>
        <w:keepLines w:val="0"/>
        <w:widowControl/>
        <w:suppressLineNumbers w:val="0"/>
        <w:jc w:val="center"/>
        <w:rPr>
          <w:rFonts w:hint="default" w:ascii="华文宋体" w:hAnsi="华文宋体" w:eastAsia="华文宋体" w:cs="华文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b/>
          <w:bCs/>
          <w:color w:val="000000"/>
          <w:kern w:val="0"/>
          <w:sz w:val="21"/>
          <w:szCs w:val="21"/>
          <w:lang w:val="en-US" w:eastAsia="zh-CN" w:bidi="ar"/>
        </w:rPr>
        <w:t>听课反馈</w:t>
      </w:r>
    </w:p>
    <w:p w14:paraId="0C54D59C"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  <w:r>
        <w:rPr>
          <w:rFonts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 xml:space="preserve">课程名称： </w:t>
      </w: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体育（拔河）</w:t>
      </w:r>
    </w:p>
    <w:p w14:paraId="485B3048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 xml:space="preserve">讲课人：林希远        </w:t>
      </w:r>
    </w:p>
    <w:p w14:paraId="2ED653CA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 xml:space="preserve">学生年级：初一        </w:t>
      </w:r>
    </w:p>
    <w:p w14:paraId="5381547A"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旁听人： 任天鸣</w:t>
      </w:r>
    </w:p>
    <w:p w14:paraId="44DCD48F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</w:p>
    <w:p w14:paraId="03A294D2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 xml:space="preserve">你认为课程质量如何：10    </w:t>
      </w:r>
    </w:p>
    <w:p w14:paraId="0CE7B5B1"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体现在： 教学层层递进，让学生掌握进攻防守姿势，一个个指导纠正，最后进行比赛验证教学成果。</w:t>
      </w:r>
    </w:p>
    <w:p w14:paraId="112A9EF2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</w:p>
    <w:p w14:paraId="451CD792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 xml:space="preserve">你认为课堂互动情况如何：10 </w:t>
      </w:r>
    </w:p>
    <w:p w14:paraId="2A033E31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体现在： 学生们在课堂上积极参与，他们分组进行比赛时展现了很高的热情和动力。即使是技术较弱的学生，林老师也给予了耐心的指导和鼓励，确保每个学生都能有所收获。</w:t>
      </w:r>
    </w:p>
    <w:p w14:paraId="10A86203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 w14:paraId="6A00B4EC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你认为学生的反应如何：10</w:t>
      </w:r>
    </w:p>
    <w:p w14:paraId="5A196EBF">
      <w:pPr>
        <w:keepNext w:val="0"/>
        <w:keepLines w:val="0"/>
        <w:widowControl/>
        <w:suppressLineNumbers w:val="0"/>
        <w:jc w:val="left"/>
        <w:rPr>
          <w:rFonts w:hint="default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体现在：学生都很积极和老师互动，享受拔河的乐趣。整个课堂氛围轻松愉快，学生们在林老师的引导下享受到了锻炼身体的乐趣，同时也增强了团队凝聚力和互相帮助的精神。</w:t>
      </w:r>
    </w:p>
    <w:p w14:paraId="0AE6A476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</w:p>
    <w:p w14:paraId="6469EDCB"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你对这节课程的印象和评价是：</w:t>
      </w:r>
    </w:p>
    <w:p w14:paraId="34D88FA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color w:val="000000"/>
          <w:kern w:val="0"/>
          <w:sz w:val="21"/>
          <w:szCs w:val="21"/>
          <w:lang w:val="en-US" w:eastAsia="zh-CN" w:bidi="ar"/>
        </w:rPr>
        <w:t>这节课不仅仅是锻炼身体，更是一次集体合作和团队精神的体验。林老师精心设计的活动非常精彩，运用了多种教学方法，如示范演示、分组比赛和个别指导，帮助学生掌握了技术要领，激发了竞争激情和团队协作精神。整个课堂的氛围非常活跃和友好，同学们在比赛中尽情释放能量，每个人都积极参与，无论是身体力量还是团队默契都得到了提升。</w:t>
      </w:r>
    </w:p>
    <w:p w14:paraId="06D89984"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4MjgwNmI5NTNmMDk4YWUyMzcyODAyNGNmNDhkMmQifQ=="/>
  </w:docVars>
  <w:rsids>
    <w:rsidRoot w:val="00000000"/>
    <w:rsid w:val="268C1312"/>
    <w:rsid w:val="320A3298"/>
    <w:rsid w:val="33812186"/>
    <w:rsid w:val="3DB159B2"/>
    <w:rsid w:val="46C673C4"/>
    <w:rsid w:val="742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440</Words>
  <Characters>443</Characters>
  <Lines>0</Lines>
  <Paragraphs>0</Paragraphs>
  <TotalTime>31</TotalTime>
  <ScaleCrop>false</ScaleCrop>
  <LinksUpToDate>false</LinksUpToDate>
  <CharactersWithSpaces>468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2024-08-05T13:56:00Z</dcterms:created>
  <dc:creator>jodyh</dc:creator>
  <cp:lastModifiedBy>猫叔嘘伪</cp:lastModifiedBy>
  <dcterms:modified xsi:type="dcterms:W3CDTF">2024-08-05T14:42:22Z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52EB1249FB7C46158EAD8E6107C96A8E_12</vt:lpwstr>
  </property>
</Properties>
</file>