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613B5" w14:textId="10297728" w:rsidR="00D044C4" w:rsidRPr="00331653" w:rsidRDefault="00331653">
      <w:pPr>
        <w:jc w:val="center"/>
        <w:rPr>
          <w:rFonts w:ascii="黑体" w:eastAsia="黑体" w:hAnsi="黑体" w:cs="黑体" w:hint="eastAsia"/>
          <w:b/>
          <w:bCs/>
          <w:sz w:val="28"/>
          <w:szCs w:val="28"/>
        </w:rPr>
      </w:pPr>
      <w:r w:rsidRPr="00331653">
        <w:rPr>
          <w:rFonts w:ascii="黑体" w:eastAsia="黑体" w:hAnsi="黑体" w:cs="黑体" w:hint="eastAsia"/>
          <w:b/>
          <w:bCs/>
          <w:sz w:val="28"/>
          <w:szCs w:val="28"/>
        </w:rPr>
        <w:t>课题：生物多样性</w:t>
      </w:r>
    </w:p>
    <w:p w14:paraId="476EB56F" w14:textId="77777777" w:rsidR="00D044C4" w:rsidRPr="00331653" w:rsidRDefault="00000000">
      <w:pPr>
        <w:jc w:val="left"/>
        <w:rPr>
          <w:rFonts w:ascii="华文新魏" w:eastAsia="华文新魏" w:hAnsi="华文行楷" w:cs="华文行楷" w:hint="eastAsia"/>
          <w:b/>
          <w:bCs/>
          <w:sz w:val="28"/>
          <w:szCs w:val="28"/>
        </w:rPr>
      </w:pPr>
      <w:r w:rsidRPr="00331653">
        <w:rPr>
          <w:rFonts w:ascii="华文新魏" w:eastAsia="华文新魏" w:hAnsi="华文行楷" w:cs="华文行楷" w:hint="eastAsia"/>
          <w:b/>
          <w:bCs/>
          <w:sz w:val="28"/>
          <w:szCs w:val="28"/>
        </w:rPr>
        <w:t>开课目的及目标</w:t>
      </w:r>
    </w:p>
    <w:p w14:paraId="7D334361" w14:textId="77777777" w:rsidR="00D044C4" w:rsidRPr="00331653" w:rsidRDefault="00000000">
      <w:pPr>
        <w:jc w:val="left"/>
        <w:rPr>
          <w:rFonts w:ascii="等线" w:eastAsia="等线" w:hAnsi="等线" w:cs="等线" w:hint="eastAsia"/>
          <w:sz w:val="32"/>
          <w:szCs w:val="32"/>
        </w:rPr>
      </w:pPr>
      <w:r w:rsidRPr="00331653">
        <w:rPr>
          <w:rFonts w:ascii="华文行楷" w:eastAsia="华文行楷" w:hAnsi="华文行楷" w:cs="华文行楷" w:hint="eastAsia"/>
          <w:sz w:val="32"/>
          <w:szCs w:val="32"/>
        </w:rPr>
        <w:t xml:space="preserve">  </w:t>
      </w:r>
      <w:r w:rsidRPr="00331653">
        <w:rPr>
          <w:rFonts w:ascii="等线" w:eastAsia="等线" w:hAnsi="等线" w:cs="等线" w:hint="eastAsia"/>
          <w:sz w:val="22"/>
          <w:szCs w:val="22"/>
        </w:rPr>
        <w:t>云南被誉为“动植物王国”，是中国生物多样性最丰富的省份。初中学生的生物教材已经学过一部分动植物的知识，希望通过介绍几种云南特色的动植物，对自己身处的生态环境增进认识，激发同学们对生物学科进一步的探索欲望，</w:t>
      </w:r>
      <w:proofErr w:type="gramStart"/>
      <w:r w:rsidRPr="00331653">
        <w:rPr>
          <w:rFonts w:ascii="等线" w:eastAsia="等线" w:hAnsi="等线" w:cs="等线" w:hint="eastAsia"/>
          <w:sz w:val="22"/>
          <w:szCs w:val="22"/>
        </w:rPr>
        <w:t>且树立</w:t>
      </w:r>
      <w:proofErr w:type="gramEnd"/>
      <w:r w:rsidRPr="00331653">
        <w:rPr>
          <w:rFonts w:ascii="等线" w:eastAsia="等线" w:hAnsi="等线" w:cs="等线" w:hint="eastAsia"/>
          <w:sz w:val="22"/>
          <w:szCs w:val="22"/>
        </w:rPr>
        <w:t>保护生物多样性的意识。</w:t>
      </w:r>
    </w:p>
    <w:p w14:paraId="778A2E28" w14:textId="77777777" w:rsidR="00331653" w:rsidRDefault="00331653">
      <w:pPr>
        <w:jc w:val="left"/>
        <w:rPr>
          <w:rFonts w:ascii="华文新魏" w:eastAsia="华文新魏" w:hAnsi="华文行楷" w:cs="华文行楷"/>
          <w:b/>
          <w:bCs/>
          <w:sz w:val="28"/>
          <w:szCs w:val="28"/>
        </w:rPr>
      </w:pPr>
    </w:p>
    <w:p w14:paraId="32ACDB32" w14:textId="5574A927" w:rsidR="00D044C4" w:rsidRPr="00331653" w:rsidRDefault="00000000">
      <w:pPr>
        <w:jc w:val="left"/>
        <w:rPr>
          <w:rFonts w:ascii="华文新魏" w:eastAsia="华文新魏" w:hAnsi="华文行楷" w:cs="华文行楷" w:hint="eastAsia"/>
          <w:b/>
          <w:bCs/>
          <w:sz w:val="28"/>
          <w:szCs w:val="28"/>
        </w:rPr>
      </w:pPr>
      <w:r w:rsidRPr="00331653">
        <w:rPr>
          <w:rFonts w:ascii="华文新魏" w:eastAsia="华文新魏" w:hAnsi="华文行楷" w:cs="华文行楷" w:hint="eastAsia"/>
          <w:b/>
          <w:bCs/>
          <w:sz w:val="28"/>
          <w:szCs w:val="28"/>
        </w:rPr>
        <w:t>课程脉络</w:t>
      </w:r>
    </w:p>
    <w:p w14:paraId="2C61E9DA" w14:textId="77777777" w:rsidR="00D044C4" w:rsidRPr="00331653" w:rsidRDefault="00000000">
      <w:pPr>
        <w:rPr>
          <w:rFonts w:ascii="等线" w:eastAsia="等线" w:hAnsi="等线" w:cs="等线" w:hint="eastAsia"/>
          <w:b/>
          <w:bCs/>
          <w:sz w:val="22"/>
          <w:szCs w:val="28"/>
        </w:rPr>
      </w:pPr>
      <w:r w:rsidRPr="00331653">
        <w:rPr>
          <w:rFonts w:ascii="等线" w:eastAsia="等线" w:hAnsi="等线" w:cs="等线" w:hint="eastAsia"/>
          <w:b/>
          <w:bCs/>
          <w:sz w:val="22"/>
          <w:szCs w:val="28"/>
        </w:rPr>
        <w:t>一、话题引入</w:t>
      </w:r>
    </w:p>
    <w:p w14:paraId="43551E1F" w14:textId="77777777" w:rsidR="00D044C4" w:rsidRPr="00331653" w:rsidRDefault="00000000">
      <w:pPr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带着问题看视频（3分钟）</w:t>
      </w:r>
    </w:p>
    <w:p w14:paraId="33716181" w14:textId="77777777" w:rsidR="00D044C4" w:rsidRPr="00331653" w:rsidRDefault="00000000">
      <w:pPr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谈谈你对生物多样性的理解？回答2分钟</w:t>
      </w:r>
    </w:p>
    <w:p w14:paraId="1FB66E54" w14:textId="77777777" w:rsidR="00D044C4" w:rsidRPr="00331653" w:rsidRDefault="00000000">
      <w:pPr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 xml:space="preserve">    →回顾七年级上册生物的特征+生物多样性概念介绍3分钟</w:t>
      </w:r>
    </w:p>
    <w:p w14:paraId="34B34589" w14:textId="77777777" w:rsidR="00D044C4" w:rsidRPr="00331653" w:rsidRDefault="00000000">
      <w:pPr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你知道全国生物多样性最丰富的省份是哪个吗？1分钟</w:t>
      </w:r>
    </w:p>
    <w:p w14:paraId="5C7F7B60" w14:textId="77777777" w:rsidR="00D044C4" w:rsidRPr="00331653" w:rsidRDefault="00000000">
      <w:pPr>
        <w:ind w:firstLineChars="200" w:firstLine="440"/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→没错，是咱们云南省，并且云南省还有一个称号叫动植物王国。老师今天就想给大家介绍介绍咱们云南省的动植物，希望大家对自己身边的生物及其生存环境能有更加深刻的认识，并且养成思考的习惯，思考一些为什么，例如为什么它要长这个结构？结构和功能之间有什么关联？</w:t>
      </w:r>
    </w:p>
    <w:p w14:paraId="21ACED37" w14:textId="77777777" w:rsidR="00D044C4" w:rsidRPr="00331653" w:rsidRDefault="00D044C4">
      <w:pPr>
        <w:ind w:firstLineChars="200" w:firstLine="440"/>
        <w:rPr>
          <w:rFonts w:ascii="等线" w:eastAsia="等线" w:hAnsi="等线" w:cs="等线" w:hint="eastAsia"/>
          <w:sz w:val="22"/>
          <w:szCs w:val="28"/>
        </w:rPr>
      </w:pPr>
    </w:p>
    <w:p w14:paraId="02151A92" w14:textId="77777777" w:rsidR="00D044C4" w:rsidRPr="00331653" w:rsidRDefault="00000000">
      <w:pPr>
        <w:numPr>
          <w:ilvl w:val="0"/>
          <w:numId w:val="1"/>
        </w:numPr>
        <w:rPr>
          <w:rFonts w:ascii="等线" w:eastAsia="等线" w:hAnsi="等线" w:cs="等线" w:hint="eastAsia"/>
          <w:b/>
          <w:bCs/>
          <w:sz w:val="22"/>
          <w:szCs w:val="28"/>
        </w:rPr>
      </w:pPr>
      <w:r w:rsidRPr="00331653">
        <w:rPr>
          <w:rFonts w:ascii="等线" w:eastAsia="等线" w:hAnsi="等线" w:cs="等线" w:hint="eastAsia"/>
          <w:b/>
          <w:bCs/>
          <w:sz w:val="22"/>
          <w:szCs w:val="28"/>
        </w:rPr>
        <w:t>介绍特色动植物</w:t>
      </w:r>
    </w:p>
    <w:p w14:paraId="7EA9005E" w14:textId="77777777" w:rsidR="00D044C4" w:rsidRPr="00331653" w:rsidRDefault="00000000">
      <w:pPr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动物：</w:t>
      </w:r>
    </w:p>
    <w:p w14:paraId="3480123C" w14:textId="77777777" w:rsidR="00D044C4" w:rsidRPr="00331653" w:rsidRDefault="00000000">
      <w:pPr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兰花螳螂：拟态</w:t>
      </w:r>
    </w:p>
    <w:p w14:paraId="30484A8F" w14:textId="77777777" w:rsidR="00D044C4" w:rsidRPr="00331653" w:rsidRDefault="00000000">
      <w:pPr>
        <w:ind w:firstLine="420"/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→让大家猜猜，这是什么生物？1分钟</w:t>
      </w:r>
    </w:p>
    <w:p w14:paraId="606123B8" w14:textId="77777777" w:rsidR="00D044C4" w:rsidRPr="00331653" w:rsidRDefault="00000000">
      <w:pPr>
        <w:ind w:firstLine="420"/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→为什么此种螳螂要长成兰花的形状呢？2分钟</w:t>
      </w:r>
    </w:p>
    <w:p w14:paraId="09A42689" w14:textId="77777777" w:rsidR="00D044C4" w:rsidRPr="00331653" w:rsidRDefault="00000000">
      <w:pPr>
        <w:ind w:firstLine="420"/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→拟态的介绍  5分钟</w:t>
      </w:r>
    </w:p>
    <w:p w14:paraId="7966FD54" w14:textId="77777777" w:rsidR="00D044C4" w:rsidRPr="00331653" w:rsidRDefault="00000000">
      <w:pPr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绿孔雀</w:t>
      </w:r>
    </w:p>
    <w:p w14:paraId="7F117C1E" w14:textId="77777777" w:rsidR="00D044C4" w:rsidRPr="00331653" w:rsidRDefault="00000000">
      <w:pPr>
        <w:ind w:firstLine="420"/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→开屏现象解释 3分钟</w:t>
      </w:r>
    </w:p>
    <w:p w14:paraId="5CD38DCC" w14:textId="77777777" w:rsidR="00D044C4" w:rsidRPr="00331653" w:rsidRDefault="00000000">
      <w:pPr>
        <w:ind w:firstLine="420"/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→物种保护 3分钟</w:t>
      </w:r>
    </w:p>
    <w:p w14:paraId="3AF3B189" w14:textId="77777777" w:rsidR="00D044C4" w:rsidRPr="00331653" w:rsidRDefault="00000000">
      <w:pPr>
        <w:jc w:val="left"/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亚洲</w:t>
      </w:r>
      <w:proofErr w:type="gramStart"/>
      <w:r w:rsidRPr="00331653">
        <w:rPr>
          <w:rFonts w:ascii="等线" w:eastAsia="等线" w:hAnsi="等线" w:cs="等线" w:hint="eastAsia"/>
          <w:sz w:val="22"/>
          <w:szCs w:val="28"/>
        </w:rPr>
        <w:t>象</w:t>
      </w:r>
      <w:proofErr w:type="gramEnd"/>
    </w:p>
    <w:p w14:paraId="31EEBA39" w14:textId="77777777" w:rsidR="00D044C4" w:rsidRPr="00331653" w:rsidRDefault="00000000">
      <w:pPr>
        <w:ind w:firstLineChars="200" w:firstLine="440"/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→引入1分钟</w:t>
      </w:r>
    </w:p>
    <w:p w14:paraId="2E6AF44D" w14:textId="77777777" w:rsidR="00D044C4" w:rsidRPr="00331653" w:rsidRDefault="00000000">
      <w:pPr>
        <w:ind w:firstLineChars="200" w:firstLine="440"/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→个体识别2分钟</w:t>
      </w:r>
    </w:p>
    <w:p w14:paraId="582AEE69" w14:textId="77777777" w:rsidR="00D044C4" w:rsidRPr="00331653" w:rsidRDefault="00000000">
      <w:pPr>
        <w:ind w:firstLineChars="200" w:firstLine="440"/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→北迁南返视频4分钟</w:t>
      </w:r>
    </w:p>
    <w:p w14:paraId="02091414" w14:textId="77777777" w:rsidR="00D044C4" w:rsidRPr="00331653" w:rsidRDefault="00000000">
      <w:pPr>
        <w:ind w:firstLineChars="200" w:firstLine="440"/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→问题讨论 3分钟</w:t>
      </w:r>
    </w:p>
    <w:p w14:paraId="31540641" w14:textId="77777777" w:rsidR="00D044C4" w:rsidRPr="00331653" w:rsidRDefault="00000000">
      <w:pPr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植物：</w:t>
      </w:r>
    </w:p>
    <w:p w14:paraId="7F80ADEC" w14:textId="77777777" w:rsidR="00D044C4" w:rsidRPr="00331653" w:rsidRDefault="00000000">
      <w:pPr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王莲：中科院西双版纳热带植物园</w:t>
      </w:r>
    </w:p>
    <w:p w14:paraId="069D446D" w14:textId="77777777" w:rsidR="00D044C4" w:rsidRPr="00331653" w:rsidRDefault="00000000">
      <w:pPr>
        <w:ind w:firstLine="420"/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→形态结构介绍2分钟</w:t>
      </w:r>
    </w:p>
    <w:p w14:paraId="5A56CFA8" w14:textId="77777777" w:rsidR="00D044C4" w:rsidRPr="00331653" w:rsidRDefault="00000000">
      <w:pPr>
        <w:ind w:firstLine="420"/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→开花传粉机制3分钟</w:t>
      </w:r>
    </w:p>
    <w:p w14:paraId="4F693380" w14:textId="77777777" w:rsidR="00D044C4" w:rsidRPr="00331653" w:rsidRDefault="00000000">
      <w:pPr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望天树：最高，龙脑香科</w:t>
      </w:r>
    </w:p>
    <w:p w14:paraId="11E99CAE" w14:textId="77777777" w:rsidR="00D044C4" w:rsidRPr="00331653" w:rsidRDefault="00000000">
      <w:pPr>
        <w:ind w:firstLine="420"/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→发现重要意义2分钟</w:t>
      </w:r>
    </w:p>
    <w:p w14:paraId="4A2C7742" w14:textId="77777777" w:rsidR="00D044C4" w:rsidRPr="00331653" w:rsidRDefault="00000000">
      <w:pPr>
        <w:ind w:firstLine="420"/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→种子 3分钟</w:t>
      </w:r>
    </w:p>
    <w:p w14:paraId="26E7F3B9" w14:textId="77777777" w:rsidR="00D044C4" w:rsidRPr="00331653" w:rsidRDefault="00000000">
      <w:pPr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榕树：</w:t>
      </w:r>
    </w:p>
    <w:p w14:paraId="2B7DC465" w14:textId="77777777" w:rsidR="00D044C4" w:rsidRPr="00331653" w:rsidRDefault="00000000">
      <w:pPr>
        <w:ind w:firstLineChars="200" w:firstLine="440"/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lastRenderedPageBreak/>
        <w:t>→独木成林2分钟</w:t>
      </w:r>
    </w:p>
    <w:p w14:paraId="12E41569" w14:textId="77777777" w:rsidR="00D044C4" w:rsidRPr="00331653" w:rsidRDefault="00000000">
      <w:pPr>
        <w:ind w:firstLineChars="200" w:firstLine="440"/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→绞杀现象2分钟</w:t>
      </w:r>
    </w:p>
    <w:p w14:paraId="531611E5" w14:textId="77777777" w:rsidR="00D044C4" w:rsidRPr="00331653" w:rsidRDefault="00D044C4">
      <w:pPr>
        <w:ind w:firstLineChars="200" w:firstLine="440"/>
        <w:rPr>
          <w:rFonts w:ascii="等线" w:eastAsia="等线" w:hAnsi="等线" w:cs="等线" w:hint="eastAsia"/>
          <w:sz w:val="22"/>
          <w:szCs w:val="28"/>
        </w:rPr>
      </w:pPr>
    </w:p>
    <w:p w14:paraId="10B9533D" w14:textId="77777777" w:rsidR="00D044C4" w:rsidRPr="00331653" w:rsidRDefault="00000000">
      <w:pPr>
        <w:numPr>
          <w:ilvl w:val="0"/>
          <w:numId w:val="1"/>
        </w:numPr>
        <w:rPr>
          <w:rFonts w:ascii="等线" w:eastAsia="等线" w:hAnsi="等线" w:cs="等线" w:hint="eastAsia"/>
          <w:b/>
          <w:bCs/>
          <w:sz w:val="22"/>
          <w:szCs w:val="28"/>
        </w:rPr>
      </w:pPr>
      <w:r w:rsidRPr="00331653">
        <w:rPr>
          <w:rFonts w:ascii="等线" w:eastAsia="等线" w:hAnsi="等线" w:cs="等线" w:hint="eastAsia"/>
          <w:b/>
          <w:bCs/>
          <w:sz w:val="22"/>
          <w:szCs w:val="28"/>
        </w:rPr>
        <w:t>互动环节</w:t>
      </w:r>
    </w:p>
    <w:p w14:paraId="30BB04DB" w14:textId="77777777" w:rsidR="00D044C4" w:rsidRPr="00331653" w:rsidRDefault="00000000">
      <w:pPr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拼图游戏+让同学介绍自己手中的动/植物15分钟</w:t>
      </w:r>
    </w:p>
    <w:p w14:paraId="11B61A28" w14:textId="77777777" w:rsidR="00D044C4" w:rsidRPr="00331653" w:rsidRDefault="00000000">
      <w:pPr>
        <w:rPr>
          <w:rFonts w:ascii="等线" w:eastAsia="等线" w:hAnsi="等线" w:cs="等线" w:hint="eastAsia"/>
          <w:sz w:val="22"/>
          <w:szCs w:val="28"/>
        </w:rPr>
      </w:pPr>
      <w:r w:rsidRPr="00331653">
        <w:rPr>
          <w:rFonts w:ascii="等线" w:eastAsia="等线" w:hAnsi="等线" w:cs="等线" w:hint="eastAsia"/>
          <w:sz w:val="22"/>
          <w:szCs w:val="28"/>
        </w:rPr>
        <w:t>以中科院昆明动物/植物研究所视频结尾7分钟</w:t>
      </w:r>
    </w:p>
    <w:p w14:paraId="121626C8" w14:textId="77777777" w:rsidR="00D044C4" w:rsidRPr="00331653" w:rsidRDefault="00D044C4">
      <w:pPr>
        <w:jc w:val="left"/>
        <w:rPr>
          <w:rFonts w:ascii="等线" w:eastAsia="等线" w:hAnsi="等线" w:cs="等线" w:hint="eastAsia"/>
          <w:sz w:val="32"/>
          <w:szCs w:val="32"/>
        </w:rPr>
      </w:pPr>
    </w:p>
    <w:sectPr w:rsidR="00D044C4" w:rsidRPr="00331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56D54" w14:textId="77777777" w:rsidR="009C10C0" w:rsidRDefault="009C10C0" w:rsidP="00331653">
      <w:r>
        <w:separator/>
      </w:r>
    </w:p>
  </w:endnote>
  <w:endnote w:type="continuationSeparator" w:id="0">
    <w:p w14:paraId="3CBD0D89" w14:textId="77777777" w:rsidR="009C10C0" w:rsidRDefault="009C10C0" w:rsidP="00331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04DE5" w14:textId="77777777" w:rsidR="009C10C0" w:rsidRDefault="009C10C0" w:rsidP="00331653">
      <w:r>
        <w:separator/>
      </w:r>
    </w:p>
  </w:footnote>
  <w:footnote w:type="continuationSeparator" w:id="0">
    <w:p w14:paraId="40659A21" w14:textId="77777777" w:rsidR="009C10C0" w:rsidRDefault="009C10C0" w:rsidP="00331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1B33219"/>
    <w:multiLevelType w:val="singleLevel"/>
    <w:tmpl w:val="E1B3321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32428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FmZWIzNDg2MmIzZjExOTIzMmViNTBmYTMwYTk0ZWYifQ=="/>
  </w:docVars>
  <w:rsids>
    <w:rsidRoot w:val="18E313A7"/>
    <w:rsid w:val="003063A2"/>
    <w:rsid w:val="00331653"/>
    <w:rsid w:val="009C10C0"/>
    <w:rsid w:val="00D044C4"/>
    <w:rsid w:val="18E3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F4CFDC"/>
  <w15:docId w15:val="{D2A4D35A-E38D-4BCF-B942-DC707B05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316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31653"/>
    <w:rPr>
      <w:kern w:val="2"/>
      <w:sz w:val="18"/>
      <w:szCs w:val="18"/>
    </w:rPr>
  </w:style>
  <w:style w:type="paragraph" w:styleId="a5">
    <w:name w:val="footer"/>
    <w:basedOn w:val="a"/>
    <w:link w:val="a6"/>
    <w:rsid w:val="00331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316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陶诗雨</dc:creator>
  <cp:lastModifiedBy>鹏昊 匡</cp:lastModifiedBy>
  <cp:revision>2</cp:revision>
  <dcterms:created xsi:type="dcterms:W3CDTF">2024-08-18T02:31:00Z</dcterms:created>
  <dcterms:modified xsi:type="dcterms:W3CDTF">2024-08-18T12:58:00Z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669D208C456746A883F11AF67ED45AA9_11</vt:lpwstr>
  </property>
</Properties>
</file>