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ACD61" w14:textId="77777777" w:rsidR="00217E8C" w:rsidRDefault="00217E8C" w:rsidP="00217E8C">
      <w:pPr>
        <w:rPr>
          <w:rFonts w:hint="eastAsia"/>
        </w:rPr>
      </w:pPr>
      <w:r>
        <w:rPr>
          <w:rFonts w:hint="eastAsia"/>
        </w:rPr>
        <w:t>八年级 万紫衣 合唱</w:t>
      </w:r>
    </w:p>
    <w:p w14:paraId="0635CB86" w14:textId="77777777" w:rsidR="00217E8C" w:rsidRDefault="00217E8C" w:rsidP="00217E8C">
      <w:pPr>
        <w:rPr>
          <w:rFonts w:hint="eastAsia"/>
        </w:rPr>
      </w:pPr>
    </w:p>
    <w:p w14:paraId="5DBBB2BD" w14:textId="77777777" w:rsidR="00217E8C" w:rsidRDefault="00217E8C" w:rsidP="00217E8C">
      <w:pPr>
        <w:rPr>
          <w:rFonts w:hint="eastAsia"/>
        </w:rPr>
      </w:pPr>
      <w:r>
        <w:rPr>
          <w:rFonts w:hint="eastAsia"/>
        </w:rPr>
        <w:t>课程大致分为：介绍讲课人和合唱团的故事、声部介绍（小短片和进一步介绍与互动）和正式的合唱教学三部分。总体问答互动比较少，</w:t>
      </w:r>
    </w:p>
    <w:p w14:paraId="1C7CF91C" w14:textId="04C4EB2F" w:rsidR="001F0E88" w:rsidRDefault="00217E8C" w:rsidP="00217E8C">
      <w:r>
        <w:rPr>
          <w:rFonts w:hint="eastAsia"/>
        </w:rPr>
        <w:t>从个人的角度来说，开头介绍和合唱团的故事、声部介绍小短片的部分稍微有一点点长，但是后面互动的环节很有意思（放牛班的春天、蝉嘤歌、this is me）。正式的合唱部分特别好，气氛很活跃，大家也都在很认真地唱，还有特别认真的小朋友在记笔记。</w:t>
      </w:r>
    </w:p>
    <w:sectPr w:rsidR="001F0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E9FA08" w14:textId="77777777" w:rsidR="00322933" w:rsidRDefault="00322933" w:rsidP="00217E8C">
      <w:pPr>
        <w:rPr>
          <w:rFonts w:hint="eastAsia"/>
        </w:rPr>
      </w:pPr>
      <w:r>
        <w:separator/>
      </w:r>
    </w:p>
  </w:endnote>
  <w:endnote w:type="continuationSeparator" w:id="0">
    <w:p w14:paraId="733683DC" w14:textId="77777777" w:rsidR="00322933" w:rsidRDefault="00322933" w:rsidP="00217E8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63EE8" w14:textId="77777777" w:rsidR="00322933" w:rsidRDefault="00322933" w:rsidP="00217E8C">
      <w:pPr>
        <w:rPr>
          <w:rFonts w:hint="eastAsia"/>
        </w:rPr>
      </w:pPr>
      <w:r>
        <w:separator/>
      </w:r>
    </w:p>
  </w:footnote>
  <w:footnote w:type="continuationSeparator" w:id="0">
    <w:p w14:paraId="559869C5" w14:textId="77777777" w:rsidR="00322933" w:rsidRDefault="00322933" w:rsidP="00217E8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88"/>
    <w:rsid w:val="001F0E88"/>
    <w:rsid w:val="00217E8C"/>
    <w:rsid w:val="00322933"/>
    <w:rsid w:val="0077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F1A7B"/>
  <w15:chartTrackingRefBased/>
  <w15:docId w15:val="{20BD7C55-1DAB-4CCD-98C4-04636165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7E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7E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7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7E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鹏昊 匡</dc:creator>
  <cp:keywords/>
  <dc:description/>
  <cp:lastModifiedBy>鹏昊 匡</cp:lastModifiedBy>
  <cp:revision>2</cp:revision>
  <dcterms:created xsi:type="dcterms:W3CDTF">2024-08-16T11:58:00Z</dcterms:created>
  <dcterms:modified xsi:type="dcterms:W3CDTF">2024-08-16T11:59:00Z</dcterms:modified>
</cp:coreProperties>
</file>