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CDA89" w14:textId="6330A43B" w:rsidR="00B77109" w:rsidRPr="00DF41BA" w:rsidRDefault="00B77109" w:rsidP="00B77109">
      <w:pPr>
        <w:pStyle w:val="NormalText"/>
        <w:jc w:val="center"/>
        <w:rPr>
          <w:rFonts w:ascii="Times New Roman" w:hAnsi="Times New Roman" w:cs="Times New Roman"/>
          <w:b/>
          <w:color w:val="auto"/>
          <w:sz w:val="44"/>
          <w:szCs w:val="24"/>
          <w:lang w:eastAsia="zh-CN"/>
        </w:rPr>
      </w:pPr>
      <w:r w:rsidRPr="00DF41BA">
        <w:rPr>
          <w:rFonts w:ascii="Times New Roman" w:hAnsi="Times New Roman" w:cs="Times New Roman" w:hint="eastAsia"/>
          <w:b/>
          <w:color w:val="auto"/>
          <w:sz w:val="44"/>
          <w:szCs w:val="24"/>
          <w:lang w:eastAsia="zh-CN"/>
        </w:rPr>
        <w:t>现代生命科学导论</w:t>
      </w:r>
      <w:r w:rsidRPr="00DF41BA">
        <w:rPr>
          <w:rFonts w:ascii="Times New Roman" w:hAnsi="Times New Roman" w:cs="Times New Roman" w:hint="eastAsia"/>
          <w:b/>
          <w:color w:val="auto"/>
          <w:sz w:val="44"/>
          <w:szCs w:val="24"/>
          <w:lang w:eastAsia="zh-CN"/>
        </w:rPr>
        <w:t>C</w:t>
      </w:r>
    </w:p>
    <w:p w14:paraId="5C19536F" w14:textId="30D37C4B" w:rsidR="00B77109" w:rsidRPr="00DF41BA" w:rsidRDefault="00B77109" w:rsidP="00B77109">
      <w:pPr>
        <w:pStyle w:val="NormalText"/>
        <w:jc w:val="center"/>
        <w:rPr>
          <w:rFonts w:ascii="Times New Roman" w:hAnsi="Times New Roman" w:cs="Times New Roman"/>
          <w:b/>
          <w:color w:val="auto"/>
          <w:sz w:val="36"/>
          <w:szCs w:val="24"/>
          <w:lang w:eastAsia="zh-CN"/>
        </w:rPr>
      </w:pPr>
      <w:r w:rsidRPr="00DF41BA">
        <w:rPr>
          <w:rFonts w:ascii="Times New Roman" w:hAnsi="Times New Roman" w:cs="Times New Roman" w:hint="eastAsia"/>
          <w:b/>
          <w:color w:val="auto"/>
          <w:sz w:val="36"/>
          <w:szCs w:val="24"/>
          <w:lang w:eastAsia="zh-CN"/>
        </w:rPr>
        <w:t>课后习题一</w:t>
      </w:r>
    </w:p>
    <w:p w14:paraId="08C8848D" w14:textId="77777777" w:rsidR="00B77109" w:rsidRPr="00DF41BA" w:rsidRDefault="00B77109" w:rsidP="006F639F">
      <w:pPr>
        <w:pStyle w:val="NormalText"/>
        <w:rPr>
          <w:rFonts w:ascii="Times New Roman" w:hAnsi="Times New Roman" w:cs="Times New Roman"/>
          <w:color w:val="auto"/>
          <w:sz w:val="24"/>
          <w:szCs w:val="24"/>
          <w:lang w:eastAsia="zh-CN"/>
        </w:rPr>
      </w:pPr>
    </w:p>
    <w:p w14:paraId="75ED4A89" w14:textId="50307813" w:rsidR="006F639F" w:rsidRPr="00DF41BA" w:rsidRDefault="006F639F" w:rsidP="006F639F">
      <w:pPr>
        <w:pStyle w:val="NormalText"/>
        <w:rPr>
          <w:rFonts w:ascii="Times New Roman" w:hAnsi="Times New Roman" w:cs="Times New Roman"/>
          <w:color w:val="auto"/>
          <w:sz w:val="24"/>
          <w:szCs w:val="24"/>
          <w:lang w:eastAsia="zh-CN"/>
        </w:rPr>
      </w:pPr>
      <w:r w:rsidRPr="00DF41BA">
        <w:rPr>
          <w:rFonts w:ascii="Times New Roman" w:hAnsi="Times New Roman" w:cs="Times New Roman" w:hint="eastAsia"/>
          <w:color w:val="auto"/>
          <w:sz w:val="24"/>
          <w:szCs w:val="24"/>
          <w:lang w:eastAsia="zh-CN"/>
        </w:rPr>
        <w:t>一、选择题</w:t>
      </w:r>
      <w:r w:rsidR="00D60CF0" w:rsidRPr="00DF41BA">
        <w:rPr>
          <w:rFonts w:ascii="Times New Roman" w:hAnsi="Times New Roman" w:cs="Times New Roman" w:hint="eastAsia"/>
          <w:color w:val="auto"/>
          <w:sz w:val="24"/>
          <w:szCs w:val="24"/>
          <w:lang w:eastAsia="zh-CN"/>
        </w:rPr>
        <w:t>（共</w:t>
      </w:r>
      <w:r w:rsidR="00D60CF0" w:rsidRPr="00DF41BA">
        <w:rPr>
          <w:rFonts w:ascii="Times New Roman" w:hAnsi="Times New Roman" w:cs="Times New Roman" w:hint="eastAsia"/>
          <w:color w:val="auto"/>
          <w:sz w:val="24"/>
          <w:szCs w:val="24"/>
          <w:lang w:eastAsia="zh-CN"/>
        </w:rPr>
        <w:t>30</w:t>
      </w:r>
      <w:r w:rsidR="00D60CF0" w:rsidRPr="00DF41BA">
        <w:rPr>
          <w:rFonts w:ascii="Times New Roman" w:hAnsi="Times New Roman" w:cs="Times New Roman" w:hint="eastAsia"/>
          <w:color w:val="auto"/>
          <w:sz w:val="24"/>
          <w:szCs w:val="24"/>
          <w:lang w:eastAsia="zh-CN"/>
        </w:rPr>
        <w:t>题）</w:t>
      </w:r>
    </w:p>
    <w:p w14:paraId="2B5166E7"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hint="eastAsia"/>
          <w:color w:val="auto"/>
          <w:sz w:val="24"/>
          <w:szCs w:val="24"/>
          <w:lang w:eastAsia="zh-CN"/>
        </w:rPr>
        <w:t>1</w:t>
      </w:r>
      <w:r w:rsidRPr="00DF41BA">
        <w:rPr>
          <w:rFonts w:ascii="Times New Roman" w:hAnsi="Times New Roman" w:cs="Times New Roman"/>
          <w:color w:val="auto"/>
          <w:sz w:val="24"/>
          <w:szCs w:val="24"/>
        </w:rPr>
        <w:t>) Knowing the atomic mass of an element allows inferences about which of the following?</w:t>
      </w:r>
    </w:p>
    <w:p w14:paraId="6CE56C94"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A) the number of electrons in the element</w:t>
      </w:r>
    </w:p>
    <w:p w14:paraId="3883609A"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B) the number of protons in the element</w:t>
      </w:r>
    </w:p>
    <w:p w14:paraId="231DD115" w14:textId="42E4AFB0"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 xml:space="preserve">C) </w:t>
      </w:r>
      <w:r w:rsidR="00CC4D23" w:rsidRPr="00DF41BA">
        <w:rPr>
          <w:rFonts w:ascii="Times New Roman" w:hAnsi="Times New Roman" w:cs="Times New Roman"/>
          <w:color w:val="auto"/>
          <w:sz w:val="24"/>
          <w:szCs w:val="24"/>
        </w:rPr>
        <w:t xml:space="preserve">the number of protons plus electrons in the element </w:t>
      </w:r>
    </w:p>
    <w:p w14:paraId="7FCBBEB4" w14:textId="55167C19" w:rsidR="00B77109"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 xml:space="preserve">D) </w:t>
      </w:r>
      <w:r w:rsidR="00CC4D23" w:rsidRPr="00DF41BA">
        <w:rPr>
          <w:rFonts w:ascii="Times New Roman" w:hAnsi="Times New Roman" w:cs="Times New Roman"/>
          <w:color w:val="auto"/>
          <w:sz w:val="24"/>
          <w:szCs w:val="24"/>
        </w:rPr>
        <w:t>the number of protons plus neutrons in the element</w:t>
      </w:r>
    </w:p>
    <w:p w14:paraId="1C4493F9"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hint="eastAsia"/>
          <w:color w:val="auto"/>
          <w:sz w:val="24"/>
          <w:szCs w:val="24"/>
          <w:lang w:eastAsia="zh-CN"/>
        </w:rPr>
        <w:t>2</w:t>
      </w:r>
      <w:r w:rsidRPr="00DF41BA">
        <w:rPr>
          <w:rFonts w:ascii="Times New Roman" w:hAnsi="Times New Roman" w:cs="Times New Roman"/>
          <w:color w:val="auto"/>
          <w:sz w:val="24"/>
          <w:szCs w:val="24"/>
        </w:rPr>
        <w:t>) Bonds between two atoms that are equally electronegative are _____.</w:t>
      </w:r>
    </w:p>
    <w:p w14:paraId="0DED77AD"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A) hydrogen bonds</w:t>
      </w:r>
    </w:p>
    <w:p w14:paraId="6A14CE82"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B) polar covalent bonds</w:t>
      </w:r>
    </w:p>
    <w:p w14:paraId="3B4346F1"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C) nonpolar covalent bonds</w:t>
      </w:r>
    </w:p>
    <w:p w14:paraId="1F054CBE"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D) ionic bonds</w:t>
      </w:r>
    </w:p>
    <w:p w14:paraId="595288F0" w14:textId="77777777" w:rsidR="0065430C" w:rsidRPr="00DF41BA" w:rsidRDefault="00C46E40"/>
    <w:p w14:paraId="4E5C465D"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hint="eastAsia"/>
          <w:color w:val="auto"/>
          <w:sz w:val="24"/>
          <w:szCs w:val="24"/>
          <w:lang w:eastAsia="zh-CN"/>
        </w:rPr>
        <w:t>3</w:t>
      </w:r>
      <w:r w:rsidRPr="00DF41BA">
        <w:rPr>
          <w:rFonts w:ascii="Times New Roman" w:hAnsi="Times New Roman" w:cs="Times New Roman"/>
          <w:color w:val="auto"/>
          <w:sz w:val="24"/>
          <w:szCs w:val="24"/>
        </w:rPr>
        <w:t xml:space="preserve">) Which of the following statements correctly describes </w:t>
      </w:r>
      <w:r w:rsidRPr="00DF41BA">
        <w:rPr>
          <w:rFonts w:ascii="Times New Roman" w:hAnsi="Times New Roman" w:cs="Times New Roman"/>
          <w:i/>
          <w:iCs/>
          <w:color w:val="auto"/>
          <w:sz w:val="24"/>
          <w:szCs w:val="24"/>
        </w:rPr>
        <w:t>cis-trans</w:t>
      </w:r>
      <w:r w:rsidRPr="00DF41BA">
        <w:rPr>
          <w:rFonts w:ascii="Times New Roman" w:hAnsi="Times New Roman" w:cs="Times New Roman"/>
          <w:color w:val="auto"/>
          <w:sz w:val="24"/>
          <w:szCs w:val="24"/>
        </w:rPr>
        <w:t xml:space="preserve"> isomers?</w:t>
      </w:r>
    </w:p>
    <w:p w14:paraId="45043C32" w14:textId="3632B548"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 xml:space="preserve">A) </w:t>
      </w:r>
      <w:r w:rsidR="00CC4D23" w:rsidRPr="00DF41BA">
        <w:rPr>
          <w:rFonts w:ascii="Times New Roman" w:hAnsi="Times New Roman" w:cs="Times New Roman"/>
          <w:color w:val="auto"/>
          <w:sz w:val="24"/>
          <w:szCs w:val="24"/>
        </w:rPr>
        <w:t>They have an asymmetric carbon that makes them mirror images.</w:t>
      </w:r>
    </w:p>
    <w:p w14:paraId="4E861EE8" w14:textId="76DF3CB0"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 xml:space="preserve">B) </w:t>
      </w:r>
      <w:r w:rsidR="00CC4D23" w:rsidRPr="00DF41BA">
        <w:rPr>
          <w:rFonts w:ascii="Times New Roman" w:hAnsi="Times New Roman" w:cs="Times New Roman"/>
          <w:color w:val="auto"/>
          <w:sz w:val="24"/>
          <w:szCs w:val="24"/>
        </w:rPr>
        <w:t>They have variations in arrangement around a double bond.</w:t>
      </w:r>
    </w:p>
    <w:p w14:paraId="0A5C94D5"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C) They have the same chemical properties.</w:t>
      </w:r>
    </w:p>
    <w:p w14:paraId="1CC66E19"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D) They have different molecular formulas.</w:t>
      </w:r>
    </w:p>
    <w:p w14:paraId="232F51D8" w14:textId="77777777" w:rsidR="006F639F" w:rsidRPr="00DF41BA" w:rsidRDefault="006F639F"/>
    <w:p w14:paraId="696381B7"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hint="eastAsia"/>
          <w:color w:val="auto"/>
          <w:sz w:val="24"/>
          <w:szCs w:val="24"/>
          <w:lang w:eastAsia="zh-CN"/>
        </w:rPr>
        <w:t>4</w:t>
      </w:r>
      <w:r w:rsidRPr="00DF41BA">
        <w:rPr>
          <w:rFonts w:ascii="Times New Roman" w:hAnsi="Times New Roman" w:cs="Times New Roman"/>
          <w:color w:val="auto"/>
          <w:sz w:val="24"/>
          <w:szCs w:val="24"/>
        </w:rPr>
        <w:t>) What determines whether a carbon atom's covalent bonds to other atoms are in a tetrahedral configuration or a planar configuration?</w:t>
      </w:r>
    </w:p>
    <w:p w14:paraId="297436CD"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A) the presence or absence of bonds with oxygen atoms</w:t>
      </w:r>
    </w:p>
    <w:p w14:paraId="6A6730D5"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B) the presence or absence of double bonds between the carbon atom and other atoms</w:t>
      </w:r>
    </w:p>
    <w:p w14:paraId="13C95DD5"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C) the polarity of the covalent bonds between carbon and other atoms</w:t>
      </w:r>
    </w:p>
    <w:p w14:paraId="2F2170EC"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D) the solvent in which the organic molecule is dissolved</w:t>
      </w:r>
    </w:p>
    <w:p w14:paraId="465FF15B" w14:textId="77777777" w:rsidR="00B77109" w:rsidRPr="00DF41BA" w:rsidRDefault="00B77109" w:rsidP="006F639F">
      <w:pPr>
        <w:pStyle w:val="NormalText"/>
        <w:rPr>
          <w:rFonts w:ascii="Times New Roman" w:hAnsi="Times New Roman" w:cs="Times New Roman"/>
          <w:color w:val="auto"/>
          <w:sz w:val="24"/>
          <w:szCs w:val="24"/>
          <w:lang w:eastAsia="zh-CN"/>
        </w:rPr>
      </w:pPr>
    </w:p>
    <w:p w14:paraId="1E490124"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hint="eastAsia"/>
          <w:color w:val="auto"/>
          <w:sz w:val="24"/>
          <w:szCs w:val="24"/>
          <w:lang w:eastAsia="zh-CN"/>
        </w:rPr>
        <w:t>5</w:t>
      </w:r>
      <w:r w:rsidRPr="00DF41BA">
        <w:rPr>
          <w:rFonts w:ascii="Times New Roman" w:hAnsi="Times New Roman" w:cs="Times New Roman"/>
          <w:color w:val="auto"/>
          <w:sz w:val="24"/>
          <w:szCs w:val="24"/>
        </w:rPr>
        <w:t xml:space="preserve">) A hydrocarbon skeleton is covalently bonded to an amino group at one end and a carboxyl group at the other end. When placed in water this molecule would function </w:t>
      </w:r>
      <w:r w:rsidRPr="00DF41BA">
        <w:rPr>
          <w:rFonts w:ascii="Times New Roman" w:hAnsi="Times New Roman" w:cs="Times New Roman"/>
          <w:color w:val="auto"/>
          <w:sz w:val="24"/>
          <w:szCs w:val="24"/>
        </w:rPr>
        <w:lastRenderedPageBreak/>
        <w:t>_____.</w:t>
      </w:r>
    </w:p>
    <w:p w14:paraId="71BD8E6D"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A) only as an acid because of the carboxyl group</w:t>
      </w:r>
    </w:p>
    <w:p w14:paraId="100DEF53"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B) only as a base because of the amino group</w:t>
      </w:r>
    </w:p>
    <w:p w14:paraId="01A30338" w14:textId="763C9B79"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 xml:space="preserve">C) </w:t>
      </w:r>
      <w:r w:rsidR="00CC4D23" w:rsidRPr="00DF41BA">
        <w:rPr>
          <w:rFonts w:ascii="Times New Roman" w:hAnsi="Times New Roman" w:cs="Times New Roman"/>
          <w:color w:val="auto"/>
          <w:sz w:val="24"/>
          <w:szCs w:val="24"/>
        </w:rPr>
        <w:t>as neither an acid nor a base</w:t>
      </w:r>
    </w:p>
    <w:p w14:paraId="65BF3A6E" w14:textId="0F5CCD4C"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 xml:space="preserve">D) </w:t>
      </w:r>
      <w:r w:rsidR="00CC4D23" w:rsidRPr="00DF41BA">
        <w:rPr>
          <w:rFonts w:ascii="Times New Roman" w:hAnsi="Times New Roman" w:cs="Times New Roman"/>
          <w:color w:val="auto"/>
          <w:sz w:val="24"/>
          <w:szCs w:val="24"/>
        </w:rPr>
        <w:t>as an acid and a base</w:t>
      </w:r>
    </w:p>
    <w:p w14:paraId="7BFA957A" w14:textId="77777777" w:rsidR="006F639F" w:rsidRPr="00DF41BA" w:rsidRDefault="006F639F"/>
    <w:p w14:paraId="574560D4"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noProof/>
          <w:color w:val="auto"/>
          <w:sz w:val="24"/>
          <w:szCs w:val="24"/>
          <w:lang w:eastAsia="zh-CN"/>
        </w:rPr>
        <w:drawing>
          <wp:inline distT="0" distB="0" distL="0" distR="0" wp14:anchorId="382A12CC" wp14:editId="411FFD97">
            <wp:extent cx="1828800" cy="1569720"/>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1569720"/>
                    </a:xfrm>
                    <a:prstGeom prst="rect">
                      <a:avLst/>
                    </a:prstGeom>
                    <a:noFill/>
                    <a:ln>
                      <a:noFill/>
                    </a:ln>
                  </pic:spPr>
                </pic:pic>
              </a:graphicData>
            </a:graphic>
          </wp:inline>
        </w:drawing>
      </w:r>
    </w:p>
    <w:p w14:paraId="1BA09A6E" w14:textId="77777777" w:rsidR="006F639F" w:rsidRPr="00DF41BA" w:rsidRDefault="006F639F" w:rsidP="006F639F">
      <w:pPr>
        <w:pStyle w:val="NormalText"/>
        <w:rPr>
          <w:rFonts w:ascii="Times New Roman" w:hAnsi="Times New Roman" w:cs="Times New Roman"/>
          <w:color w:val="auto"/>
          <w:sz w:val="24"/>
          <w:szCs w:val="24"/>
          <w:lang w:eastAsia="zh-CN"/>
        </w:rPr>
      </w:pPr>
    </w:p>
    <w:p w14:paraId="7B5139A3"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hint="eastAsia"/>
          <w:color w:val="auto"/>
          <w:sz w:val="24"/>
          <w:szCs w:val="24"/>
          <w:lang w:eastAsia="zh-CN"/>
        </w:rPr>
        <w:t>6</w:t>
      </w:r>
      <w:r w:rsidRPr="00DF41BA">
        <w:rPr>
          <w:rFonts w:ascii="Times New Roman" w:hAnsi="Times New Roman" w:cs="Times New Roman"/>
          <w:color w:val="auto"/>
          <w:sz w:val="24"/>
          <w:szCs w:val="24"/>
        </w:rPr>
        <w:t>) Which molecule(s) shown above is (are) ionized in a cell?</w:t>
      </w:r>
    </w:p>
    <w:p w14:paraId="761D0D96"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A) A</w:t>
      </w:r>
    </w:p>
    <w:p w14:paraId="539F1892"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B) B and D</w:t>
      </w:r>
    </w:p>
    <w:p w14:paraId="197E743B"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C) C and D</w:t>
      </w:r>
    </w:p>
    <w:p w14:paraId="233DB116"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D) D</w:t>
      </w:r>
    </w:p>
    <w:p w14:paraId="20E83FA0" w14:textId="77777777" w:rsidR="006F639F" w:rsidRPr="00DF41BA" w:rsidRDefault="006F639F"/>
    <w:p w14:paraId="08DD9301"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hint="eastAsia"/>
          <w:color w:val="auto"/>
          <w:sz w:val="24"/>
          <w:szCs w:val="24"/>
          <w:lang w:eastAsia="zh-CN"/>
        </w:rPr>
        <w:t>7</w:t>
      </w:r>
      <w:r w:rsidRPr="00DF41BA">
        <w:rPr>
          <w:rFonts w:ascii="Times New Roman" w:hAnsi="Times New Roman" w:cs="Times New Roman"/>
          <w:color w:val="auto"/>
          <w:sz w:val="24"/>
          <w:szCs w:val="24"/>
        </w:rPr>
        <w:t>) Which of the following is NOT a polymer?</w:t>
      </w:r>
    </w:p>
    <w:p w14:paraId="375D317B" w14:textId="1F5CD401"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 xml:space="preserve">A) </w:t>
      </w:r>
      <w:r w:rsidR="00CC4D23" w:rsidRPr="00DF41BA">
        <w:rPr>
          <w:rFonts w:ascii="Times New Roman" w:hAnsi="Times New Roman" w:cs="Times New Roman"/>
          <w:color w:val="auto"/>
          <w:sz w:val="24"/>
          <w:szCs w:val="24"/>
        </w:rPr>
        <w:t>cellulose</w:t>
      </w:r>
    </w:p>
    <w:p w14:paraId="0D40044B"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B) starch</w:t>
      </w:r>
    </w:p>
    <w:p w14:paraId="6BF16518" w14:textId="73159E0A"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 xml:space="preserve">C) </w:t>
      </w:r>
      <w:r w:rsidR="00CC4D23" w:rsidRPr="00DF41BA">
        <w:rPr>
          <w:rFonts w:ascii="Times New Roman" w:hAnsi="Times New Roman" w:cs="Times New Roman"/>
          <w:color w:val="auto"/>
          <w:sz w:val="24"/>
          <w:szCs w:val="24"/>
        </w:rPr>
        <w:t>glucose</w:t>
      </w:r>
    </w:p>
    <w:p w14:paraId="26C03E3C"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D) DNA</w:t>
      </w:r>
    </w:p>
    <w:p w14:paraId="6DD7AF02" w14:textId="77777777" w:rsidR="006F639F" w:rsidRPr="00DF41BA" w:rsidRDefault="006F639F" w:rsidP="006F639F"/>
    <w:p w14:paraId="0661C675"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hint="eastAsia"/>
          <w:color w:val="auto"/>
          <w:sz w:val="24"/>
          <w:szCs w:val="24"/>
          <w:lang w:eastAsia="zh-CN"/>
        </w:rPr>
        <w:t>8</w:t>
      </w:r>
      <w:r w:rsidRPr="00DF41BA">
        <w:rPr>
          <w:rFonts w:ascii="Times New Roman" w:hAnsi="Times New Roman" w:cs="Times New Roman"/>
          <w:color w:val="auto"/>
          <w:sz w:val="24"/>
          <w:szCs w:val="24"/>
        </w:rPr>
        <w:t>) What is the difference between an aldose sugar and a ketose sugar?</w:t>
      </w:r>
    </w:p>
    <w:p w14:paraId="70072B2D"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A) the number of carbons</w:t>
      </w:r>
    </w:p>
    <w:p w14:paraId="5E1051C9" w14:textId="0E8C16DF"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 xml:space="preserve">B) </w:t>
      </w:r>
      <w:r w:rsidR="00CC4D23" w:rsidRPr="00DF41BA">
        <w:rPr>
          <w:rFonts w:ascii="Times New Roman" w:hAnsi="Times New Roman" w:cs="Times New Roman"/>
          <w:color w:val="auto"/>
          <w:sz w:val="24"/>
          <w:szCs w:val="24"/>
        </w:rPr>
        <w:t xml:space="preserve">the position of the carbonyl group </w:t>
      </w:r>
    </w:p>
    <w:p w14:paraId="331E705A" w14:textId="2F5612F9"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 xml:space="preserve">C) </w:t>
      </w:r>
      <w:r w:rsidR="00CC4D23" w:rsidRPr="00DF41BA">
        <w:rPr>
          <w:rFonts w:ascii="Times New Roman" w:hAnsi="Times New Roman" w:cs="Times New Roman"/>
          <w:color w:val="auto"/>
          <w:sz w:val="24"/>
          <w:szCs w:val="24"/>
        </w:rPr>
        <w:t>the position of the hydroxyl groups</w:t>
      </w:r>
    </w:p>
    <w:p w14:paraId="31C8E87D"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D) One is a ring form, the other is a linear chain/</w:t>
      </w:r>
    </w:p>
    <w:p w14:paraId="32C26894" w14:textId="77777777" w:rsidR="006F639F" w:rsidRPr="00DF41BA" w:rsidRDefault="006F639F" w:rsidP="006F639F"/>
    <w:p w14:paraId="6732D05A"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hint="eastAsia"/>
          <w:color w:val="auto"/>
          <w:sz w:val="24"/>
          <w:szCs w:val="24"/>
          <w:lang w:eastAsia="zh-CN"/>
        </w:rPr>
        <w:t>9</w:t>
      </w:r>
      <w:r w:rsidRPr="00DF41BA">
        <w:rPr>
          <w:rFonts w:ascii="Times New Roman" w:hAnsi="Times New Roman" w:cs="Times New Roman"/>
          <w:color w:val="auto"/>
          <w:sz w:val="24"/>
          <w:szCs w:val="24"/>
        </w:rPr>
        <w:t>) Phospholipids and triglycerides both _____.</w:t>
      </w:r>
    </w:p>
    <w:p w14:paraId="23700931"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A) contain serine or some other organic compound</w:t>
      </w:r>
    </w:p>
    <w:p w14:paraId="1C1D5B98"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lastRenderedPageBreak/>
        <w:t>B) have three fatty acids</w:t>
      </w:r>
    </w:p>
    <w:p w14:paraId="2D4F91F0" w14:textId="6441511F"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 xml:space="preserve">C) </w:t>
      </w:r>
      <w:r w:rsidR="00CC4D23" w:rsidRPr="00DF41BA">
        <w:rPr>
          <w:rFonts w:ascii="Times New Roman" w:hAnsi="Times New Roman" w:cs="Times New Roman"/>
          <w:color w:val="auto"/>
          <w:sz w:val="24"/>
          <w:szCs w:val="24"/>
        </w:rPr>
        <w:t>have a phosphate</w:t>
      </w:r>
    </w:p>
    <w:p w14:paraId="609E751C" w14:textId="56BE7953"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 xml:space="preserve">D) </w:t>
      </w:r>
      <w:r w:rsidR="00CC4D23" w:rsidRPr="00DF41BA">
        <w:rPr>
          <w:rFonts w:ascii="Times New Roman" w:hAnsi="Times New Roman" w:cs="Times New Roman"/>
          <w:color w:val="auto"/>
          <w:sz w:val="24"/>
          <w:szCs w:val="24"/>
        </w:rPr>
        <w:t>have a glycerol backbone</w:t>
      </w:r>
    </w:p>
    <w:p w14:paraId="1E09E681" w14:textId="77777777" w:rsidR="006F639F" w:rsidRPr="00DF41BA" w:rsidRDefault="006F639F"/>
    <w:p w14:paraId="7CDCAB9E"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hint="eastAsia"/>
          <w:color w:val="auto"/>
          <w:sz w:val="24"/>
          <w:szCs w:val="24"/>
          <w:lang w:eastAsia="zh-CN"/>
        </w:rPr>
        <w:t>10</w:t>
      </w:r>
      <w:r w:rsidRPr="00DF41BA">
        <w:rPr>
          <w:rFonts w:ascii="Times New Roman" w:hAnsi="Times New Roman" w:cs="Times New Roman"/>
          <w:color w:val="auto"/>
          <w:sz w:val="24"/>
          <w:szCs w:val="24"/>
        </w:rPr>
        <w:t>) The label on a container of margarine lists "hydrogenated vegetable oil" as the major ingredient. Hydrogenated vegetable oil _____.</w:t>
      </w:r>
    </w:p>
    <w:p w14:paraId="38B0B48D" w14:textId="20D4A0B0"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 xml:space="preserve">A) </w:t>
      </w:r>
      <w:r w:rsidR="00CC4D23" w:rsidRPr="00DF41BA">
        <w:rPr>
          <w:rFonts w:ascii="Times New Roman" w:hAnsi="Times New Roman" w:cs="Times New Roman"/>
          <w:color w:val="auto"/>
          <w:sz w:val="24"/>
          <w:szCs w:val="24"/>
        </w:rPr>
        <w:t>has fewer trans fatty acids</w:t>
      </w:r>
    </w:p>
    <w:p w14:paraId="6E0B4B47"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B) has more "kinks" in the fatty acid chains</w:t>
      </w:r>
    </w:p>
    <w:p w14:paraId="4253DCA0" w14:textId="67B4DECF"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 xml:space="preserve">C) </w:t>
      </w:r>
      <w:r w:rsidR="00CC4D23" w:rsidRPr="00DF41BA">
        <w:rPr>
          <w:rFonts w:ascii="Times New Roman" w:hAnsi="Times New Roman" w:cs="Times New Roman"/>
          <w:color w:val="auto"/>
          <w:sz w:val="24"/>
          <w:szCs w:val="24"/>
        </w:rPr>
        <w:t xml:space="preserve">is solid at room temperature </w:t>
      </w:r>
    </w:p>
    <w:p w14:paraId="2643CD74"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D) is less likely to clog arteries</w:t>
      </w:r>
    </w:p>
    <w:p w14:paraId="6B57D6C4" w14:textId="77777777" w:rsidR="006F639F" w:rsidRPr="00DF41BA" w:rsidRDefault="006F639F" w:rsidP="006F639F"/>
    <w:p w14:paraId="23D71BD6"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hint="eastAsia"/>
          <w:color w:val="auto"/>
          <w:sz w:val="24"/>
          <w:szCs w:val="24"/>
          <w:lang w:eastAsia="zh-CN"/>
        </w:rPr>
        <w:t>11</w:t>
      </w:r>
      <w:r w:rsidRPr="00DF41BA">
        <w:rPr>
          <w:rFonts w:ascii="Times New Roman" w:hAnsi="Times New Roman" w:cs="Times New Roman"/>
          <w:color w:val="auto"/>
          <w:sz w:val="24"/>
          <w:szCs w:val="24"/>
        </w:rPr>
        <w:t>) You disrupt all hydrogen bonds in a protein. What level of structure will be preserved?</w:t>
      </w:r>
    </w:p>
    <w:p w14:paraId="0E539352"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A) primary structure</w:t>
      </w:r>
    </w:p>
    <w:p w14:paraId="37477B91"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B) secondary structure</w:t>
      </w:r>
    </w:p>
    <w:p w14:paraId="4C5C4E27"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C) tertiary structure</w:t>
      </w:r>
    </w:p>
    <w:p w14:paraId="0C2F1E44"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D) quaternary structure</w:t>
      </w:r>
    </w:p>
    <w:p w14:paraId="60CC82EC" w14:textId="77777777" w:rsidR="006F639F" w:rsidRPr="00DF41BA" w:rsidRDefault="006F639F"/>
    <w:p w14:paraId="20C77612"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hint="eastAsia"/>
          <w:color w:val="auto"/>
          <w:sz w:val="24"/>
          <w:szCs w:val="24"/>
          <w:lang w:eastAsia="zh-CN"/>
        </w:rPr>
        <w:t>12</w:t>
      </w:r>
      <w:r w:rsidRPr="00DF41BA">
        <w:rPr>
          <w:rFonts w:ascii="Times New Roman" w:hAnsi="Times New Roman" w:cs="Times New Roman"/>
          <w:color w:val="auto"/>
          <w:sz w:val="24"/>
          <w:szCs w:val="24"/>
        </w:rPr>
        <w:t>) What is the term used for a protein molecule that assists in the proper folding of other proteins?</w:t>
      </w:r>
    </w:p>
    <w:p w14:paraId="1F095E51" w14:textId="0AAE191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 xml:space="preserve">A) </w:t>
      </w:r>
      <w:r w:rsidR="00CC4D23" w:rsidRPr="00DF41BA">
        <w:rPr>
          <w:rFonts w:ascii="Times New Roman" w:hAnsi="Times New Roman" w:cs="Times New Roman"/>
          <w:color w:val="auto"/>
          <w:sz w:val="24"/>
          <w:szCs w:val="24"/>
        </w:rPr>
        <w:t>chaperonin</w:t>
      </w:r>
    </w:p>
    <w:p w14:paraId="457411BB" w14:textId="540538F5"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 xml:space="preserve">B) </w:t>
      </w:r>
      <w:r w:rsidR="00CC4D23" w:rsidRPr="00DF41BA">
        <w:rPr>
          <w:rFonts w:ascii="Times New Roman" w:hAnsi="Times New Roman" w:cs="Times New Roman"/>
          <w:color w:val="auto"/>
          <w:sz w:val="24"/>
          <w:szCs w:val="24"/>
        </w:rPr>
        <w:t>tertiary protein</w:t>
      </w:r>
    </w:p>
    <w:p w14:paraId="10D917A4"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C) renaturing protein</w:t>
      </w:r>
    </w:p>
    <w:p w14:paraId="736CA6D9"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D) denaturing protein</w:t>
      </w:r>
    </w:p>
    <w:p w14:paraId="2EBAE987" w14:textId="77777777" w:rsidR="006F639F" w:rsidRPr="00DF41BA" w:rsidRDefault="006F639F" w:rsidP="006F639F"/>
    <w:p w14:paraId="539D9E63"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hint="eastAsia"/>
          <w:color w:val="auto"/>
          <w:sz w:val="24"/>
          <w:szCs w:val="24"/>
          <w:lang w:eastAsia="zh-CN"/>
        </w:rPr>
        <w:t>13</w:t>
      </w:r>
      <w:r w:rsidRPr="00DF41BA">
        <w:rPr>
          <w:rFonts w:ascii="Times New Roman" w:hAnsi="Times New Roman" w:cs="Times New Roman"/>
          <w:color w:val="auto"/>
          <w:sz w:val="24"/>
          <w:szCs w:val="24"/>
        </w:rPr>
        <w:t>) Which of the following includes all of the pyrimidines found in RNA and DNA?</w:t>
      </w:r>
    </w:p>
    <w:p w14:paraId="60D20B3D"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A) cytosine and uracil</w:t>
      </w:r>
    </w:p>
    <w:p w14:paraId="750603BD"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B) cytosine and thymine</w:t>
      </w:r>
    </w:p>
    <w:p w14:paraId="02CA6F09" w14:textId="2BFA524E"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 xml:space="preserve">C) </w:t>
      </w:r>
      <w:r w:rsidR="00CC4D23" w:rsidRPr="00DF41BA">
        <w:rPr>
          <w:rFonts w:ascii="Times New Roman" w:hAnsi="Times New Roman" w:cs="Times New Roman"/>
          <w:color w:val="auto"/>
          <w:sz w:val="24"/>
          <w:szCs w:val="24"/>
        </w:rPr>
        <w:t>cytosine, uracil, and guanine</w:t>
      </w:r>
    </w:p>
    <w:p w14:paraId="2B126C09" w14:textId="2575FA68"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 xml:space="preserve">D) </w:t>
      </w:r>
      <w:r w:rsidR="00CC4D23" w:rsidRPr="00DF41BA">
        <w:rPr>
          <w:rFonts w:ascii="Times New Roman" w:hAnsi="Times New Roman" w:cs="Times New Roman"/>
          <w:color w:val="auto"/>
          <w:sz w:val="24"/>
          <w:szCs w:val="24"/>
        </w:rPr>
        <w:t xml:space="preserve">cytosine, uracil, and thymine </w:t>
      </w:r>
    </w:p>
    <w:p w14:paraId="6BB54794" w14:textId="77777777" w:rsidR="006F639F" w:rsidRPr="00DF41BA" w:rsidRDefault="006F639F"/>
    <w:p w14:paraId="2487E7BD"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hint="eastAsia"/>
          <w:color w:val="auto"/>
          <w:sz w:val="24"/>
          <w:szCs w:val="24"/>
          <w:lang w:eastAsia="zh-CN"/>
        </w:rPr>
        <w:t>14</w:t>
      </w:r>
      <w:r w:rsidRPr="00DF41BA">
        <w:rPr>
          <w:rFonts w:ascii="Times New Roman" w:hAnsi="Times New Roman" w:cs="Times New Roman"/>
          <w:color w:val="auto"/>
          <w:sz w:val="24"/>
          <w:szCs w:val="24"/>
        </w:rPr>
        <w:t>) When nucleotides polymerize to form a nucleic acid _____.</w:t>
      </w:r>
    </w:p>
    <w:p w14:paraId="0CD1F197" w14:textId="550741E2"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 xml:space="preserve">A) </w:t>
      </w:r>
      <w:r w:rsidR="00CC4D23" w:rsidRPr="00DF41BA">
        <w:rPr>
          <w:rFonts w:ascii="Times New Roman" w:hAnsi="Times New Roman" w:cs="Times New Roman"/>
          <w:color w:val="auto"/>
          <w:sz w:val="24"/>
          <w:szCs w:val="24"/>
        </w:rPr>
        <w:t xml:space="preserve">a hydrogen bond forms between the sugar of one nucleotide and the phosphate of a </w:t>
      </w:r>
      <w:r w:rsidR="00CC4D23" w:rsidRPr="00DF41BA">
        <w:rPr>
          <w:rFonts w:ascii="Times New Roman" w:hAnsi="Times New Roman" w:cs="Times New Roman"/>
          <w:color w:val="auto"/>
          <w:sz w:val="24"/>
          <w:szCs w:val="24"/>
        </w:rPr>
        <w:lastRenderedPageBreak/>
        <w:t>second</w:t>
      </w:r>
    </w:p>
    <w:p w14:paraId="6D2DDC9C" w14:textId="1A085438"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 xml:space="preserve">B) </w:t>
      </w:r>
      <w:r w:rsidR="00CC4D23" w:rsidRPr="00DF41BA">
        <w:rPr>
          <w:rFonts w:ascii="Times New Roman" w:hAnsi="Times New Roman" w:cs="Times New Roman"/>
          <w:color w:val="auto"/>
          <w:sz w:val="24"/>
          <w:szCs w:val="24"/>
        </w:rPr>
        <w:t xml:space="preserve">a covalent bond forms between the sugar of one nucleotide and the phosphate of a second </w:t>
      </w:r>
    </w:p>
    <w:p w14:paraId="137533B4"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C) covalent bonds form between the bases of two nucleotides</w:t>
      </w:r>
    </w:p>
    <w:p w14:paraId="124D2A94"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D) hydrogen bonds form between the bases of two nucleotides</w:t>
      </w:r>
    </w:p>
    <w:p w14:paraId="2611A730" w14:textId="77777777" w:rsidR="006F639F" w:rsidRPr="00DF41BA" w:rsidRDefault="006F639F" w:rsidP="006F639F">
      <w:pPr>
        <w:pStyle w:val="NormalText"/>
        <w:rPr>
          <w:rFonts w:ascii="Times New Roman" w:hAnsi="Times New Roman" w:cs="Times New Roman"/>
          <w:color w:val="auto"/>
          <w:sz w:val="24"/>
          <w:szCs w:val="24"/>
          <w:lang w:eastAsia="zh-CN"/>
        </w:rPr>
      </w:pPr>
    </w:p>
    <w:p w14:paraId="0E479922"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hint="eastAsia"/>
          <w:color w:val="auto"/>
          <w:sz w:val="24"/>
          <w:szCs w:val="24"/>
          <w:lang w:eastAsia="zh-CN"/>
        </w:rPr>
        <w:t>15</w:t>
      </w:r>
      <w:r w:rsidRPr="00DF41BA">
        <w:rPr>
          <w:rFonts w:ascii="Times New Roman" w:hAnsi="Times New Roman" w:cs="Times New Roman"/>
          <w:color w:val="auto"/>
          <w:sz w:val="24"/>
          <w:szCs w:val="24"/>
        </w:rPr>
        <w:t>) A new organism is discovered in the forests of Costa Rica. Scientists there determine that the polypeptide sequence of hemoglobin from the new organism has 72 amino acid differences from humans, 65 differences from a gibbon, 49 differences from a rat, and 5 differences from a frog. These data suggest that the new organism is more closely related to _____.</w:t>
      </w:r>
    </w:p>
    <w:p w14:paraId="6BCA65C5" w14:textId="73F54C49"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 xml:space="preserve">A) </w:t>
      </w:r>
      <w:r w:rsidR="00CC4D23" w:rsidRPr="00DF41BA">
        <w:rPr>
          <w:rFonts w:ascii="Times New Roman" w:hAnsi="Times New Roman" w:cs="Times New Roman"/>
          <w:color w:val="auto"/>
          <w:sz w:val="24"/>
          <w:szCs w:val="24"/>
        </w:rPr>
        <w:t xml:space="preserve">frogs than to humans </w:t>
      </w:r>
    </w:p>
    <w:p w14:paraId="4EAF2E27" w14:textId="5604CB6C"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 xml:space="preserve">B) </w:t>
      </w:r>
      <w:r w:rsidR="00CC4D23" w:rsidRPr="00DF41BA">
        <w:rPr>
          <w:rFonts w:ascii="Times New Roman" w:hAnsi="Times New Roman" w:cs="Times New Roman"/>
          <w:color w:val="auto"/>
          <w:sz w:val="24"/>
          <w:szCs w:val="24"/>
        </w:rPr>
        <w:t>humans than to frogs</w:t>
      </w:r>
    </w:p>
    <w:p w14:paraId="318A641D"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C) rats than to frogs</w:t>
      </w:r>
    </w:p>
    <w:p w14:paraId="252F6D20"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D) gibbons than to rats</w:t>
      </w:r>
    </w:p>
    <w:p w14:paraId="5D761FB8" w14:textId="77777777" w:rsidR="006F639F" w:rsidRPr="00DF41BA" w:rsidRDefault="006F639F" w:rsidP="006F639F">
      <w:pPr>
        <w:pStyle w:val="NormalText"/>
        <w:rPr>
          <w:rFonts w:ascii="Times New Roman" w:hAnsi="Times New Roman" w:cs="Times New Roman"/>
          <w:color w:val="auto"/>
          <w:sz w:val="24"/>
          <w:szCs w:val="24"/>
          <w:lang w:eastAsia="zh-CN"/>
        </w:rPr>
      </w:pPr>
    </w:p>
    <w:p w14:paraId="17ABC869"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hint="eastAsia"/>
          <w:color w:val="auto"/>
          <w:sz w:val="24"/>
          <w:szCs w:val="24"/>
          <w:lang w:eastAsia="zh-CN"/>
        </w:rPr>
        <w:t>16</w:t>
      </w:r>
      <w:r w:rsidRPr="00DF41BA">
        <w:rPr>
          <w:rFonts w:ascii="Times New Roman" w:hAnsi="Times New Roman" w:cs="Times New Roman"/>
          <w:color w:val="auto"/>
          <w:sz w:val="24"/>
          <w:szCs w:val="24"/>
        </w:rPr>
        <w:t>) Which term most precisely describes the cellular process of breaking down large molecules into smaller ones?</w:t>
      </w:r>
    </w:p>
    <w:p w14:paraId="34343392" w14:textId="6EA8DCB6"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 xml:space="preserve">A) </w:t>
      </w:r>
      <w:r w:rsidR="00CC4D23" w:rsidRPr="00DF41BA">
        <w:rPr>
          <w:rFonts w:ascii="Times New Roman" w:hAnsi="Times New Roman" w:cs="Times New Roman"/>
          <w:color w:val="auto"/>
          <w:sz w:val="24"/>
          <w:szCs w:val="24"/>
        </w:rPr>
        <w:t>metabolism</w:t>
      </w:r>
    </w:p>
    <w:p w14:paraId="51AB3032" w14:textId="5426C6E3"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 xml:space="preserve">B) </w:t>
      </w:r>
      <w:r w:rsidR="00CC4D23" w:rsidRPr="00DF41BA">
        <w:rPr>
          <w:rFonts w:ascii="Times New Roman" w:hAnsi="Times New Roman" w:cs="Times New Roman"/>
          <w:color w:val="auto"/>
          <w:sz w:val="24"/>
          <w:szCs w:val="24"/>
        </w:rPr>
        <w:t>catabolism (catabolic pathways)</w:t>
      </w:r>
    </w:p>
    <w:p w14:paraId="2F64C4EF"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C) anabolism (anabolic pathways)</w:t>
      </w:r>
    </w:p>
    <w:p w14:paraId="47E3C556"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D) dehydration</w:t>
      </w:r>
    </w:p>
    <w:p w14:paraId="69BB1489" w14:textId="77777777" w:rsidR="00B77109" w:rsidRPr="00DF41BA" w:rsidRDefault="00B77109" w:rsidP="006F639F">
      <w:pPr>
        <w:pStyle w:val="NormalText"/>
        <w:rPr>
          <w:rFonts w:ascii="Times New Roman" w:hAnsi="Times New Roman" w:cs="Times New Roman"/>
          <w:color w:val="auto"/>
          <w:sz w:val="24"/>
          <w:szCs w:val="24"/>
          <w:lang w:eastAsia="zh-CN"/>
        </w:rPr>
      </w:pPr>
    </w:p>
    <w:p w14:paraId="59D722C4"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hint="eastAsia"/>
          <w:color w:val="auto"/>
          <w:sz w:val="24"/>
          <w:szCs w:val="24"/>
          <w:lang w:eastAsia="zh-CN"/>
        </w:rPr>
        <w:t>17</w:t>
      </w:r>
      <w:r w:rsidRPr="00DF41BA">
        <w:rPr>
          <w:rFonts w:ascii="Times New Roman" w:hAnsi="Times New Roman" w:cs="Times New Roman"/>
          <w:color w:val="auto"/>
          <w:sz w:val="24"/>
          <w:szCs w:val="24"/>
        </w:rPr>
        <w:t>) Which of the following types of reactions would decrease the entropy within a cell?</w:t>
      </w:r>
    </w:p>
    <w:p w14:paraId="2D5D9A03" w14:textId="771DE415"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 xml:space="preserve">A) </w:t>
      </w:r>
      <w:r w:rsidR="00CC4D23" w:rsidRPr="00DF41BA">
        <w:rPr>
          <w:rFonts w:ascii="Times New Roman" w:hAnsi="Times New Roman" w:cs="Times New Roman"/>
          <w:color w:val="auto"/>
          <w:sz w:val="24"/>
          <w:szCs w:val="24"/>
        </w:rPr>
        <w:t>catabolic reactions</w:t>
      </w:r>
    </w:p>
    <w:p w14:paraId="7AEA32A3"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B) hydrolysis</w:t>
      </w:r>
    </w:p>
    <w:p w14:paraId="05A59759"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C) digestion</w:t>
      </w:r>
    </w:p>
    <w:p w14:paraId="3CABD5D3" w14:textId="38A8D9B6"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 xml:space="preserve">D) </w:t>
      </w:r>
      <w:r w:rsidR="00CC4D23" w:rsidRPr="00DF41BA">
        <w:rPr>
          <w:rFonts w:ascii="Times New Roman" w:hAnsi="Times New Roman" w:cs="Times New Roman"/>
          <w:color w:val="auto"/>
          <w:sz w:val="24"/>
          <w:szCs w:val="24"/>
        </w:rPr>
        <w:t xml:space="preserve">anabolic reactions </w:t>
      </w:r>
    </w:p>
    <w:p w14:paraId="0D7122E6" w14:textId="77777777" w:rsidR="006F639F" w:rsidRPr="00DF41BA" w:rsidRDefault="006F639F" w:rsidP="006F639F"/>
    <w:p w14:paraId="4854875A"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hint="eastAsia"/>
          <w:color w:val="auto"/>
          <w:sz w:val="24"/>
          <w:szCs w:val="24"/>
          <w:lang w:eastAsia="zh-CN"/>
        </w:rPr>
        <w:t>18</w:t>
      </w:r>
      <w:r w:rsidRPr="00DF41BA">
        <w:rPr>
          <w:rFonts w:ascii="Times New Roman" w:hAnsi="Times New Roman" w:cs="Times New Roman"/>
          <w:color w:val="auto"/>
          <w:sz w:val="24"/>
          <w:szCs w:val="24"/>
        </w:rPr>
        <w:t>) The mathematical expression for the change in free energy of a system is Δ</w:t>
      </w:r>
      <w:r w:rsidRPr="00DF41BA">
        <w:rPr>
          <w:rFonts w:ascii="Times New Roman" w:hAnsi="Times New Roman" w:cs="Times New Roman"/>
          <w:i/>
          <w:iCs/>
          <w:color w:val="auto"/>
          <w:sz w:val="24"/>
          <w:szCs w:val="24"/>
        </w:rPr>
        <w:t>G</w:t>
      </w:r>
      <w:r w:rsidRPr="00DF41BA">
        <w:rPr>
          <w:rFonts w:ascii="Times New Roman" w:hAnsi="Times New Roman" w:cs="Times New Roman"/>
          <w:color w:val="auto"/>
          <w:sz w:val="24"/>
          <w:szCs w:val="24"/>
        </w:rPr>
        <w:t xml:space="preserve"> =Δ</w:t>
      </w:r>
      <w:r w:rsidRPr="00DF41BA">
        <w:rPr>
          <w:rFonts w:ascii="Times New Roman" w:hAnsi="Times New Roman" w:cs="Times New Roman"/>
          <w:i/>
          <w:iCs/>
          <w:color w:val="auto"/>
          <w:sz w:val="24"/>
          <w:szCs w:val="24"/>
        </w:rPr>
        <w:t>H</w:t>
      </w:r>
      <w:r w:rsidRPr="00DF41BA">
        <w:rPr>
          <w:rFonts w:ascii="Times New Roman" w:hAnsi="Times New Roman" w:cs="Times New Roman"/>
          <w:color w:val="auto"/>
          <w:sz w:val="24"/>
          <w:szCs w:val="24"/>
        </w:rPr>
        <w:t xml:space="preserve"> - </w:t>
      </w:r>
      <w:r w:rsidRPr="00DF41BA">
        <w:rPr>
          <w:rFonts w:ascii="Times New Roman" w:hAnsi="Times New Roman" w:cs="Times New Roman"/>
          <w:i/>
          <w:iCs/>
          <w:color w:val="auto"/>
          <w:sz w:val="24"/>
          <w:szCs w:val="24"/>
        </w:rPr>
        <w:t>T</w:t>
      </w:r>
      <w:r w:rsidRPr="00DF41BA">
        <w:rPr>
          <w:rFonts w:ascii="Times New Roman" w:hAnsi="Times New Roman" w:cs="Times New Roman"/>
          <w:color w:val="auto"/>
          <w:sz w:val="24"/>
          <w:szCs w:val="24"/>
        </w:rPr>
        <w:t>Δ</w:t>
      </w:r>
      <w:r w:rsidRPr="00DF41BA">
        <w:rPr>
          <w:rFonts w:ascii="Times New Roman" w:hAnsi="Times New Roman" w:cs="Times New Roman"/>
          <w:i/>
          <w:iCs/>
          <w:color w:val="auto"/>
          <w:sz w:val="24"/>
          <w:szCs w:val="24"/>
        </w:rPr>
        <w:t>S</w:t>
      </w:r>
      <w:r w:rsidRPr="00DF41BA">
        <w:rPr>
          <w:rFonts w:ascii="Times New Roman" w:hAnsi="Times New Roman" w:cs="Times New Roman"/>
          <w:color w:val="auto"/>
          <w:sz w:val="24"/>
          <w:szCs w:val="24"/>
        </w:rPr>
        <w:t>. Which of the following is (are) correct?</w:t>
      </w:r>
    </w:p>
    <w:p w14:paraId="6DD97191" w14:textId="28CDB621"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 xml:space="preserve">A) </w:t>
      </w:r>
      <w:r w:rsidR="00CC4D23" w:rsidRPr="00DF41BA">
        <w:rPr>
          <w:rFonts w:ascii="Times New Roman" w:hAnsi="Times New Roman" w:cs="Times New Roman"/>
          <w:color w:val="auto"/>
          <w:sz w:val="24"/>
          <w:szCs w:val="24"/>
        </w:rPr>
        <w:t>Δ</w:t>
      </w:r>
      <w:r w:rsidR="00CC4D23" w:rsidRPr="00DF41BA">
        <w:rPr>
          <w:rFonts w:ascii="Times New Roman" w:hAnsi="Times New Roman" w:cs="Times New Roman"/>
          <w:i/>
          <w:iCs/>
          <w:color w:val="auto"/>
          <w:sz w:val="24"/>
          <w:szCs w:val="24"/>
        </w:rPr>
        <w:t>G</w:t>
      </w:r>
      <w:r w:rsidR="00CC4D23" w:rsidRPr="00DF41BA">
        <w:rPr>
          <w:rFonts w:ascii="Times New Roman" w:hAnsi="Times New Roman" w:cs="Times New Roman"/>
          <w:color w:val="auto"/>
          <w:sz w:val="24"/>
          <w:szCs w:val="24"/>
        </w:rPr>
        <w:t xml:space="preserve"> is the change in free energy.</w:t>
      </w:r>
    </w:p>
    <w:p w14:paraId="49E6BAC4"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lastRenderedPageBreak/>
        <w:t>B) Δ</w:t>
      </w:r>
      <w:r w:rsidRPr="00DF41BA">
        <w:rPr>
          <w:rFonts w:ascii="Times New Roman" w:hAnsi="Times New Roman" w:cs="Times New Roman"/>
          <w:i/>
          <w:iCs/>
          <w:color w:val="auto"/>
          <w:sz w:val="24"/>
          <w:szCs w:val="24"/>
        </w:rPr>
        <w:t>H</w:t>
      </w:r>
      <w:r w:rsidRPr="00DF41BA">
        <w:rPr>
          <w:rFonts w:ascii="Times New Roman" w:hAnsi="Times New Roman" w:cs="Times New Roman"/>
          <w:color w:val="auto"/>
          <w:sz w:val="24"/>
          <w:szCs w:val="24"/>
        </w:rPr>
        <w:t xml:space="preserve"> is the change in entropy, the energy available to do work.</w:t>
      </w:r>
    </w:p>
    <w:p w14:paraId="3397CB0B" w14:textId="437FAB8A"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 xml:space="preserve">C) </w:t>
      </w:r>
      <w:r w:rsidR="00CC4D23" w:rsidRPr="00DF41BA">
        <w:rPr>
          <w:rFonts w:ascii="Times New Roman" w:hAnsi="Times New Roman" w:cs="Times New Roman"/>
          <w:color w:val="auto"/>
          <w:sz w:val="24"/>
          <w:szCs w:val="24"/>
        </w:rPr>
        <w:t>Δ</w:t>
      </w:r>
      <w:r w:rsidR="00CC4D23" w:rsidRPr="00DF41BA">
        <w:rPr>
          <w:rFonts w:ascii="Times New Roman" w:hAnsi="Times New Roman" w:cs="Times New Roman"/>
          <w:i/>
          <w:iCs/>
          <w:color w:val="auto"/>
          <w:sz w:val="24"/>
          <w:szCs w:val="24"/>
        </w:rPr>
        <w:t>S</w:t>
      </w:r>
      <w:r w:rsidR="00CC4D23" w:rsidRPr="00DF41BA">
        <w:rPr>
          <w:rFonts w:ascii="Times New Roman" w:hAnsi="Times New Roman" w:cs="Times New Roman"/>
          <w:color w:val="auto"/>
          <w:sz w:val="24"/>
          <w:szCs w:val="24"/>
        </w:rPr>
        <w:t xml:space="preserve"> is the change in enthalpy, a measure of randomness.</w:t>
      </w:r>
    </w:p>
    <w:p w14:paraId="615536AB"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 xml:space="preserve">D) </w:t>
      </w:r>
      <w:r w:rsidRPr="00DF41BA">
        <w:rPr>
          <w:rFonts w:ascii="Times New Roman" w:hAnsi="Times New Roman" w:cs="Times New Roman"/>
          <w:i/>
          <w:iCs/>
          <w:color w:val="auto"/>
          <w:sz w:val="24"/>
          <w:szCs w:val="24"/>
        </w:rPr>
        <w:t>T</w:t>
      </w:r>
      <w:r w:rsidRPr="00DF41BA">
        <w:rPr>
          <w:rFonts w:ascii="Times New Roman" w:hAnsi="Times New Roman" w:cs="Times New Roman"/>
          <w:color w:val="auto"/>
          <w:sz w:val="24"/>
          <w:szCs w:val="24"/>
        </w:rPr>
        <w:t xml:space="preserve"> is the temperature in degrees Celsius.</w:t>
      </w:r>
    </w:p>
    <w:p w14:paraId="490FBBDD" w14:textId="77777777" w:rsidR="00B77109" w:rsidRPr="00DF41BA" w:rsidRDefault="00B77109" w:rsidP="006F639F">
      <w:pPr>
        <w:pStyle w:val="NormalText"/>
        <w:rPr>
          <w:rFonts w:ascii="Times New Roman" w:hAnsi="Times New Roman" w:cs="Times New Roman"/>
          <w:color w:val="auto"/>
          <w:sz w:val="24"/>
          <w:szCs w:val="24"/>
          <w:lang w:eastAsia="zh-CN"/>
        </w:rPr>
      </w:pPr>
    </w:p>
    <w:p w14:paraId="66790230"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hint="eastAsia"/>
          <w:color w:val="auto"/>
          <w:sz w:val="24"/>
          <w:szCs w:val="24"/>
          <w:lang w:eastAsia="zh-CN"/>
        </w:rPr>
        <w:t>19</w:t>
      </w:r>
      <w:r w:rsidRPr="00DF41BA">
        <w:rPr>
          <w:rFonts w:ascii="Times New Roman" w:hAnsi="Times New Roman" w:cs="Times New Roman"/>
          <w:color w:val="auto"/>
          <w:sz w:val="24"/>
          <w:szCs w:val="24"/>
        </w:rPr>
        <w:t>) Which of the following is most similar in structure to ATP?</w:t>
      </w:r>
    </w:p>
    <w:p w14:paraId="4B55CC52"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 xml:space="preserve">A) a pentose </w:t>
      </w:r>
      <w:proofErr w:type="gramStart"/>
      <w:r w:rsidRPr="00DF41BA">
        <w:rPr>
          <w:rFonts w:ascii="Times New Roman" w:hAnsi="Times New Roman" w:cs="Times New Roman"/>
          <w:color w:val="auto"/>
          <w:sz w:val="24"/>
          <w:szCs w:val="24"/>
        </w:rPr>
        <w:t>sugar</w:t>
      </w:r>
      <w:proofErr w:type="gramEnd"/>
    </w:p>
    <w:p w14:paraId="358C3A4F" w14:textId="1FF3AA64"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 xml:space="preserve">B) </w:t>
      </w:r>
      <w:r w:rsidR="00CC4D23" w:rsidRPr="00DF41BA">
        <w:rPr>
          <w:rFonts w:ascii="Times New Roman" w:hAnsi="Times New Roman" w:cs="Times New Roman"/>
          <w:color w:val="auto"/>
          <w:sz w:val="24"/>
          <w:szCs w:val="24"/>
        </w:rPr>
        <w:t xml:space="preserve">an RNA nucleotide </w:t>
      </w:r>
    </w:p>
    <w:p w14:paraId="5FA5BE57" w14:textId="61DC7D7E"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 xml:space="preserve">C) </w:t>
      </w:r>
      <w:r w:rsidR="00CC4D23" w:rsidRPr="00DF41BA">
        <w:rPr>
          <w:rFonts w:ascii="Times New Roman" w:hAnsi="Times New Roman" w:cs="Times New Roman"/>
          <w:color w:val="auto"/>
          <w:sz w:val="24"/>
          <w:szCs w:val="24"/>
        </w:rPr>
        <w:t>a DNA nucleotide</w:t>
      </w:r>
    </w:p>
    <w:p w14:paraId="7484010B"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D) an amino acid with three phosphate groups attached</w:t>
      </w:r>
    </w:p>
    <w:p w14:paraId="00622DE6" w14:textId="77777777" w:rsidR="006F639F" w:rsidRPr="00DF41BA" w:rsidRDefault="006F639F" w:rsidP="006F639F"/>
    <w:p w14:paraId="51876F59"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20) Which of the following is true of enzymes?</w:t>
      </w:r>
    </w:p>
    <w:p w14:paraId="53C79C46"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A) Enzyme function is increased if the 3- D structure or conformation of an enzyme is altered.</w:t>
      </w:r>
    </w:p>
    <w:p w14:paraId="2BC303B8"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B) Enzyme function is independent of physical and chemical environmental factors such as pH and temperature.</w:t>
      </w:r>
    </w:p>
    <w:p w14:paraId="73727EF6" w14:textId="40150232"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 xml:space="preserve">C) </w:t>
      </w:r>
      <w:r w:rsidR="00CC4D23" w:rsidRPr="00DF41BA">
        <w:rPr>
          <w:rFonts w:ascii="Times New Roman" w:hAnsi="Times New Roman" w:cs="Times New Roman"/>
          <w:color w:val="auto"/>
          <w:sz w:val="24"/>
          <w:szCs w:val="24"/>
        </w:rPr>
        <w:t>Enzymes increase the rate of chemical reaction by providing activation energy to the substrate.</w:t>
      </w:r>
    </w:p>
    <w:p w14:paraId="0A7D8A66" w14:textId="573FA7CB"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 xml:space="preserve">D) </w:t>
      </w:r>
      <w:r w:rsidR="00CC4D23" w:rsidRPr="00DF41BA">
        <w:rPr>
          <w:rFonts w:ascii="Times New Roman" w:hAnsi="Times New Roman" w:cs="Times New Roman"/>
          <w:color w:val="auto"/>
          <w:sz w:val="24"/>
          <w:szCs w:val="24"/>
        </w:rPr>
        <w:t>Enzymes increase the rate of chemical reaction by lowering activation energy barriers.</w:t>
      </w:r>
    </w:p>
    <w:p w14:paraId="79283B2F" w14:textId="77777777" w:rsidR="006F639F" w:rsidRPr="00DF41BA" w:rsidRDefault="006F639F"/>
    <w:p w14:paraId="177381EC"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hint="eastAsia"/>
          <w:color w:val="auto"/>
          <w:sz w:val="24"/>
          <w:szCs w:val="24"/>
          <w:lang w:eastAsia="zh-CN"/>
        </w:rPr>
        <w:t>21</w:t>
      </w:r>
      <w:r w:rsidRPr="00DF41BA">
        <w:rPr>
          <w:rFonts w:ascii="Times New Roman" w:hAnsi="Times New Roman" w:cs="Times New Roman"/>
          <w:color w:val="auto"/>
          <w:sz w:val="24"/>
          <w:szCs w:val="24"/>
        </w:rPr>
        <w:t>) A noncompetitive inhibitor decreases the rate of an enzyme reaction by _____.</w:t>
      </w:r>
    </w:p>
    <w:p w14:paraId="454BFA59"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A) binding at the active site of the enzyme</w:t>
      </w:r>
    </w:p>
    <w:p w14:paraId="0ED00A57" w14:textId="338583E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 xml:space="preserve">B) </w:t>
      </w:r>
      <w:r w:rsidR="00CC4D23" w:rsidRPr="00DF41BA">
        <w:rPr>
          <w:rFonts w:ascii="Times New Roman" w:hAnsi="Times New Roman" w:cs="Times New Roman"/>
          <w:color w:val="auto"/>
          <w:sz w:val="24"/>
          <w:szCs w:val="24"/>
        </w:rPr>
        <w:t>changing the free energy change of the reaction</w:t>
      </w:r>
    </w:p>
    <w:p w14:paraId="5E29758F" w14:textId="2431E670"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 xml:space="preserve">C) </w:t>
      </w:r>
      <w:r w:rsidR="00CC4D23" w:rsidRPr="00DF41BA">
        <w:rPr>
          <w:rFonts w:ascii="Times New Roman" w:hAnsi="Times New Roman" w:cs="Times New Roman"/>
          <w:color w:val="auto"/>
          <w:sz w:val="24"/>
          <w:szCs w:val="24"/>
        </w:rPr>
        <w:t xml:space="preserve">changing the shape of the enzyme's active site </w:t>
      </w:r>
    </w:p>
    <w:p w14:paraId="778FD380"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D) acting as a coenzyme for the reaction</w:t>
      </w:r>
    </w:p>
    <w:p w14:paraId="7BA6DCEE" w14:textId="77777777" w:rsidR="00B77109" w:rsidRPr="00DF41BA" w:rsidRDefault="00B77109" w:rsidP="006F639F">
      <w:pPr>
        <w:pStyle w:val="NormalText"/>
        <w:rPr>
          <w:rFonts w:ascii="Times New Roman" w:hAnsi="Times New Roman" w:cs="Times New Roman"/>
          <w:color w:val="auto"/>
          <w:sz w:val="24"/>
          <w:szCs w:val="24"/>
          <w:lang w:eastAsia="zh-CN"/>
        </w:rPr>
      </w:pPr>
    </w:p>
    <w:p w14:paraId="26DF3945"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hint="eastAsia"/>
          <w:color w:val="auto"/>
          <w:sz w:val="24"/>
          <w:szCs w:val="24"/>
          <w:lang w:eastAsia="zh-CN"/>
        </w:rPr>
        <w:t>22</w:t>
      </w:r>
      <w:r w:rsidRPr="00DF41BA">
        <w:rPr>
          <w:rFonts w:ascii="Times New Roman" w:hAnsi="Times New Roman" w:cs="Times New Roman"/>
          <w:color w:val="auto"/>
          <w:sz w:val="24"/>
          <w:szCs w:val="24"/>
        </w:rPr>
        <w:t>) Which of the following is an example of cooperativity?</w:t>
      </w:r>
    </w:p>
    <w:p w14:paraId="5CA4DFD6"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A) the binding of an end product of a metabolic pathway to the first enzyme that acts in the pathway</w:t>
      </w:r>
    </w:p>
    <w:p w14:paraId="3C2BF16E"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B) one enzyme in a metabolic pathway passing its product to act as a substrate for the next enzyme in the pathway</w:t>
      </w:r>
    </w:p>
    <w:p w14:paraId="7CD9D6E2" w14:textId="48C62A8B"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 xml:space="preserve">C) </w:t>
      </w:r>
      <w:r w:rsidR="00CC4D23" w:rsidRPr="00DF41BA">
        <w:rPr>
          <w:rFonts w:ascii="Times New Roman" w:hAnsi="Times New Roman" w:cs="Times New Roman"/>
          <w:color w:val="auto"/>
          <w:sz w:val="24"/>
          <w:szCs w:val="24"/>
        </w:rPr>
        <w:t>binding of an ATP molecule along with one of the substrate molecules in an active site</w:t>
      </w:r>
    </w:p>
    <w:p w14:paraId="1A6B06A2" w14:textId="77777777" w:rsidR="00CC4D23" w:rsidRPr="00DF41BA" w:rsidRDefault="006F639F" w:rsidP="00CC4D23">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lastRenderedPageBreak/>
        <w:t xml:space="preserve">D) </w:t>
      </w:r>
      <w:r w:rsidR="00CC4D23" w:rsidRPr="00DF41BA">
        <w:rPr>
          <w:rFonts w:ascii="Times New Roman" w:hAnsi="Times New Roman" w:cs="Times New Roman"/>
          <w:color w:val="auto"/>
          <w:sz w:val="24"/>
          <w:szCs w:val="24"/>
        </w:rPr>
        <w:t>a molecule binding at one unit of a tetramer, allowing faster binding at each of the other three</w:t>
      </w:r>
    </w:p>
    <w:p w14:paraId="35C5FAB0" w14:textId="77777777" w:rsidR="006F639F" w:rsidRPr="00DF41BA" w:rsidRDefault="006F639F" w:rsidP="006F639F"/>
    <w:p w14:paraId="072EF0BB"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hint="eastAsia"/>
          <w:color w:val="auto"/>
          <w:sz w:val="24"/>
          <w:szCs w:val="24"/>
          <w:lang w:eastAsia="zh-CN"/>
        </w:rPr>
        <w:t>23</w:t>
      </w:r>
      <w:r w:rsidRPr="00DF41BA">
        <w:rPr>
          <w:rFonts w:ascii="Times New Roman" w:hAnsi="Times New Roman" w:cs="Times New Roman"/>
          <w:color w:val="auto"/>
          <w:sz w:val="24"/>
          <w:szCs w:val="24"/>
        </w:rPr>
        <w:t>) The oxygen consumed during cellular respiration is involved directly in which process or event?</w:t>
      </w:r>
    </w:p>
    <w:p w14:paraId="2ED5FD1E"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A) glycolysis</w:t>
      </w:r>
    </w:p>
    <w:p w14:paraId="625C30CD" w14:textId="39006A0F"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 xml:space="preserve">B) </w:t>
      </w:r>
      <w:r w:rsidR="00CC4D23" w:rsidRPr="00DF41BA">
        <w:rPr>
          <w:rFonts w:ascii="Times New Roman" w:hAnsi="Times New Roman" w:cs="Times New Roman"/>
          <w:color w:val="auto"/>
          <w:sz w:val="24"/>
          <w:szCs w:val="24"/>
        </w:rPr>
        <w:t>the oxidation of pyruvate to acetyl CoA</w:t>
      </w:r>
    </w:p>
    <w:p w14:paraId="05C91E90"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 xml:space="preserve">C) the citric acid </w:t>
      </w:r>
      <w:proofErr w:type="gramStart"/>
      <w:r w:rsidRPr="00DF41BA">
        <w:rPr>
          <w:rFonts w:ascii="Times New Roman" w:hAnsi="Times New Roman" w:cs="Times New Roman"/>
          <w:color w:val="auto"/>
          <w:sz w:val="24"/>
          <w:szCs w:val="24"/>
        </w:rPr>
        <w:t>cycle</w:t>
      </w:r>
      <w:proofErr w:type="gramEnd"/>
    </w:p>
    <w:p w14:paraId="0FA637FB" w14:textId="35DB16DC"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 xml:space="preserve">D) </w:t>
      </w:r>
      <w:r w:rsidR="00CC4D23" w:rsidRPr="00DF41BA">
        <w:rPr>
          <w:rFonts w:ascii="Times New Roman" w:hAnsi="Times New Roman" w:cs="Times New Roman"/>
          <w:color w:val="auto"/>
          <w:sz w:val="24"/>
          <w:szCs w:val="24"/>
        </w:rPr>
        <w:t xml:space="preserve">accepting electrons at the end of the electron transport chain </w:t>
      </w:r>
    </w:p>
    <w:p w14:paraId="572140AB" w14:textId="77777777" w:rsidR="006F639F" w:rsidRPr="00DF41BA" w:rsidRDefault="006F639F" w:rsidP="006F639F"/>
    <w:p w14:paraId="31BAB491"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hint="eastAsia"/>
          <w:color w:val="auto"/>
          <w:sz w:val="24"/>
          <w:szCs w:val="24"/>
          <w:lang w:eastAsia="zh-CN"/>
        </w:rPr>
        <w:t>24</w:t>
      </w:r>
      <w:r w:rsidRPr="00DF41BA">
        <w:rPr>
          <w:rFonts w:ascii="Times New Roman" w:hAnsi="Times New Roman" w:cs="Times New Roman"/>
          <w:color w:val="auto"/>
          <w:sz w:val="24"/>
          <w:szCs w:val="24"/>
        </w:rPr>
        <w:t>) Starting with one molecule of glucose, the energy-containing products of glycolysis are _____.</w:t>
      </w:r>
    </w:p>
    <w:p w14:paraId="62ADED59"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A) 2 NAD</w:t>
      </w:r>
      <w:r w:rsidRPr="00DF41BA">
        <w:rPr>
          <w:rFonts w:ascii="Times New Roman" w:hAnsi="Times New Roman" w:cs="Times New Roman"/>
          <w:color w:val="auto"/>
          <w:position w:val="4"/>
          <w:sz w:val="24"/>
          <w:szCs w:val="24"/>
        </w:rPr>
        <w:t>+</w:t>
      </w:r>
      <w:r w:rsidRPr="00DF41BA">
        <w:rPr>
          <w:rFonts w:ascii="Times New Roman" w:hAnsi="Times New Roman" w:cs="Times New Roman"/>
          <w:color w:val="auto"/>
          <w:sz w:val="24"/>
          <w:szCs w:val="24"/>
        </w:rPr>
        <w:t>, 2 pyruvate, and 2 ATP</w:t>
      </w:r>
    </w:p>
    <w:p w14:paraId="457764E5"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B) 2 NADH, 2 pyruvate, and 2 ATP</w:t>
      </w:r>
    </w:p>
    <w:p w14:paraId="10667ECF"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C) 2 FADH</w:t>
      </w:r>
      <w:r w:rsidRPr="00DF41BA">
        <w:rPr>
          <w:rFonts w:ascii="Times New Roman" w:hAnsi="Times New Roman" w:cs="Times New Roman"/>
          <w:color w:val="auto"/>
          <w:position w:val="-4"/>
          <w:sz w:val="24"/>
          <w:szCs w:val="24"/>
        </w:rPr>
        <w:t>2</w:t>
      </w:r>
      <w:r w:rsidRPr="00DF41BA">
        <w:rPr>
          <w:rFonts w:ascii="Times New Roman" w:hAnsi="Times New Roman" w:cs="Times New Roman"/>
          <w:color w:val="auto"/>
          <w:sz w:val="24"/>
          <w:szCs w:val="24"/>
        </w:rPr>
        <w:t>, 2 pyruvate, and 4 ATP</w:t>
      </w:r>
    </w:p>
    <w:p w14:paraId="471B87F7"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D) 6 CO</w:t>
      </w:r>
      <w:r w:rsidRPr="00DF41BA">
        <w:rPr>
          <w:rFonts w:ascii="Times New Roman" w:hAnsi="Times New Roman" w:cs="Times New Roman"/>
          <w:color w:val="auto"/>
          <w:position w:val="-4"/>
          <w:sz w:val="24"/>
          <w:szCs w:val="24"/>
        </w:rPr>
        <w:t>2</w:t>
      </w:r>
      <w:r w:rsidRPr="00DF41BA">
        <w:rPr>
          <w:rFonts w:ascii="Times New Roman" w:hAnsi="Times New Roman" w:cs="Times New Roman"/>
          <w:color w:val="auto"/>
          <w:sz w:val="24"/>
          <w:szCs w:val="24"/>
        </w:rPr>
        <w:t>, 2 pyruvate, and 2 ATP</w:t>
      </w:r>
    </w:p>
    <w:p w14:paraId="57C6A6B1" w14:textId="77777777" w:rsidR="006F639F" w:rsidRPr="00DF41BA" w:rsidRDefault="006F639F" w:rsidP="006F639F"/>
    <w:p w14:paraId="7AF5AF8F"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hint="eastAsia"/>
          <w:color w:val="auto"/>
          <w:sz w:val="24"/>
          <w:szCs w:val="24"/>
          <w:lang w:eastAsia="zh-CN"/>
        </w:rPr>
        <w:t>25</w:t>
      </w:r>
      <w:r w:rsidRPr="00DF41BA">
        <w:rPr>
          <w:rFonts w:ascii="Times New Roman" w:hAnsi="Times New Roman" w:cs="Times New Roman"/>
          <w:color w:val="auto"/>
          <w:sz w:val="24"/>
          <w:szCs w:val="24"/>
        </w:rPr>
        <w:t>) Most of the CO</w:t>
      </w:r>
      <w:r w:rsidRPr="00DF41BA">
        <w:rPr>
          <w:rFonts w:ascii="Times New Roman" w:hAnsi="Times New Roman" w:cs="Times New Roman"/>
          <w:color w:val="auto"/>
          <w:position w:val="-4"/>
          <w:sz w:val="24"/>
          <w:szCs w:val="24"/>
        </w:rPr>
        <w:t>2</w:t>
      </w:r>
      <w:r w:rsidRPr="00DF41BA">
        <w:rPr>
          <w:rFonts w:ascii="Times New Roman" w:hAnsi="Times New Roman" w:cs="Times New Roman"/>
          <w:color w:val="auto"/>
          <w:sz w:val="24"/>
          <w:szCs w:val="24"/>
        </w:rPr>
        <w:t xml:space="preserve"> from the catabolism of glucose is released during _____.</w:t>
      </w:r>
    </w:p>
    <w:p w14:paraId="3E5D0A4B"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A) glycolysis</w:t>
      </w:r>
    </w:p>
    <w:p w14:paraId="1260B724" w14:textId="5B2FBCD4"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 xml:space="preserve">B) </w:t>
      </w:r>
      <w:r w:rsidR="00796F1F" w:rsidRPr="00DF41BA">
        <w:rPr>
          <w:rFonts w:ascii="Times New Roman" w:hAnsi="Times New Roman" w:cs="Times New Roman"/>
          <w:color w:val="auto"/>
          <w:sz w:val="24"/>
          <w:szCs w:val="24"/>
        </w:rPr>
        <w:t xml:space="preserve">the citric acid </w:t>
      </w:r>
      <w:proofErr w:type="gramStart"/>
      <w:r w:rsidR="00796F1F" w:rsidRPr="00DF41BA">
        <w:rPr>
          <w:rFonts w:ascii="Times New Roman" w:hAnsi="Times New Roman" w:cs="Times New Roman"/>
          <w:color w:val="auto"/>
          <w:sz w:val="24"/>
          <w:szCs w:val="24"/>
        </w:rPr>
        <w:t>cycle</w:t>
      </w:r>
      <w:proofErr w:type="gramEnd"/>
      <w:r w:rsidR="00796F1F" w:rsidRPr="00DF41BA">
        <w:rPr>
          <w:rFonts w:ascii="Times New Roman" w:hAnsi="Times New Roman" w:cs="Times New Roman"/>
          <w:color w:val="auto"/>
          <w:sz w:val="24"/>
          <w:szCs w:val="24"/>
        </w:rPr>
        <w:t xml:space="preserve"> </w:t>
      </w:r>
    </w:p>
    <w:p w14:paraId="235E9607"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C) chemiosmosis</w:t>
      </w:r>
    </w:p>
    <w:p w14:paraId="7EAE5BFD" w14:textId="3542EF0B"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 xml:space="preserve">D) </w:t>
      </w:r>
      <w:r w:rsidR="00796F1F" w:rsidRPr="00DF41BA">
        <w:rPr>
          <w:rFonts w:ascii="Times New Roman" w:hAnsi="Times New Roman" w:cs="Times New Roman"/>
          <w:color w:val="auto"/>
          <w:sz w:val="24"/>
          <w:szCs w:val="24"/>
        </w:rPr>
        <w:t>electron transport</w:t>
      </w:r>
    </w:p>
    <w:p w14:paraId="1A86622A" w14:textId="77777777" w:rsidR="006F639F" w:rsidRPr="00DF41BA" w:rsidRDefault="006F639F" w:rsidP="006F639F">
      <w:pPr>
        <w:tabs>
          <w:tab w:val="left" w:pos="1569"/>
        </w:tabs>
      </w:pPr>
    </w:p>
    <w:p w14:paraId="3070AEEA"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hint="eastAsia"/>
          <w:color w:val="auto"/>
          <w:sz w:val="24"/>
          <w:szCs w:val="24"/>
          <w:lang w:eastAsia="zh-CN"/>
        </w:rPr>
        <w:t>26</w:t>
      </w:r>
      <w:r w:rsidRPr="00DF41BA">
        <w:rPr>
          <w:rFonts w:ascii="Times New Roman" w:hAnsi="Times New Roman" w:cs="Times New Roman"/>
          <w:color w:val="auto"/>
          <w:sz w:val="24"/>
          <w:szCs w:val="24"/>
        </w:rPr>
        <w:t>) Which of the following events takes place in the electron transport chain?</w:t>
      </w:r>
    </w:p>
    <w:p w14:paraId="6DF30FB0"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A) the breakdown of glucose into two pyruvate molecules</w:t>
      </w:r>
    </w:p>
    <w:p w14:paraId="20ADB41F"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B) the breakdown of an acetyl group to carbon dioxide</w:t>
      </w:r>
    </w:p>
    <w:p w14:paraId="42E3D35E" w14:textId="3B7E7C23"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 xml:space="preserve">C) </w:t>
      </w:r>
      <w:r w:rsidR="00796F1F" w:rsidRPr="00DF41BA">
        <w:rPr>
          <w:rFonts w:ascii="Times New Roman" w:hAnsi="Times New Roman" w:cs="Times New Roman"/>
          <w:color w:val="auto"/>
          <w:sz w:val="24"/>
          <w:szCs w:val="24"/>
        </w:rPr>
        <w:t>substrate-level phosphorylation</w:t>
      </w:r>
    </w:p>
    <w:p w14:paraId="39308947" w14:textId="2DEEC168"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 xml:space="preserve">D) </w:t>
      </w:r>
      <w:r w:rsidR="00796F1F" w:rsidRPr="00DF41BA">
        <w:rPr>
          <w:rFonts w:ascii="Times New Roman" w:hAnsi="Times New Roman" w:cs="Times New Roman"/>
          <w:color w:val="auto"/>
          <w:sz w:val="24"/>
          <w:szCs w:val="24"/>
        </w:rPr>
        <w:t xml:space="preserve">the extraction of energy from high-energy electrons remaining from glycolysis and the citric acid cycle </w:t>
      </w:r>
    </w:p>
    <w:p w14:paraId="36E569B9" w14:textId="77777777" w:rsidR="006F639F" w:rsidRPr="00DF41BA" w:rsidRDefault="006F639F" w:rsidP="006F639F">
      <w:pPr>
        <w:tabs>
          <w:tab w:val="left" w:pos="1569"/>
        </w:tabs>
      </w:pPr>
    </w:p>
    <w:p w14:paraId="1A15B55A"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hint="eastAsia"/>
          <w:color w:val="auto"/>
          <w:sz w:val="24"/>
          <w:szCs w:val="24"/>
          <w:lang w:eastAsia="zh-CN"/>
        </w:rPr>
        <w:t>27</w:t>
      </w:r>
      <w:r w:rsidRPr="00DF41BA">
        <w:rPr>
          <w:rFonts w:ascii="Times New Roman" w:hAnsi="Times New Roman" w:cs="Times New Roman"/>
          <w:color w:val="auto"/>
          <w:sz w:val="24"/>
          <w:szCs w:val="24"/>
        </w:rPr>
        <w:t>) During aerobic respiration, electrons travel downhill in which sequence?</w:t>
      </w:r>
    </w:p>
    <w:p w14:paraId="4DDAFAB0" w14:textId="6644CCDA"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 xml:space="preserve">A) </w:t>
      </w:r>
      <w:r w:rsidR="00796F1F" w:rsidRPr="00DF41BA">
        <w:rPr>
          <w:rFonts w:ascii="Times New Roman" w:hAnsi="Times New Roman" w:cs="Times New Roman"/>
          <w:color w:val="auto"/>
          <w:sz w:val="24"/>
          <w:szCs w:val="24"/>
        </w:rPr>
        <w:t>glucose → pyruvate → ATP → oxygen</w:t>
      </w:r>
    </w:p>
    <w:p w14:paraId="64D0063B" w14:textId="255D14A0"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 xml:space="preserve">B) </w:t>
      </w:r>
      <w:r w:rsidR="00796F1F" w:rsidRPr="00DF41BA">
        <w:rPr>
          <w:rFonts w:ascii="Times New Roman" w:hAnsi="Times New Roman" w:cs="Times New Roman"/>
          <w:color w:val="auto"/>
          <w:sz w:val="24"/>
          <w:szCs w:val="24"/>
        </w:rPr>
        <w:t xml:space="preserve">glucose → NADH → electron transport chain → oxygen </w:t>
      </w:r>
    </w:p>
    <w:p w14:paraId="1B8BEC8A"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lastRenderedPageBreak/>
        <w:t>C) glucose → ATP → electron transport chain → NADH</w:t>
      </w:r>
    </w:p>
    <w:p w14:paraId="61FE1B36"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D) food → glycolysis → citric acid cycle → NADH → ATP</w:t>
      </w:r>
    </w:p>
    <w:p w14:paraId="2C1C331F" w14:textId="77777777" w:rsidR="006F639F" w:rsidRPr="00DF41BA" w:rsidRDefault="006F639F" w:rsidP="006F639F">
      <w:pPr>
        <w:tabs>
          <w:tab w:val="left" w:pos="1569"/>
        </w:tabs>
      </w:pPr>
    </w:p>
    <w:p w14:paraId="50E1FB4F"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hint="eastAsia"/>
          <w:color w:val="auto"/>
          <w:sz w:val="24"/>
          <w:szCs w:val="24"/>
          <w:lang w:eastAsia="zh-CN"/>
        </w:rPr>
        <w:t>28</w:t>
      </w:r>
      <w:r w:rsidRPr="00DF41BA">
        <w:rPr>
          <w:rFonts w:ascii="Times New Roman" w:hAnsi="Times New Roman" w:cs="Times New Roman"/>
          <w:color w:val="auto"/>
          <w:sz w:val="24"/>
          <w:szCs w:val="24"/>
        </w:rPr>
        <w:t>) Which of the following normally occurs regardless of whether or not oxygen (O</w:t>
      </w:r>
      <w:r w:rsidRPr="00DF41BA">
        <w:rPr>
          <w:rFonts w:ascii="Times New Roman" w:hAnsi="Times New Roman" w:cs="Times New Roman"/>
          <w:color w:val="auto"/>
          <w:position w:val="-4"/>
          <w:sz w:val="24"/>
          <w:szCs w:val="24"/>
        </w:rPr>
        <w:t>2</w:t>
      </w:r>
      <w:r w:rsidRPr="00DF41BA">
        <w:rPr>
          <w:rFonts w:ascii="Times New Roman" w:hAnsi="Times New Roman" w:cs="Times New Roman"/>
          <w:color w:val="auto"/>
          <w:sz w:val="24"/>
          <w:szCs w:val="24"/>
        </w:rPr>
        <w:t>) is present?</w:t>
      </w:r>
    </w:p>
    <w:p w14:paraId="0872F7BE"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A) glycolysis</w:t>
      </w:r>
    </w:p>
    <w:p w14:paraId="3D96F908"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B) fermentation</w:t>
      </w:r>
    </w:p>
    <w:p w14:paraId="63DC8CE8"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C) citric acid cycle</w:t>
      </w:r>
    </w:p>
    <w:p w14:paraId="1F169ACB"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D) oxidative phosphorylation (chemiosmosis)</w:t>
      </w:r>
    </w:p>
    <w:p w14:paraId="121F47E4" w14:textId="77777777" w:rsidR="006F639F" w:rsidRPr="00DF41BA" w:rsidRDefault="006F639F" w:rsidP="006F639F"/>
    <w:p w14:paraId="5515BAE9"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hint="eastAsia"/>
          <w:color w:val="auto"/>
          <w:sz w:val="24"/>
          <w:szCs w:val="24"/>
          <w:lang w:eastAsia="zh-CN"/>
        </w:rPr>
        <w:t>29</w:t>
      </w:r>
      <w:r w:rsidRPr="00DF41BA">
        <w:rPr>
          <w:rFonts w:ascii="Times New Roman" w:hAnsi="Times New Roman" w:cs="Times New Roman"/>
          <w:color w:val="auto"/>
          <w:sz w:val="24"/>
          <w:szCs w:val="24"/>
        </w:rPr>
        <w:t>) In the absence of oxygen, yeast cells can obtain energy by fermentation, resulting in the production of _____.</w:t>
      </w:r>
    </w:p>
    <w:p w14:paraId="3DB0689E" w14:textId="69D0820D"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 xml:space="preserve">A) </w:t>
      </w:r>
      <w:r w:rsidR="00796F1F" w:rsidRPr="00DF41BA">
        <w:rPr>
          <w:rFonts w:ascii="Times New Roman" w:hAnsi="Times New Roman" w:cs="Times New Roman"/>
          <w:color w:val="auto"/>
          <w:sz w:val="24"/>
          <w:szCs w:val="24"/>
        </w:rPr>
        <w:t>ATP, NADH, and pyruvate</w:t>
      </w:r>
    </w:p>
    <w:p w14:paraId="33AA456C"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B) ATP, CO</w:t>
      </w:r>
      <w:r w:rsidRPr="00DF41BA">
        <w:rPr>
          <w:rFonts w:ascii="Times New Roman" w:hAnsi="Times New Roman" w:cs="Times New Roman"/>
          <w:color w:val="auto"/>
          <w:position w:val="-4"/>
          <w:sz w:val="24"/>
          <w:szCs w:val="24"/>
        </w:rPr>
        <w:t>2</w:t>
      </w:r>
      <w:r w:rsidRPr="00DF41BA">
        <w:rPr>
          <w:rFonts w:ascii="Times New Roman" w:hAnsi="Times New Roman" w:cs="Times New Roman"/>
          <w:color w:val="auto"/>
          <w:sz w:val="24"/>
          <w:szCs w:val="24"/>
        </w:rPr>
        <w:t>, and lactate</w:t>
      </w:r>
    </w:p>
    <w:p w14:paraId="263619C7" w14:textId="54FF8650"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 xml:space="preserve">C) </w:t>
      </w:r>
      <w:r w:rsidR="00796F1F" w:rsidRPr="00DF41BA">
        <w:rPr>
          <w:rFonts w:ascii="Times New Roman" w:hAnsi="Times New Roman" w:cs="Times New Roman"/>
          <w:color w:val="auto"/>
          <w:sz w:val="24"/>
          <w:szCs w:val="24"/>
        </w:rPr>
        <w:t>ATP, CO</w:t>
      </w:r>
      <w:r w:rsidR="00796F1F" w:rsidRPr="00DF41BA">
        <w:rPr>
          <w:rFonts w:ascii="Times New Roman" w:hAnsi="Times New Roman" w:cs="Times New Roman"/>
          <w:color w:val="auto"/>
          <w:position w:val="-4"/>
          <w:sz w:val="24"/>
          <w:szCs w:val="24"/>
        </w:rPr>
        <w:t>2</w:t>
      </w:r>
      <w:r w:rsidR="00796F1F" w:rsidRPr="00DF41BA">
        <w:rPr>
          <w:rFonts w:ascii="Times New Roman" w:hAnsi="Times New Roman" w:cs="Times New Roman"/>
          <w:color w:val="auto"/>
          <w:sz w:val="24"/>
          <w:szCs w:val="24"/>
        </w:rPr>
        <w:t>, and ethanol (ethyl alcohol)</w:t>
      </w:r>
    </w:p>
    <w:p w14:paraId="04879D18"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D) ATP, pyruvate, and acetyl CoA</w:t>
      </w:r>
    </w:p>
    <w:p w14:paraId="62E900F8" w14:textId="77777777" w:rsidR="006F639F" w:rsidRPr="00DF41BA" w:rsidRDefault="006F639F" w:rsidP="006F639F">
      <w:pPr>
        <w:tabs>
          <w:tab w:val="left" w:pos="1569"/>
        </w:tabs>
      </w:pPr>
    </w:p>
    <w:p w14:paraId="1FD7037C"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30) A young dog has never had much energy. He is brought to a veterinarian for help and she decides to conduct several diagnostic tests. She discovers that the dog's mitochondria can use only fatty acids and amino acids for respiration, and his cells produce more lactate than normal. Of the following, which is the best explanation of the dog's condition?</w:t>
      </w:r>
    </w:p>
    <w:p w14:paraId="16AD7A46" w14:textId="34E98946"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 xml:space="preserve">A) </w:t>
      </w:r>
      <w:r w:rsidR="00796F1F" w:rsidRPr="00DF41BA">
        <w:rPr>
          <w:rFonts w:ascii="Times New Roman" w:hAnsi="Times New Roman" w:cs="Times New Roman"/>
          <w:color w:val="auto"/>
          <w:sz w:val="24"/>
          <w:szCs w:val="24"/>
        </w:rPr>
        <w:t>His cells lack the enzyme in glycolysis that forms pyruvate.</w:t>
      </w:r>
    </w:p>
    <w:p w14:paraId="18389B2F"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B) His cells cannot move NADH from glycolysis into the mitochondria.</w:t>
      </w:r>
    </w:p>
    <w:p w14:paraId="4EA6260D" w14:textId="2279C78F"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 xml:space="preserve">C) </w:t>
      </w:r>
      <w:r w:rsidR="00796F1F" w:rsidRPr="00DF41BA">
        <w:rPr>
          <w:rFonts w:ascii="Times New Roman" w:hAnsi="Times New Roman" w:cs="Times New Roman"/>
          <w:color w:val="auto"/>
          <w:sz w:val="24"/>
          <w:szCs w:val="24"/>
        </w:rPr>
        <w:t>His mitochondria lack the transport protein that moves pyruvate across the outer mitochondrial membrane.</w:t>
      </w:r>
    </w:p>
    <w:p w14:paraId="570EA19B"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color w:val="auto"/>
          <w:sz w:val="24"/>
          <w:szCs w:val="24"/>
        </w:rPr>
        <w:t>D) His cells have a defective electron transport chain, so glucose goes to lactate instead of to acetyl CoA.</w:t>
      </w:r>
    </w:p>
    <w:p w14:paraId="1C7F82F3" w14:textId="77777777" w:rsidR="006F639F" w:rsidRPr="00DF41BA" w:rsidRDefault="006F639F" w:rsidP="006F639F">
      <w:pPr>
        <w:tabs>
          <w:tab w:val="left" w:pos="1569"/>
        </w:tabs>
      </w:pPr>
    </w:p>
    <w:p w14:paraId="62CF5D85" w14:textId="2DE3E679" w:rsidR="006F639F" w:rsidRPr="00DF41BA" w:rsidRDefault="006F639F" w:rsidP="006F639F">
      <w:r w:rsidRPr="00DF41BA">
        <w:rPr>
          <w:rFonts w:hint="eastAsia"/>
        </w:rPr>
        <w:t>二、填空题</w:t>
      </w:r>
      <w:r w:rsidR="00D60CF0" w:rsidRPr="00DF41BA">
        <w:rPr>
          <w:rFonts w:hint="eastAsia"/>
        </w:rPr>
        <w:t>（共10题）</w:t>
      </w:r>
    </w:p>
    <w:p w14:paraId="4843AED4" w14:textId="21338BCE" w:rsidR="006F639F" w:rsidRPr="00DF41BA" w:rsidRDefault="00B77109" w:rsidP="006F639F">
      <w:pPr>
        <w:pStyle w:val="NormalText"/>
        <w:rPr>
          <w:rFonts w:ascii="Times New Roman" w:hAnsi="Times New Roman" w:cs="Times New Roman"/>
          <w:color w:val="auto"/>
          <w:sz w:val="24"/>
          <w:szCs w:val="24"/>
        </w:rPr>
      </w:pPr>
      <w:r w:rsidRPr="00DF41BA">
        <w:rPr>
          <w:rFonts w:ascii="Times New Roman" w:hAnsi="Times New Roman" w:cs="Times New Roman" w:hint="eastAsia"/>
          <w:color w:val="auto"/>
          <w:sz w:val="24"/>
          <w:szCs w:val="24"/>
          <w:lang w:eastAsia="zh-CN"/>
        </w:rPr>
        <w:t>3</w:t>
      </w:r>
      <w:r w:rsidR="006F639F" w:rsidRPr="00DF41BA">
        <w:rPr>
          <w:rFonts w:ascii="Times New Roman" w:hAnsi="Times New Roman" w:cs="Times New Roman" w:hint="eastAsia"/>
          <w:color w:val="auto"/>
          <w:sz w:val="24"/>
          <w:szCs w:val="24"/>
          <w:lang w:eastAsia="zh-CN"/>
        </w:rPr>
        <w:t>1</w:t>
      </w:r>
      <w:r w:rsidR="006F639F" w:rsidRPr="00DF41BA">
        <w:rPr>
          <w:rFonts w:ascii="Times New Roman" w:hAnsi="Times New Roman" w:cs="Times New Roman"/>
          <w:color w:val="auto"/>
          <w:sz w:val="24"/>
          <w:szCs w:val="24"/>
        </w:rPr>
        <w:t>) What is the maximum number of covalent bonds that an oxygen atom with atomic number 8 can make with hydrogen? _____.</w:t>
      </w:r>
    </w:p>
    <w:p w14:paraId="31E235FD" w14:textId="518718CE" w:rsidR="006F639F" w:rsidRPr="00DF41BA" w:rsidRDefault="00B77109" w:rsidP="006F639F">
      <w:pPr>
        <w:pStyle w:val="NormalText"/>
        <w:rPr>
          <w:rFonts w:ascii="Times New Roman" w:hAnsi="Times New Roman" w:cs="Times New Roman"/>
          <w:color w:val="auto"/>
          <w:sz w:val="24"/>
          <w:szCs w:val="24"/>
        </w:rPr>
      </w:pPr>
      <w:r w:rsidRPr="00DF41BA">
        <w:rPr>
          <w:rFonts w:ascii="Times New Roman" w:hAnsi="Times New Roman" w:cs="Times New Roman" w:hint="eastAsia"/>
          <w:color w:val="auto"/>
          <w:sz w:val="24"/>
          <w:szCs w:val="24"/>
          <w:lang w:eastAsia="zh-CN"/>
        </w:rPr>
        <w:t>3</w:t>
      </w:r>
      <w:r w:rsidR="006F639F" w:rsidRPr="00DF41BA">
        <w:rPr>
          <w:rFonts w:ascii="Times New Roman" w:hAnsi="Times New Roman" w:cs="Times New Roman" w:hint="eastAsia"/>
          <w:color w:val="auto"/>
          <w:sz w:val="24"/>
          <w:szCs w:val="24"/>
          <w:lang w:eastAsia="zh-CN"/>
        </w:rPr>
        <w:t>2</w:t>
      </w:r>
      <w:r w:rsidR="006F639F" w:rsidRPr="00DF41BA">
        <w:rPr>
          <w:rFonts w:ascii="Times New Roman" w:hAnsi="Times New Roman" w:cs="Times New Roman"/>
          <w:color w:val="auto"/>
          <w:sz w:val="24"/>
          <w:szCs w:val="24"/>
        </w:rPr>
        <w:t>) The two molecules shown in the figure below are best described as _____.</w:t>
      </w:r>
    </w:p>
    <w:p w14:paraId="4E3DF251" w14:textId="77777777" w:rsidR="006F639F" w:rsidRPr="00DF41BA" w:rsidRDefault="006F639F" w:rsidP="006F639F">
      <w:pPr>
        <w:pStyle w:val="NormalText"/>
        <w:rPr>
          <w:rFonts w:ascii="Times New Roman" w:hAnsi="Times New Roman" w:cs="Times New Roman"/>
          <w:color w:val="auto"/>
          <w:sz w:val="24"/>
          <w:szCs w:val="24"/>
        </w:rPr>
      </w:pPr>
      <w:r w:rsidRPr="00DF41BA">
        <w:rPr>
          <w:rFonts w:ascii="Times New Roman" w:hAnsi="Times New Roman" w:cs="Times New Roman"/>
          <w:noProof/>
          <w:color w:val="auto"/>
          <w:sz w:val="24"/>
          <w:szCs w:val="24"/>
          <w:lang w:eastAsia="zh-CN"/>
        </w:rPr>
        <w:lastRenderedPageBreak/>
        <w:drawing>
          <wp:inline distT="0" distB="0" distL="0" distR="0" wp14:anchorId="03506FC3" wp14:editId="3FDC4084">
            <wp:extent cx="2380615" cy="1190625"/>
            <wp:effectExtent l="0" t="0" r="698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0615" cy="1190625"/>
                    </a:xfrm>
                    <a:prstGeom prst="rect">
                      <a:avLst/>
                    </a:prstGeom>
                    <a:noFill/>
                    <a:ln>
                      <a:noFill/>
                    </a:ln>
                  </pic:spPr>
                </pic:pic>
              </a:graphicData>
            </a:graphic>
          </wp:inline>
        </w:drawing>
      </w:r>
      <w:r w:rsidRPr="00DF41BA">
        <w:rPr>
          <w:rFonts w:ascii="Times New Roman" w:hAnsi="Times New Roman" w:cs="Times New Roman"/>
          <w:color w:val="auto"/>
          <w:sz w:val="24"/>
          <w:szCs w:val="24"/>
        </w:rPr>
        <w:t xml:space="preserve"> </w:t>
      </w:r>
    </w:p>
    <w:p w14:paraId="0E507AAE" w14:textId="46CF6ECD" w:rsidR="006F639F" w:rsidRPr="00DF41BA" w:rsidRDefault="00B77109" w:rsidP="006F639F">
      <w:pPr>
        <w:pStyle w:val="NormalText"/>
        <w:rPr>
          <w:rFonts w:ascii="Times New Roman" w:hAnsi="Times New Roman" w:cs="Times New Roman"/>
          <w:color w:val="auto"/>
          <w:sz w:val="24"/>
          <w:szCs w:val="24"/>
        </w:rPr>
      </w:pPr>
      <w:r w:rsidRPr="00DF41BA">
        <w:rPr>
          <w:rFonts w:ascii="Times New Roman" w:hAnsi="Times New Roman" w:cs="Times New Roman" w:hint="eastAsia"/>
          <w:color w:val="auto"/>
          <w:sz w:val="24"/>
          <w:szCs w:val="24"/>
          <w:lang w:eastAsia="zh-CN"/>
        </w:rPr>
        <w:t>3</w:t>
      </w:r>
      <w:r w:rsidR="006F639F" w:rsidRPr="00DF41BA">
        <w:rPr>
          <w:rFonts w:ascii="Times New Roman" w:hAnsi="Times New Roman" w:cs="Times New Roman" w:hint="eastAsia"/>
          <w:color w:val="auto"/>
          <w:sz w:val="24"/>
          <w:szCs w:val="24"/>
          <w:lang w:eastAsia="zh-CN"/>
        </w:rPr>
        <w:t>3</w:t>
      </w:r>
      <w:r w:rsidR="006F639F" w:rsidRPr="00DF41BA">
        <w:rPr>
          <w:rFonts w:ascii="Times New Roman" w:hAnsi="Times New Roman" w:cs="Times New Roman"/>
          <w:color w:val="auto"/>
          <w:sz w:val="24"/>
          <w:szCs w:val="24"/>
        </w:rPr>
        <w:t>) If a DNA sample were composed of 10% thymine, what would be the percentage of guanine? _____.</w:t>
      </w:r>
    </w:p>
    <w:p w14:paraId="4442297A" w14:textId="1EDA91C1" w:rsidR="006F639F" w:rsidRPr="00DF41BA" w:rsidRDefault="00B77109" w:rsidP="006F639F">
      <w:pPr>
        <w:pStyle w:val="NormalText"/>
        <w:rPr>
          <w:rFonts w:ascii="Times New Roman" w:hAnsi="Times New Roman" w:cs="Times New Roman"/>
          <w:color w:val="auto"/>
          <w:sz w:val="24"/>
          <w:szCs w:val="24"/>
        </w:rPr>
      </w:pPr>
      <w:r w:rsidRPr="00DF41BA">
        <w:rPr>
          <w:rFonts w:ascii="Times New Roman" w:hAnsi="Times New Roman" w:cs="Times New Roman" w:hint="eastAsia"/>
          <w:color w:val="auto"/>
          <w:sz w:val="24"/>
          <w:szCs w:val="24"/>
          <w:lang w:eastAsia="zh-CN"/>
        </w:rPr>
        <w:t>3</w:t>
      </w:r>
      <w:r w:rsidR="006F639F" w:rsidRPr="00DF41BA">
        <w:rPr>
          <w:rFonts w:ascii="Times New Roman" w:hAnsi="Times New Roman" w:cs="Times New Roman" w:hint="eastAsia"/>
          <w:color w:val="auto"/>
          <w:sz w:val="24"/>
          <w:szCs w:val="24"/>
          <w:lang w:eastAsia="zh-CN"/>
        </w:rPr>
        <w:t>4</w:t>
      </w:r>
      <w:r w:rsidR="006F639F" w:rsidRPr="00DF41BA">
        <w:rPr>
          <w:rFonts w:ascii="Times New Roman" w:hAnsi="Times New Roman" w:cs="Times New Roman"/>
          <w:color w:val="auto"/>
          <w:sz w:val="24"/>
          <w:szCs w:val="24"/>
        </w:rPr>
        <w:t>) Water molecules are attracted to one another by _____.</w:t>
      </w:r>
    </w:p>
    <w:p w14:paraId="4CCEF92B" w14:textId="42166671" w:rsidR="006F639F" w:rsidRPr="00DF41BA" w:rsidRDefault="00B77109" w:rsidP="006F639F">
      <w:pPr>
        <w:pStyle w:val="NormalText"/>
        <w:rPr>
          <w:rFonts w:ascii="Times New Roman" w:hAnsi="Times New Roman" w:cs="Times New Roman"/>
          <w:color w:val="auto"/>
          <w:sz w:val="24"/>
          <w:szCs w:val="24"/>
        </w:rPr>
      </w:pPr>
      <w:r w:rsidRPr="00DF41BA">
        <w:rPr>
          <w:rFonts w:ascii="Times New Roman" w:hAnsi="Times New Roman" w:cs="Times New Roman" w:hint="eastAsia"/>
          <w:color w:val="auto"/>
          <w:sz w:val="24"/>
          <w:szCs w:val="24"/>
          <w:lang w:eastAsia="zh-CN"/>
        </w:rPr>
        <w:t>3</w:t>
      </w:r>
      <w:r w:rsidR="006F639F" w:rsidRPr="00DF41BA">
        <w:rPr>
          <w:rFonts w:ascii="Times New Roman" w:hAnsi="Times New Roman" w:cs="Times New Roman" w:hint="eastAsia"/>
          <w:color w:val="auto"/>
          <w:sz w:val="24"/>
          <w:szCs w:val="24"/>
          <w:lang w:eastAsia="zh-CN"/>
        </w:rPr>
        <w:t>5</w:t>
      </w:r>
      <w:r w:rsidR="006F639F" w:rsidRPr="00DF41BA">
        <w:rPr>
          <w:rFonts w:ascii="Times New Roman" w:hAnsi="Times New Roman" w:cs="Times New Roman"/>
          <w:color w:val="auto"/>
          <w:sz w:val="24"/>
          <w:szCs w:val="24"/>
        </w:rPr>
        <w:t>) Reactants capable of interacting to form products in a chemical reaction must first overcome a thermodynamic barrier known as the reaction's _____.</w:t>
      </w:r>
    </w:p>
    <w:p w14:paraId="7E382266" w14:textId="7064C1E8" w:rsidR="006F639F" w:rsidRPr="00DF41BA" w:rsidRDefault="00B77109" w:rsidP="006F639F">
      <w:pPr>
        <w:pStyle w:val="NormalText"/>
        <w:rPr>
          <w:rFonts w:ascii="Times New Roman" w:hAnsi="Times New Roman" w:cs="Times New Roman"/>
          <w:color w:val="auto"/>
          <w:sz w:val="24"/>
          <w:szCs w:val="24"/>
        </w:rPr>
      </w:pPr>
      <w:r w:rsidRPr="00DF41BA">
        <w:rPr>
          <w:rFonts w:ascii="Times New Roman" w:hAnsi="Times New Roman" w:cs="Times New Roman" w:hint="eastAsia"/>
          <w:color w:val="auto"/>
          <w:sz w:val="24"/>
          <w:szCs w:val="24"/>
          <w:lang w:eastAsia="zh-CN"/>
        </w:rPr>
        <w:t>3</w:t>
      </w:r>
      <w:r w:rsidR="006F639F" w:rsidRPr="00DF41BA">
        <w:rPr>
          <w:rFonts w:ascii="Times New Roman" w:hAnsi="Times New Roman" w:cs="Times New Roman" w:hint="eastAsia"/>
          <w:color w:val="auto"/>
          <w:sz w:val="24"/>
          <w:szCs w:val="24"/>
          <w:lang w:eastAsia="zh-CN"/>
        </w:rPr>
        <w:t>6</w:t>
      </w:r>
      <w:r w:rsidR="006F639F" w:rsidRPr="00DF41BA">
        <w:rPr>
          <w:rFonts w:ascii="Times New Roman" w:hAnsi="Times New Roman" w:cs="Times New Roman"/>
          <w:color w:val="auto"/>
          <w:sz w:val="24"/>
          <w:szCs w:val="24"/>
        </w:rPr>
        <w:t>) Zinc, an essential trace element for most organisms, is present in the active site of the enzyme carboxypeptidase. The zinc most likely functions as _____.</w:t>
      </w:r>
    </w:p>
    <w:p w14:paraId="765B012F" w14:textId="646FDEB6" w:rsidR="006F639F" w:rsidRPr="00DF41BA" w:rsidRDefault="00B77109" w:rsidP="006F639F">
      <w:pPr>
        <w:pStyle w:val="NormalText"/>
        <w:rPr>
          <w:rFonts w:ascii="Times New Roman" w:hAnsi="Times New Roman" w:cs="Times New Roman"/>
          <w:color w:val="auto"/>
          <w:sz w:val="24"/>
          <w:szCs w:val="24"/>
        </w:rPr>
      </w:pPr>
      <w:r w:rsidRPr="00DF41BA">
        <w:rPr>
          <w:rFonts w:ascii="Times New Roman" w:hAnsi="Times New Roman" w:cs="Times New Roman" w:hint="eastAsia"/>
          <w:color w:val="auto"/>
          <w:sz w:val="24"/>
          <w:szCs w:val="24"/>
          <w:lang w:eastAsia="zh-CN"/>
        </w:rPr>
        <w:t>3</w:t>
      </w:r>
      <w:r w:rsidR="006F639F" w:rsidRPr="00DF41BA">
        <w:rPr>
          <w:rFonts w:ascii="Times New Roman" w:hAnsi="Times New Roman" w:cs="Times New Roman" w:hint="eastAsia"/>
          <w:color w:val="auto"/>
          <w:sz w:val="24"/>
          <w:szCs w:val="24"/>
          <w:lang w:eastAsia="zh-CN"/>
        </w:rPr>
        <w:t>7</w:t>
      </w:r>
      <w:r w:rsidR="006F639F" w:rsidRPr="00DF41BA">
        <w:rPr>
          <w:rFonts w:ascii="Times New Roman" w:hAnsi="Times New Roman" w:cs="Times New Roman"/>
          <w:color w:val="auto"/>
          <w:sz w:val="24"/>
          <w:szCs w:val="24"/>
        </w:rPr>
        <w:t xml:space="preserve">) Substrate-level phosphorylation occurs </w:t>
      </w:r>
      <w:r w:rsidR="006F639F" w:rsidRPr="00DF41BA">
        <w:rPr>
          <w:rFonts w:ascii="Times New Roman" w:hAnsi="Times New Roman" w:cs="Times New Roman" w:hint="eastAsia"/>
          <w:color w:val="auto"/>
          <w:sz w:val="24"/>
          <w:szCs w:val="24"/>
          <w:lang w:eastAsia="zh-CN"/>
        </w:rPr>
        <w:t xml:space="preserve">in </w:t>
      </w:r>
      <w:r w:rsidR="006F639F" w:rsidRPr="00DF41BA">
        <w:rPr>
          <w:rFonts w:ascii="Times New Roman" w:hAnsi="Times New Roman" w:cs="Times New Roman"/>
          <w:color w:val="auto"/>
          <w:sz w:val="24"/>
          <w:szCs w:val="24"/>
        </w:rPr>
        <w:t>_____</w:t>
      </w:r>
      <w:r w:rsidR="006F639F" w:rsidRPr="00DF41BA">
        <w:rPr>
          <w:rFonts w:ascii="Times New Roman" w:hAnsi="Times New Roman" w:cs="Times New Roman" w:hint="eastAsia"/>
          <w:color w:val="auto"/>
          <w:sz w:val="24"/>
          <w:szCs w:val="24"/>
          <w:lang w:eastAsia="zh-CN"/>
        </w:rPr>
        <w:t xml:space="preserve"> and </w:t>
      </w:r>
      <w:r w:rsidR="006F639F" w:rsidRPr="00DF41BA">
        <w:rPr>
          <w:rFonts w:ascii="Times New Roman" w:hAnsi="Times New Roman" w:cs="Times New Roman"/>
          <w:color w:val="auto"/>
          <w:sz w:val="24"/>
          <w:szCs w:val="24"/>
        </w:rPr>
        <w:t>_____.</w:t>
      </w:r>
    </w:p>
    <w:p w14:paraId="0DFE7D81" w14:textId="32BFC8A8" w:rsidR="006F639F" w:rsidRPr="00DF41BA" w:rsidRDefault="00B77109" w:rsidP="006F639F">
      <w:pPr>
        <w:pStyle w:val="NormalText"/>
        <w:rPr>
          <w:rFonts w:ascii="Times New Roman" w:hAnsi="Times New Roman" w:cs="Times New Roman"/>
          <w:color w:val="auto"/>
          <w:sz w:val="24"/>
          <w:szCs w:val="24"/>
        </w:rPr>
      </w:pPr>
      <w:r w:rsidRPr="00DF41BA">
        <w:rPr>
          <w:rFonts w:ascii="Times New Roman" w:hAnsi="Times New Roman" w:cs="Times New Roman" w:hint="eastAsia"/>
          <w:color w:val="auto"/>
          <w:sz w:val="24"/>
          <w:szCs w:val="24"/>
          <w:lang w:eastAsia="zh-CN"/>
        </w:rPr>
        <w:t>3</w:t>
      </w:r>
      <w:r w:rsidR="006F639F" w:rsidRPr="00DF41BA">
        <w:rPr>
          <w:rFonts w:ascii="Times New Roman" w:hAnsi="Times New Roman" w:cs="Times New Roman" w:hint="eastAsia"/>
          <w:color w:val="auto"/>
          <w:sz w:val="24"/>
          <w:szCs w:val="24"/>
          <w:lang w:eastAsia="zh-CN"/>
        </w:rPr>
        <w:t>8</w:t>
      </w:r>
      <w:r w:rsidR="006F639F" w:rsidRPr="00DF41BA">
        <w:rPr>
          <w:rFonts w:ascii="Times New Roman" w:hAnsi="Times New Roman" w:cs="Times New Roman"/>
          <w:color w:val="auto"/>
          <w:sz w:val="24"/>
          <w:szCs w:val="24"/>
        </w:rPr>
        <w:t>) Which electron carrier(s) function in the citric acid cycle? _____</w:t>
      </w:r>
      <w:r w:rsidR="006F639F" w:rsidRPr="00DF41BA">
        <w:rPr>
          <w:rFonts w:ascii="Times New Roman" w:hAnsi="Times New Roman" w:cs="Times New Roman" w:hint="eastAsia"/>
          <w:color w:val="auto"/>
          <w:sz w:val="24"/>
          <w:szCs w:val="24"/>
          <w:lang w:eastAsia="zh-CN"/>
        </w:rPr>
        <w:t xml:space="preserve"> and </w:t>
      </w:r>
      <w:r w:rsidR="006F639F" w:rsidRPr="00DF41BA">
        <w:rPr>
          <w:rFonts w:ascii="Times New Roman" w:hAnsi="Times New Roman" w:cs="Times New Roman"/>
          <w:color w:val="auto"/>
          <w:sz w:val="24"/>
          <w:szCs w:val="24"/>
        </w:rPr>
        <w:t>_____.</w:t>
      </w:r>
    </w:p>
    <w:p w14:paraId="6E8DDF9C" w14:textId="02819506" w:rsidR="006F639F" w:rsidRPr="00DF41BA" w:rsidRDefault="00B77109" w:rsidP="006F639F">
      <w:pPr>
        <w:pStyle w:val="NormalText"/>
        <w:rPr>
          <w:rFonts w:ascii="Times New Roman" w:hAnsi="Times New Roman" w:cs="Times New Roman"/>
          <w:color w:val="auto"/>
          <w:sz w:val="24"/>
          <w:szCs w:val="24"/>
        </w:rPr>
      </w:pPr>
      <w:r w:rsidRPr="00DF41BA">
        <w:rPr>
          <w:rFonts w:ascii="Times New Roman" w:hAnsi="Times New Roman" w:cs="Times New Roman" w:hint="eastAsia"/>
          <w:color w:val="auto"/>
          <w:sz w:val="24"/>
          <w:szCs w:val="24"/>
          <w:lang w:eastAsia="zh-CN"/>
        </w:rPr>
        <w:t>3</w:t>
      </w:r>
      <w:r w:rsidR="006F639F" w:rsidRPr="00DF41BA">
        <w:rPr>
          <w:rFonts w:ascii="Times New Roman" w:hAnsi="Times New Roman" w:cs="Times New Roman" w:hint="eastAsia"/>
          <w:color w:val="auto"/>
          <w:sz w:val="24"/>
          <w:szCs w:val="24"/>
          <w:lang w:eastAsia="zh-CN"/>
        </w:rPr>
        <w:t>9</w:t>
      </w:r>
      <w:r w:rsidR="006F639F" w:rsidRPr="00DF41BA">
        <w:rPr>
          <w:rFonts w:ascii="Times New Roman" w:hAnsi="Times New Roman" w:cs="Times New Roman"/>
          <w:color w:val="auto"/>
          <w:sz w:val="24"/>
          <w:szCs w:val="24"/>
        </w:rPr>
        <w:t>) Where are the proteins of the electron transport chain located? _____.</w:t>
      </w:r>
    </w:p>
    <w:p w14:paraId="7557C9A5" w14:textId="423DC8B0" w:rsidR="006F639F" w:rsidRPr="00DF41BA" w:rsidRDefault="00B77109" w:rsidP="006F639F">
      <w:pPr>
        <w:pStyle w:val="NormalText"/>
        <w:rPr>
          <w:rFonts w:ascii="Times New Roman" w:hAnsi="Times New Roman" w:cs="Times New Roman"/>
          <w:color w:val="auto"/>
          <w:sz w:val="24"/>
          <w:szCs w:val="24"/>
        </w:rPr>
      </w:pPr>
      <w:r w:rsidRPr="00DF41BA">
        <w:rPr>
          <w:rFonts w:ascii="Times New Roman" w:hAnsi="Times New Roman" w:cs="Times New Roman" w:hint="eastAsia"/>
          <w:color w:val="auto"/>
          <w:sz w:val="24"/>
          <w:szCs w:val="24"/>
          <w:lang w:eastAsia="zh-CN"/>
        </w:rPr>
        <w:t>4</w:t>
      </w:r>
      <w:r w:rsidR="006F639F" w:rsidRPr="00DF41BA">
        <w:rPr>
          <w:rFonts w:ascii="Times New Roman" w:hAnsi="Times New Roman" w:cs="Times New Roman" w:hint="eastAsia"/>
          <w:color w:val="auto"/>
          <w:sz w:val="24"/>
          <w:szCs w:val="24"/>
          <w:lang w:eastAsia="zh-CN"/>
        </w:rPr>
        <w:t>0</w:t>
      </w:r>
      <w:r w:rsidR="006F639F" w:rsidRPr="00DF41BA">
        <w:rPr>
          <w:rFonts w:ascii="Times New Roman" w:hAnsi="Times New Roman" w:cs="Times New Roman"/>
          <w:color w:val="auto"/>
          <w:sz w:val="24"/>
          <w:szCs w:val="24"/>
        </w:rPr>
        <w:t>) Approximately how many molecules of ATP are produced from the complete oxidation of one molecule of glucose (C</w:t>
      </w:r>
      <w:r w:rsidR="006F639F" w:rsidRPr="00DF41BA">
        <w:rPr>
          <w:rFonts w:ascii="Times New Roman" w:hAnsi="Times New Roman" w:cs="Times New Roman"/>
          <w:color w:val="auto"/>
          <w:position w:val="-4"/>
          <w:sz w:val="24"/>
          <w:szCs w:val="24"/>
        </w:rPr>
        <w:t>6</w:t>
      </w:r>
      <w:r w:rsidR="006F639F" w:rsidRPr="00DF41BA">
        <w:rPr>
          <w:rFonts w:ascii="Times New Roman" w:hAnsi="Times New Roman" w:cs="Times New Roman"/>
          <w:color w:val="auto"/>
          <w:sz w:val="24"/>
          <w:szCs w:val="24"/>
        </w:rPr>
        <w:t>H</w:t>
      </w:r>
      <w:r w:rsidR="006F639F" w:rsidRPr="00DF41BA">
        <w:rPr>
          <w:rFonts w:ascii="Times New Roman" w:hAnsi="Times New Roman" w:cs="Times New Roman"/>
          <w:color w:val="auto"/>
          <w:position w:val="-4"/>
          <w:sz w:val="24"/>
          <w:szCs w:val="24"/>
        </w:rPr>
        <w:t>12</w:t>
      </w:r>
      <w:r w:rsidR="006F639F" w:rsidRPr="00DF41BA">
        <w:rPr>
          <w:rFonts w:ascii="Times New Roman" w:hAnsi="Times New Roman" w:cs="Times New Roman"/>
          <w:color w:val="auto"/>
          <w:sz w:val="24"/>
          <w:szCs w:val="24"/>
        </w:rPr>
        <w:t>O</w:t>
      </w:r>
      <w:r w:rsidR="006F639F" w:rsidRPr="00DF41BA">
        <w:rPr>
          <w:rFonts w:ascii="Times New Roman" w:hAnsi="Times New Roman" w:cs="Times New Roman"/>
          <w:color w:val="auto"/>
          <w:position w:val="-4"/>
          <w:sz w:val="24"/>
          <w:szCs w:val="24"/>
        </w:rPr>
        <w:t>6</w:t>
      </w:r>
      <w:r w:rsidR="006F639F" w:rsidRPr="00DF41BA">
        <w:rPr>
          <w:rFonts w:ascii="Times New Roman" w:hAnsi="Times New Roman" w:cs="Times New Roman"/>
          <w:color w:val="auto"/>
          <w:sz w:val="24"/>
          <w:szCs w:val="24"/>
        </w:rPr>
        <w:t>) in aerobic cellular respiration? _____.</w:t>
      </w:r>
    </w:p>
    <w:p w14:paraId="4317D828" w14:textId="77777777" w:rsidR="006F639F" w:rsidRPr="00DF41BA" w:rsidRDefault="006F639F" w:rsidP="006F639F">
      <w:pPr>
        <w:tabs>
          <w:tab w:val="left" w:pos="1569"/>
        </w:tabs>
      </w:pPr>
    </w:p>
    <w:p w14:paraId="04CC3F37" w14:textId="54F220E6" w:rsidR="006F639F" w:rsidRPr="00DF41BA" w:rsidRDefault="006F639F" w:rsidP="006F639F">
      <w:r w:rsidRPr="00DF41BA">
        <w:rPr>
          <w:rFonts w:hint="eastAsia"/>
        </w:rPr>
        <w:t>三、简答题</w:t>
      </w:r>
      <w:r w:rsidR="00D60CF0" w:rsidRPr="00DF41BA">
        <w:rPr>
          <w:rFonts w:hint="eastAsia"/>
        </w:rPr>
        <w:t>（共6题）</w:t>
      </w:r>
    </w:p>
    <w:p w14:paraId="2AA1DBCD" w14:textId="5748DF01" w:rsidR="006F639F" w:rsidRPr="00DF41BA" w:rsidRDefault="00B77109" w:rsidP="006F639F">
      <w:pPr>
        <w:pStyle w:val="NormalText"/>
        <w:rPr>
          <w:rFonts w:ascii="Times New Roman" w:hAnsi="Times New Roman" w:cs="Times New Roman"/>
          <w:color w:val="auto"/>
          <w:sz w:val="24"/>
          <w:szCs w:val="24"/>
        </w:rPr>
      </w:pPr>
      <w:r w:rsidRPr="00DF41BA">
        <w:rPr>
          <w:rFonts w:ascii="Times New Roman" w:hAnsi="Times New Roman" w:cs="Times New Roman" w:hint="eastAsia"/>
          <w:color w:val="auto"/>
          <w:sz w:val="24"/>
          <w:szCs w:val="24"/>
          <w:lang w:eastAsia="zh-CN"/>
        </w:rPr>
        <w:t>4</w:t>
      </w:r>
      <w:r w:rsidR="006F639F" w:rsidRPr="00DF41BA">
        <w:rPr>
          <w:rFonts w:ascii="Times New Roman" w:hAnsi="Times New Roman" w:cs="Times New Roman"/>
          <w:color w:val="auto"/>
          <w:sz w:val="24"/>
          <w:szCs w:val="24"/>
        </w:rPr>
        <w:t>1) What are the differences between DNA and RNA?</w:t>
      </w:r>
    </w:p>
    <w:p w14:paraId="00DF2E3B" w14:textId="21A005C1" w:rsidR="006F639F" w:rsidRPr="00DF41BA" w:rsidRDefault="00B77109" w:rsidP="006F639F">
      <w:pPr>
        <w:pStyle w:val="NormalText"/>
        <w:rPr>
          <w:rFonts w:ascii="Times New Roman" w:hAnsi="Times New Roman" w:cs="Times New Roman"/>
          <w:color w:val="auto"/>
          <w:sz w:val="24"/>
          <w:szCs w:val="24"/>
        </w:rPr>
      </w:pPr>
      <w:r w:rsidRPr="00DF41BA">
        <w:rPr>
          <w:rFonts w:ascii="Times New Roman" w:hAnsi="Times New Roman" w:cs="Times New Roman" w:hint="eastAsia"/>
          <w:color w:val="auto"/>
          <w:sz w:val="24"/>
          <w:szCs w:val="24"/>
          <w:lang w:eastAsia="zh-CN"/>
        </w:rPr>
        <w:t>4</w:t>
      </w:r>
      <w:r w:rsidR="006F639F" w:rsidRPr="00DF41BA">
        <w:rPr>
          <w:rFonts w:ascii="Times New Roman" w:hAnsi="Times New Roman" w:cs="Times New Roman" w:hint="eastAsia"/>
          <w:color w:val="auto"/>
          <w:sz w:val="24"/>
          <w:szCs w:val="24"/>
          <w:lang w:eastAsia="zh-CN"/>
        </w:rPr>
        <w:t>2</w:t>
      </w:r>
      <w:r w:rsidR="006F639F" w:rsidRPr="00DF41BA">
        <w:rPr>
          <w:rFonts w:ascii="Times New Roman" w:hAnsi="Times New Roman" w:cs="Times New Roman"/>
          <w:color w:val="auto"/>
          <w:sz w:val="24"/>
          <w:szCs w:val="24"/>
        </w:rPr>
        <w:t>) The R-group, or side chain, of the amino acid serine is -CH</w:t>
      </w:r>
      <w:r w:rsidR="006F639F" w:rsidRPr="00DF41BA">
        <w:rPr>
          <w:rFonts w:ascii="Times New Roman" w:hAnsi="Times New Roman" w:cs="Times New Roman"/>
          <w:color w:val="auto"/>
          <w:position w:val="-4"/>
          <w:sz w:val="24"/>
          <w:szCs w:val="24"/>
        </w:rPr>
        <w:t>2</w:t>
      </w:r>
      <w:r w:rsidR="006F639F" w:rsidRPr="00DF41BA">
        <w:rPr>
          <w:rFonts w:ascii="Times New Roman" w:hAnsi="Times New Roman" w:cs="Times New Roman"/>
          <w:color w:val="auto"/>
          <w:sz w:val="24"/>
          <w:szCs w:val="24"/>
        </w:rPr>
        <w:t>-OH. The R-group, or side chain, of the amino acid leucine is -CH</w:t>
      </w:r>
      <w:r w:rsidR="006F639F" w:rsidRPr="00DF41BA">
        <w:rPr>
          <w:rFonts w:ascii="Times New Roman" w:hAnsi="Times New Roman" w:cs="Times New Roman"/>
          <w:color w:val="auto"/>
          <w:position w:val="-4"/>
          <w:sz w:val="24"/>
          <w:szCs w:val="24"/>
        </w:rPr>
        <w:t>2</w:t>
      </w:r>
      <w:r w:rsidR="006F639F" w:rsidRPr="00DF41BA">
        <w:rPr>
          <w:rFonts w:ascii="Times New Roman" w:hAnsi="Times New Roman" w:cs="Times New Roman"/>
          <w:color w:val="auto"/>
          <w:sz w:val="24"/>
          <w:szCs w:val="24"/>
        </w:rPr>
        <w:t>-CH-(CH</w:t>
      </w:r>
      <w:r w:rsidR="006F639F" w:rsidRPr="00DF41BA">
        <w:rPr>
          <w:rFonts w:ascii="Times New Roman" w:hAnsi="Times New Roman" w:cs="Times New Roman"/>
          <w:color w:val="auto"/>
          <w:position w:val="-4"/>
          <w:sz w:val="24"/>
          <w:szCs w:val="24"/>
        </w:rPr>
        <w:t>3</w:t>
      </w:r>
      <w:r w:rsidR="006F639F" w:rsidRPr="00DF41BA">
        <w:rPr>
          <w:rFonts w:ascii="Times New Roman" w:hAnsi="Times New Roman" w:cs="Times New Roman"/>
          <w:color w:val="auto"/>
          <w:sz w:val="24"/>
          <w:szCs w:val="24"/>
        </w:rPr>
        <w:t>)</w:t>
      </w:r>
      <w:r w:rsidR="006F639F" w:rsidRPr="00DF41BA">
        <w:rPr>
          <w:rFonts w:ascii="Times New Roman" w:hAnsi="Times New Roman" w:cs="Times New Roman"/>
          <w:color w:val="auto"/>
          <w:position w:val="-4"/>
          <w:sz w:val="24"/>
          <w:szCs w:val="24"/>
        </w:rPr>
        <w:t>2</w:t>
      </w:r>
      <w:r w:rsidR="006F639F" w:rsidRPr="00DF41BA">
        <w:rPr>
          <w:rFonts w:ascii="Times New Roman" w:hAnsi="Times New Roman" w:cs="Times New Roman"/>
          <w:color w:val="auto"/>
          <w:sz w:val="24"/>
          <w:szCs w:val="24"/>
        </w:rPr>
        <w:t>. Where would you expect to find these amino acids in a globular protein in aqueous solution?</w:t>
      </w:r>
    </w:p>
    <w:p w14:paraId="276EC17D" w14:textId="13096F2B" w:rsidR="006F639F" w:rsidRPr="00DF41BA" w:rsidRDefault="00B77109" w:rsidP="006F639F">
      <w:pPr>
        <w:pStyle w:val="NormalText"/>
        <w:rPr>
          <w:rFonts w:ascii="Times New Roman" w:hAnsi="Times New Roman" w:cs="Times New Roman"/>
          <w:color w:val="auto"/>
          <w:sz w:val="24"/>
          <w:szCs w:val="24"/>
        </w:rPr>
      </w:pPr>
      <w:r w:rsidRPr="00DF41BA">
        <w:rPr>
          <w:rFonts w:ascii="Times New Roman" w:hAnsi="Times New Roman" w:cs="Times New Roman" w:hint="eastAsia"/>
          <w:color w:val="auto"/>
          <w:sz w:val="24"/>
          <w:szCs w:val="24"/>
          <w:lang w:eastAsia="zh-CN"/>
        </w:rPr>
        <w:t>4</w:t>
      </w:r>
      <w:r w:rsidR="006F639F" w:rsidRPr="00DF41BA">
        <w:rPr>
          <w:rFonts w:ascii="Times New Roman" w:hAnsi="Times New Roman" w:cs="Times New Roman" w:hint="eastAsia"/>
          <w:color w:val="auto"/>
          <w:sz w:val="24"/>
          <w:szCs w:val="24"/>
          <w:lang w:eastAsia="zh-CN"/>
        </w:rPr>
        <w:t>3</w:t>
      </w:r>
      <w:r w:rsidR="006F639F" w:rsidRPr="00DF41BA">
        <w:rPr>
          <w:rFonts w:ascii="Times New Roman" w:hAnsi="Times New Roman" w:cs="Times New Roman"/>
          <w:color w:val="auto"/>
          <w:sz w:val="24"/>
          <w:szCs w:val="24"/>
        </w:rPr>
        <w:t xml:space="preserve">) Carbon-12 is the most common isotope of carbon and has a mass number of 12. However, the average atomic mass of carbon found on a periodic table is slightly more than 12 </w:t>
      </w:r>
      <w:proofErr w:type="spellStart"/>
      <w:r w:rsidR="006F639F" w:rsidRPr="00DF41BA">
        <w:rPr>
          <w:rFonts w:ascii="Times New Roman" w:hAnsi="Times New Roman" w:cs="Times New Roman"/>
          <w:color w:val="auto"/>
          <w:sz w:val="24"/>
          <w:szCs w:val="24"/>
        </w:rPr>
        <w:t>daltons</w:t>
      </w:r>
      <w:proofErr w:type="spellEnd"/>
      <w:r w:rsidR="006F639F" w:rsidRPr="00DF41BA">
        <w:rPr>
          <w:rFonts w:ascii="Times New Roman" w:hAnsi="Times New Roman" w:cs="Times New Roman"/>
          <w:color w:val="auto"/>
          <w:sz w:val="24"/>
          <w:szCs w:val="24"/>
        </w:rPr>
        <w:t xml:space="preserve">. Why? </w:t>
      </w:r>
    </w:p>
    <w:p w14:paraId="06A16ED4" w14:textId="6BFA84FB" w:rsidR="006F639F" w:rsidRPr="00DF41BA" w:rsidRDefault="00B77109" w:rsidP="006F639F">
      <w:pPr>
        <w:pStyle w:val="NormalText"/>
        <w:rPr>
          <w:rFonts w:ascii="Times New Roman" w:hAnsi="Times New Roman" w:cs="Times New Roman"/>
          <w:color w:val="auto"/>
          <w:sz w:val="24"/>
          <w:szCs w:val="24"/>
        </w:rPr>
      </w:pPr>
      <w:r w:rsidRPr="00DF41BA">
        <w:rPr>
          <w:rFonts w:ascii="Times New Roman" w:hAnsi="Times New Roman" w:cs="Times New Roman" w:hint="eastAsia"/>
          <w:color w:val="auto"/>
          <w:sz w:val="24"/>
          <w:szCs w:val="24"/>
          <w:lang w:eastAsia="zh-CN"/>
        </w:rPr>
        <w:t>4</w:t>
      </w:r>
      <w:r w:rsidR="006F639F" w:rsidRPr="00DF41BA">
        <w:rPr>
          <w:rFonts w:ascii="Times New Roman" w:hAnsi="Times New Roman" w:cs="Times New Roman" w:hint="eastAsia"/>
          <w:color w:val="auto"/>
          <w:sz w:val="24"/>
          <w:szCs w:val="24"/>
          <w:lang w:eastAsia="zh-CN"/>
        </w:rPr>
        <w:t>4</w:t>
      </w:r>
      <w:r w:rsidR="006F639F" w:rsidRPr="00DF41BA">
        <w:rPr>
          <w:rFonts w:ascii="Times New Roman" w:hAnsi="Times New Roman" w:cs="Times New Roman"/>
          <w:color w:val="auto"/>
          <w:sz w:val="24"/>
          <w:szCs w:val="24"/>
        </w:rPr>
        <w:t>) When ATP releases some energy, it also releases inorganic phosphate. What happens to the inorganic phosphate in the cell?</w:t>
      </w:r>
    </w:p>
    <w:p w14:paraId="22CE7B8E" w14:textId="04CC9284" w:rsidR="006F639F" w:rsidRPr="00DF41BA" w:rsidRDefault="00B77109" w:rsidP="006F639F">
      <w:pPr>
        <w:pStyle w:val="NormalText"/>
        <w:rPr>
          <w:rFonts w:ascii="Times New Roman" w:hAnsi="Times New Roman" w:cs="Times New Roman"/>
          <w:color w:val="auto"/>
          <w:sz w:val="24"/>
          <w:szCs w:val="24"/>
        </w:rPr>
      </w:pPr>
      <w:r w:rsidRPr="00DF41BA">
        <w:rPr>
          <w:rFonts w:ascii="Times New Roman" w:hAnsi="Times New Roman" w:cs="Times New Roman" w:hint="eastAsia"/>
          <w:color w:val="auto"/>
          <w:sz w:val="24"/>
          <w:szCs w:val="24"/>
          <w:lang w:eastAsia="zh-CN"/>
        </w:rPr>
        <w:t>4</w:t>
      </w:r>
      <w:r w:rsidR="006F639F" w:rsidRPr="00DF41BA">
        <w:rPr>
          <w:rFonts w:ascii="Times New Roman" w:hAnsi="Times New Roman" w:cs="Times New Roman" w:hint="eastAsia"/>
          <w:color w:val="auto"/>
          <w:sz w:val="24"/>
          <w:szCs w:val="24"/>
          <w:lang w:eastAsia="zh-CN"/>
        </w:rPr>
        <w:t>5</w:t>
      </w:r>
      <w:r w:rsidR="006F639F" w:rsidRPr="00DF41BA">
        <w:rPr>
          <w:rFonts w:ascii="Times New Roman" w:hAnsi="Times New Roman" w:cs="Times New Roman"/>
          <w:color w:val="auto"/>
          <w:sz w:val="24"/>
          <w:szCs w:val="24"/>
        </w:rPr>
        <w:t>) The free energy for the oxidation of glucose to CO</w:t>
      </w:r>
      <w:r w:rsidR="006F639F" w:rsidRPr="00DF41BA">
        <w:rPr>
          <w:rFonts w:ascii="Times New Roman" w:hAnsi="Times New Roman" w:cs="Times New Roman"/>
          <w:color w:val="auto"/>
          <w:position w:val="-4"/>
          <w:sz w:val="24"/>
          <w:szCs w:val="24"/>
        </w:rPr>
        <w:t>2</w:t>
      </w:r>
      <w:r w:rsidR="006F639F" w:rsidRPr="00DF41BA">
        <w:rPr>
          <w:rFonts w:ascii="Times New Roman" w:hAnsi="Times New Roman" w:cs="Times New Roman"/>
          <w:color w:val="auto"/>
          <w:sz w:val="24"/>
          <w:szCs w:val="24"/>
        </w:rPr>
        <w:t xml:space="preserve"> and water is -686 kcal/mol and the free energy for the reduction of NAD</w:t>
      </w:r>
      <w:r w:rsidR="006F639F" w:rsidRPr="00DF41BA">
        <w:rPr>
          <w:rFonts w:ascii="Times New Roman" w:hAnsi="Times New Roman" w:cs="Times New Roman"/>
          <w:color w:val="auto"/>
          <w:position w:val="4"/>
          <w:sz w:val="24"/>
          <w:szCs w:val="24"/>
        </w:rPr>
        <w:t>+</w:t>
      </w:r>
      <w:r w:rsidR="006F639F" w:rsidRPr="00DF41BA">
        <w:rPr>
          <w:rFonts w:ascii="Times New Roman" w:hAnsi="Times New Roman" w:cs="Times New Roman"/>
          <w:color w:val="auto"/>
          <w:sz w:val="24"/>
          <w:szCs w:val="24"/>
        </w:rPr>
        <w:t xml:space="preserve"> to NADH is +53 kcal/mol. Why are only two molecules of NADH formed during glycolysis when it appears that as many as a dozen could be formed?</w:t>
      </w:r>
    </w:p>
    <w:p w14:paraId="76CB5A6A" w14:textId="371D72D9" w:rsidR="006F639F" w:rsidRPr="00DF41BA" w:rsidRDefault="00B77109" w:rsidP="006F639F">
      <w:pPr>
        <w:pStyle w:val="NormalText"/>
        <w:rPr>
          <w:rFonts w:ascii="Times New Roman" w:hAnsi="Times New Roman" w:cs="Times New Roman"/>
          <w:color w:val="auto"/>
          <w:sz w:val="24"/>
          <w:szCs w:val="24"/>
        </w:rPr>
      </w:pPr>
      <w:r w:rsidRPr="00DF41BA">
        <w:rPr>
          <w:rFonts w:ascii="Times New Roman" w:hAnsi="Times New Roman" w:cs="Times New Roman" w:hint="eastAsia"/>
          <w:color w:val="auto"/>
          <w:sz w:val="24"/>
          <w:szCs w:val="24"/>
          <w:lang w:eastAsia="zh-CN"/>
        </w:rPr>
        <w:lastRenderedPageBreak/>
        <w:t>4</w:t>
      </w:r>
      <w:r w:rsidR="006F639F" w:rsidRPr="00DF41BA">
        <w:rPr>
          <w:rFonts w:ascii="Times New Roman" w:hAnsi="Times New Roman" w:cs="Times New Roman" w:hint="eastAsia"/>
          <w:color w:val="auto"/>
          <w:sz w:val="24"/>
          <w:szCs w:val="24"/>
          <w:lang w:eastAsia="zh-CN"/>
        </w:rPr>
        <w:t>6</w:t>
      </w:r>
      <w:r w:rsidR="006F639F" w:rsidRPr="00DF41BA">
        <w:rPr>
          <w:rFonts w:ascii="Times New Roman" w:hAnsi="Times New Roman" w:cs="Times New Roman"/>
          <w:color w:val="auto"/>
          <w:sz w:val="24"/>
          <w:szCs w:val="24"/>
        </w:rPr>
        <w:t>) In liver cells, the inner mitochondrial membranes are about five times the area of the outer mitochondrial membranes. What purpose must this serve?</w:t>
      </w:r>
    </w:p>
    <w:p w14:paraId="0F177129" w14:textId="764733C3" w:rsidR="00B77109" w:rsidRPr="00DF41BA" w:rsidRDefault="00B77109">
      <w:pPr>
        <w:widowControl/>
        <w:jc w:val="left"/>
      </w:pPr>
      <w:r w:rsidRPr="00DF41BA">
        <w:br w:type="page"/>
      </w:r>
    </w:p>
    <w:p w14:paraId="2499BE78" w14:textId="230073F5" w:rsidR="006F639F" w:rsidRPr="00DF41BA" w:rsidRDefault="00B77109" w:rsidP="00B77109">
      <w:pPr>
        <w:tabs>
          <w:tab w:val="left" w:pos="1569"/>
        </w:tabs>
        <w:jc w:val="center"/>
        <w:rPr>
          <w:b/>
          <w:sz w:val="36"/>
        </w:rPr>
      </w:pPr>
      <w:r w:rsidRPr="00DF41BA">
        <w:rPr>
          <w:rFonts w:hint="eastAsia"/>
          <w:b/>
          <w:sz w:val="36"/>
        </w:rPr>
        <w:lastRenderedPageBreak/>
        <w:t>答题页</w:t>
      </w:r>
    </w:p>
    <w:p w14:paraId="63A42BF4" w14:textId="27EC673D" w:rsidR="00B77109" w:rsidRPr="00DF41BA" w:rsidRDefault="00B77109" w:rsidP="00B77109">
      <w:pPr>
        <w:pStyle w:val="NormalText"/>
        <w:rPr>
          <w:rFonts w:ascii="Times New Roman" w:hAnsi="Times New Roman" w:cs="Times New Roman"/>
          <w:color w:val="auto"/>
          <w:sz w:val="24"/>
          <w:szCs w:val="24"/>
          <w:u w:val="single"/>
          <w:lang w:eastAsia="zh-CN"/>
        </w:rPr>
      </w:pPr>
      <w:r w:rsidRPr="00DF41BA">
        <w:rPr>
          <w:rFonts w:ascii="Times New Roman" w:hAnsi="Times New Roman" w:cs="Times New Roman" w:hint="eastAsia"/>
          <w:color w:val="auto"/>
          <w:sz w:val="24"/>
          <w:szCs w:val="24"/>
          <w:lang w:eastAsia="zh-CN"/>
        </w:rPr>
        <w:t>姓名：</w:t>
      </w:r>
      <w:r w:rsidRPr="00DF41BA">
        <w:rPr>
          <w:rFonts w:ascii="Times New Roman" w:hAnsi="Times New Roman" w:cs="Times New Roman" w:hint="eastAsia"/>
          <w:color w:val="auto"/>
          <w:sz w:val="24"/>
          <w:szCs w:val="24"/>
          <w:u w:val="single"/>
          <w:lang w:eastAsia="zh-CN"/>
        </w:rPr>
        <w:t xml:space="preserve">               </w:t>
      </w:r>
    </w:p>
    <w:p w14:paraId="5A7E56CC" w14:textId="6B75F95D" w:rsidR="00B77109" w:rsidRPr="00DF41BA" w:rsidRDefault="00B77109" w:rsidP="00B77109">
      <w:pPr>
        <w:pStyle w:val="NormalText"/>
        <w:rPr>
          <w:rFonts w:ascii="Times New Roman" w:hAnsi="Times New Roman" w:cs="Times New Roman"/>
          <w:color w:val="auto"/>
          <w:sz w:val="24"/>
          <w:szCs w:val="24"/>
          <w:u w:val="single"/>
          <w:lang w:eastAsia="zh-CN"/>
        </w:rPr>
      </w:pPr>
      <w:r w:rsidRPr="00DF41BA">
        <w:rPr>
          <w:rFonts w:ascii="Times New Roman" w:hAnsi="Times New Roman" w:cs="Times New Roman" w:hint="eastAsia"/>
          <w:color w:val="auto"/>
          <w:sz w:val="24"/>
          <w:szCs w:val="24"/>
          <w:lang w:eastAsia="zh-CN"/>
        </w:rPr>
        <w:t>学号：</w:t>
      </w:r>
      <w:r w:rsidRPr="00DF41BA">
        <w:rPr>
          <w:rFonts w:ascii="Times New Roman" w:hAnsi="Times New Roman" w:cs="Times New Roman" w:hint="eastAsia"/>
          <w:color w:val="auto"/>
          <w:sz w:val="24"/>
          <w:szCs w:val="24"/>
          <w:u w:val="single"/>
          <w:lang w:eastAsia="zh-CN"/>
        </w:rPr>
        <w:t xml:space="preserve">               </w:t>
      </w:r>
    </w:p>
    <w:p w14:paraId="74EC15CF" w14:textId="77777777" w:rsidR="00B77109" w:rsidRPr="00DF41BA" w:rsidRDefault="00B77109" w:rsidP="00B77109">
      <w:pPr>
        <w:pStyle w:val="NormalText"/>
        <w:rPr>
          <w:rFonts w:ascii="Times New Roman" w:hAnsi="Times New Roman" w:cs="Times New Roman"/>
          <w:color w:val="auto"/>
          <w:sz w:val="24"/>
          <w:szCs w:val="24"/>
          <w:lang w:eastAsia="zh-CN"/>
        </w:rPr>
      </w:pPr>
    </w:p>
    <w:p w14:paraId="473F88F5" w14:textId="77777777" w:rsidR="00B77109" w:rsidRPr="00DF41BA" w:rsidRDefault="00B77109" w:rsidP="00B77109">
      <w:pPr>
        <w:pStyle w:val="NormalText"/>
        <w:rPr>
          <w:rFonts w:ascii="Times New Roman" w:hAnsi="Times New Roman" w:cs="Times New Roman"/>
          <w:color w:val="auto"/>
          <w:sz w:val="24"/>
          <w:szCs w:val="24"/>
          <w:lang w:eastAsia="zh-CN"/>
        </w:rPr>
      </w:pPr>
    </w:p>
    <w:p w14:paraId="7849A88E" w14:textId="77777777" w:rsidR="00B77109" w:rsidRPr="00DF41BA" w:rsidRDefault="00B77109" w:rsidP="00B77109">
      <w:pPr>
        <w:pStyle w:val="NormalText"/>
        <w:rPr>
          <w:rFonts w:ascii="Times New Roman" w:hAnsi="Times New Roman" w:cs="Times New Roman"/>
          <w:color w:val="auto"/>
          <w:sz w:val="24"/>
          <w:szCs w:val="24"/>
          <w:lang w:eastAsia="zh-CN"/>
        </w:rPr>
      </w:pPr>
      <w:r w:rsidRPr="00DF41BA">
        <w:rPr>
          <w:rFonts w:ascii="Times New Roman" w:hAnsi="Times New Roman" w:cs="Times New Roman" w:hint="eastAsia"/>
          <w:color w:val="auto"/>
          <w:sz w:val="24"/>
          <w:szCs w:val="24"/>
          <w:lang w:eastAsia="zh-CN"/>
        </w:rPr>
        <w:t>一、选择题</w:t>
      </w:r>
    </w:p>
    <w:tbl>
      <w:tblPr>
        <w:tblStyle w:val="a3"/>
        <w:tblW w:w="0" w:type="auto"/>
        <w:jc w:val="center"/>
        <w:tblLook w:val="04A0" w:firstRow="1" w:lastRow="0" w:firstColumn="1" w:lastColumn="0" w:noHBand="0" w:noVBand="1"/>
      </w:tblPr>
      <w:tblGrid>
        <w:gridCol w:w="770"/>
        <w:gridCol w:w="753"/>
        <w:gridCol w:w="754"/>
        <w:gridCol w:w="754"/>
        <w:gridCol w:w="754"/>
        <w:gridCol w:w="754"/>
        <w:gridCol w:w="754"/>
        <w:gridCol w:w="754"/>
        <w:gridCol w:w="754"/>
        <w:gridCol w:w="754"/>
        <w:gridCol w:w="735"/>
      </w:tblGrid>
      <w:tr w:rsidR="00DF41BA" w:rsidRPr="00DF41BA" w14:paraId="664992A6" w14:textId="4FF5293E" w:rsidTr="00B77109">
        <w:trPr>
          <w:jc w:val="center"/>
        </w:trPr>
        <w:tc>
          <w:tcPr>
            <w:tcW w:w="770" w:type="dxa"/>
          </w:tcPr>
          <w:p w14:paraId="093D64B8" w14:textId="71F83916" w:rsidR="00B77109" w:rsidRPr="00DF41BA" w:rsidRDefault="00B77109" w:rsidP="00B77109">
            <w:pPr>
              <w:jc w:val="center"/>
            </w:pPr>
            <w:r w:rsidRPr="00DF41BA">
              <w:rPr>
                <w:rFonts w:hint="eastAsia"/>
              </w:rPr>
              <w:t>题号</w:t>
            </w:r>
          </w:p>
        </w:tc>
        <w:tc>
          <w:tcPr>
            <w:tcW w:w="753" w:type="dxa"/>
          </w:tcPr>
          <w:p w14:paraId="134D8E56" w14:textId="67C798C2" w:rsidR="00B77109" w:rsidRPr="00DF41BA" w:rsidRDefault="00B77109" w:rsidP="00B77109">
            <w:pPr>
              <w:jc w:val="center"/>
            </w:pPr>
            <w:r w:rsidRPr="00DF41BA">
              <w:rPr>
                <w:rFonts w:hint="eastAsia"/>
              </w:rPr>
              <w:t>1</w:t>
            </w:r>
          </w:p>
        </w:tc>
        <w:tc>
          <w:tcPr>
            <w:tcW w:w="754" w:type="dxa"/>
          </w:tcPr>
          <w:p w14:paraId="215A2228" w14:textId="6F3C456E" w:rsidR="00B77109" w:rsidRPr="00DF41BA" w:rsidRDefault="00B77109" w:rsidP="00B77109">
            <w:pPr>
              <w:jc w:val="center"/>
            </w:pPr>
            <w:r w:rsidRPr="00DF41BA">
              <w:rPr>
                <w:rFonts w:hint="eastAsia"/>
              </w:rPr>
              <w:t>2</w:t>
            </w:r>
          </w:p>
        </w:tc>
        <w:tc>
          <w:tcPr>
            <w:tcW w:w="754" w:type="dxa"/>
          </w:tcPr>
          <w:p w14:paraId="19DD12C1" w14:textId="76408FEF" w:rsidR="00B77109" w:rsidRPr="00DF41BA" w:rsidRDefault="00B77109" w:rsidP="00B77109">
            <w:pPr>
              <w:jc w:val="center"/>
            </w:pPr>
            <w:r w:rsidRPr="00DF41BA">
              <w:rPr>
                <w:rFonts w:hint="eastAsia"/>
              </w:rPr>
              <w:t>3</w:t>
            </w:r>
          </w:p>
        </w:tc>
        <w:tc>
          <w:tcPr>
            <w:tcW w:w="754" w:type="dxa"/>
          </w:tcPr>
          <w:p w14:paraId="51252EC2" w14:textId="25DEB126" w:rsidR="00B77109" w:rsidRPr="00DF41BA" w:rsidRDefault="00B77109" w:rsidP="00B77109">
            <w:pPr>
              <w:jc w:val="center"/>
            </w:pPr>
            <w:r w:rsidRPr="00DF41BA">
              <w:rPr>
                <w:rFonts w:hint="eastAsia"/>
              </w:rPr>
              <w:t>4</w:t>
            </w:r>
          </w:p>
        </w:tc>
        <w:tc>
          <w:tcPr>
            <w:tcW w:w="754" w:type="dxa"/>
          </w:tcPr>
          <w:p w14:paraId="1A7FAE9B" w14:textId="6B3EB2E1" w:rsidR="00B77109" w:rsidRPr="00DF41BA" w:rsidRDefault="00B77109" w:rsidP="00B77109">
            <w:pPr>
              <w:jc w:val="center"/>
            </w:pPr>
            <w:r w:rsidRPr="00DF41BA">
              <w:rPr>
                <w:rFonts w:hint="eastAsia"/>
              </w:rPr>
              <w:t>5</w:t>
            </w:r>
          </w:p>
        </w:tc>
        <w:tc>
          <w:tcPr>
            <w:tcW w:w="754" w:type="dxa"/>
          </w:tcPr>
          <w:p w14:paraId="2F5A39E4" w14:textId="5F6144CB" w:rsidR="00B77109" w:rsidRPr="00DF41BA" w:rsidRDefault="00B77109" w:rsidP="00B77109">
            <w:pPr>
              <w:jc w:val="center"/>
            </w:pPr>
            <w:r w:rsidRPr="00DF41BA">
              <w:rPr>
                <w:rFonts w:hint="eastAsia"/>
              </w:rPr>
              <w:t>6</w:t>
            </w:r>
          </w:p>
        </w:tc>
        <w:tc>
          <w:tcPr>
            <w:tcW w:w="754" w:type="dxa"/>
          </w:tcPr>
          <w:p w14:paraId="336BA18B" w14:textId="3198FEAE" w:rsidR="00B77109" w:rsidRPr="00DF41BA" w:rsidRDefault="00B77109" w:rsidP="00B77109">
            <w:pPr>
              <w:jc w:val="center"/>
            </w:pPr>
            <w:r w:rsidRPr="00DF41BA">
              <w:rPr>
                <w:rFonts w:hint="eastAsia"/>
              </w:rPr>
              <w:t>7</w:t>
            </w:r>
          </w:p>
        </w:tc>
        <w:tc>
          <w:tcPr>
            <w:tcW w:w="754" w:type="dxa"/>
          </w:tcPr>
          <w:p w14:paraId="43211070" w14:textId="556F385E" w:rsidR="00B77109" w:rsidRPr="00DF41BA" w:rsidRDefault="00B77109" w:rsidP="00B77109">
            <w:pPr>
              <w:jc w:val="center"/>
            </w:pPr>
            <w:r w:rsidRPr="00DF41BA">
              <w:rPr>
                <w:rFonts w:hint="eastAsia"/>
              </w:rPr>
              <w:t>8</w:t>
            </w:r>
          </w:p>
        </w:tc>
        <w:tc>
          <w:tcPr>
            <w:tcW w:w="754" w:type="dxa"/>
          </w:tcPr>
          <w:p w14:paraId="66806257" w14:textId="26D26237" w:rsidR="00B77109" w:rsidRPr="00DF41BA" w:rsidRDefault="00B77109" w:rsidP="00B77109">
            <w:pPr>
              <w:jc w:val="center"/>
            </w:pPr>
            <w:r w:rsidRPr="00DF41BA">
              <w:rPr>
                <w:rFonts w:hint="eastAsia"/>
              </w:rPr>
              <w:t>9</w:t>
            </w:r>
          </w:p>
        </w:tc>
        <w:tc>
          <w:tcPr>
            <w:tcW w:w="735" w:type="dxa"/>
          </w:tcPr>
          <w:p w14:paraId="0B3C101C" w14:textId="322544AB" w:rsidR="00B77109" w:rsidRPr="00DF41BA" w:rsidRDefault="00B77109" w:rsidP="00B77109">
            <w:pPr>
              <w:jc w:val="center"/>
            </w:pPr>
            <w:r w:rsidRPr="00DF41BA">
              <w:rPr>
                <w:rFonts w:hint="eastAsia"/>
              </w:rPr>
              <w:t>10</w:t>
            </w:r>
          </w:p>
        </w:tc>
      </w:tr>
      <w:tr w:rsidR="00DF41BA" w:rsidRPr="00DF41BA" w14:paraId="76123FD0" w14:textId="1A42BAD2" w:rsidTr="00B77109">
        <w:trPr>
          <w:jc w:val="center"/>
        </w:trPr>
        <w:tc>
          <w:tcPr>
            <w:tcW w:w="770" w:type="dxa"/>
          </w:tcPr>
          <w:p w14:paraId="2F8BCB7D" w14:textId="77777777" w:rsidR="00B77109" w:rsidRPr="00DF41BA" w:rsidRDefault="00B77109" w:rsidP="00B77109">
            <w:pPr>
              <w:jc w:val="center"/>
            </w:pPr>
          </w:p>
        </w:tc>
        <w:tc>
          <w:tcPr>
            <w:tcW w:w="753" w:type="dxa"/>
          </w:tcPr>
          <w:p w14:paraId="210A4471" w14:textId="77777777" w:rsidR="00B77109" w:rsidRPr="00DF41BA" w:rsidRDefault="00B77109" w:rsidP="00B77109">
            <w:pPr>
              <w:jc w:val="center"/>
            </w:pPr>
          </w:p>
        </w:tc>
        <w:tc>
          <w:tcPr>
            <w:tcW w:w="754" w:type="dxa"/>
          </w:tcPr>
          <w:p w14:paraId="21F06836" w14:textId="77777777" w:rsidR="00B77109" w:rsidRPr="00DF41BA" w:rsidRDefault="00B77109" w:rsidP="00B77109">
            <w:pPr>
              <w:jc w:val="center"/>
            </w:pPr>
          </w:p>
        </w:tc>
        <w:tc>
          <w:tcPr>
            <w:tcW w:w="754" w:type="dxa"/>
          </w:tcPr>
          <w:p w14:paraId="1EDAAC32" w14:textId="77777777" w:rsidR="00B77109" w:rsidRPr="00DF41BA" w:rsidRDefault="00B77109" w:rsidP="00B77109">
            <w:pPr>
              <w:jc w:val="center"/>
            </w:pPr>
          </w:p>
        </w:tc>
        <w:tc>
          <w:tcPr>
            <w:tcW w:w="754" w:type="dxa"/>
          </w:tcPr>
          <w:p w14:paraId="460CC611" w14:textId="77777777" w:rsidR="00B77109" w:rsidRPr="00DF41BA" w:rsidRDefault="00B77109" w:rsidP="00B77109">
            <w:pPr>
              <w:jc w:val="center"/>
            </w:pPr>
          </w:p>
        </w:tc>
        <w:tc>
          <w:tcPr>
            <w:tcW w:w="754" w:type="dxa"/>
          </w:tcPr>
          <w:p w14:paraId="73175416" w14:textId="77777777" w:rsidR="00B77109" w:rsidRPr="00DF41BA" w:rsidRDefault="00B77109" w:rsidP="00B77109">
            <w:pPr>
              <w:jc w:val="center"/>
            </w:pPr>
          </w:p>
        </w:tc>
        <w:tc>
          <w:tcPr>
            <w:tcW w:w="754" w:type="dxa"/>
          </w:tcPr>
          <w:p w14:paraId="6101CEFE" w14:textId="77777777" w:rsidR="00B77109" w:rsidRPr="00DF41BA" w:rsidRDefault="00B77109" w:rsidP="00B77109">
            <w:pPr>
              <w:jc w:val="center"/>
            </w:pPr>
          </w:p>
        </w:tc>
        <w:tc>
          <w:tcPr>
            <w:tcW w:w="754" w:type="dxa"/>
          </w:tcPr>
          <w:p w14:paraId="1D6EE1FC" w14:textId="77777777" w:rsidR="00B77109" w:rsidRPr="00DF41BA" w:rsidRDefault="00B77109" w:rsidP="00B77109">
            <w:pPr>
              <w:jc w:val="center"/>
            </w:pPr>
          </w:p>
        </w:tc>
        <w:tc>
          <w:tcPr>
            <w:tcW w:w="754" w:type="dxa"/>
          </w:tcPr>
          <w:p w14:paraId="41E02FC0" w14:textId="77777777" w:rsidR="00B77109" w:rsidRPr="00DF41BA" w:rsidRDefault="00B77109" w:rsidP="00B77109">
            <w:pPr>
              <w:jc w:val="center"/>
            </w:pPr>
          </w:p>
        </w:tc>
        <w:tc>
          <w:tcPr>
            <w:tcW w:w="754" w:type="dxa"/>
          </w:tcPr>
          <w:p w14:paraId="5094C339" w14:textId="77777777" w:rsidR="00B77109" w:rsidRPr="00DF41BA" w:rsidRDefault="00B77109" w:rsidP="00B77109">
            <w:pPr>
              <w:jc w:val="center"/>
            </w:pPr>
          </w:p>
        </w:tc>
        <w:tc>
          <w:tcPr>
            <w:tcW w:w="735" w:type="dxa"/>
          </w:tcPr>
          <w:p w14:paraId="0D05CA0E" w14:textId="77777777" w:rsidR="00B77109" w:rsidRPr="00DF41BA" w:rsidRDefault="00B77109" w:rsidP="00B77109">
            <w:pPr>
              <w:jc w:val="center"/>
            </w:pPr>
          </w:p>
        </w:tc>
      </w:tr>
      <w:tr w:rsidR="00DF41BA" w:rsidRPr="00DF41BA" w14:paraId="31970CEF" w14:textId="77777777" w:rsidTr="00B77109">
        <w:trPr>
          <w:jc w:val="center"/>
        </w:trPr>
        <w:tc>
          <w:tcPr>
            <w:tcW w:w="770" w:type="dxa"/>
          </w:tcPr>
          <w:p w14:paraId="214E91D2" w14:textId="1F5FB24A" w:rsidR="00B77109" w:rsidRPr="00DF41BA" w:rsidRDefault="00B77109" w:rsidP="00B77109">
            <w:pPr>
              <w:jc w:val="center"/>
            </w:pPr>
            <w:r w:rsidRPr="00DF41BA">
              <w:rPr>
                <w:rFonts w:hint="eastAsia"/>
              </w:rPr>
              <w:t>题号</w:t>
            </w:r>
          </w:p>
        </w:tc>
        <w:tc>
          <w:tcPr>
            <w:tcW w:w="753" w:type="dxa"/>
          </w:tcPr>
          <w:p w14:paraId="5E3CFAEE" w14:textId="14445CB2" w:rsidR="00B77109" w:rsidRPr="00DF41BA" w:rsidRDefault="00B77109" w:rsidP="00B77109">
            <w:pPr>
              <w:jc w:val="center"/>
            </w:pPr>
            <w:r w:rsidRPr="00DF41BA">
              <w:rPr>
                <w:rFonts w:hint="eastAsia"/>
              </w:rPr>
              <w:t>11</w:t>
            </w:r>
          </w:p>
        </w:tc>
        <w:tc>
          <w:tcPr>
            <w:tcW w:w="754" w:type="dxa"/>
          </w:tcPr>
          <w:p w14:paraId="64736DE7" w14:textId="1DA4DC07" w:rsidR="00B77109" w:rsidRPr="00DF41BA" w:rsidRDefault="00B77109" w:rsidP="00B77109">
            <w:pPr>
              <w:jc w:val="center"/>
            </w:pPr>
            <w:r w:rsidRPr="00DF41BA">
              <w:rPr>
                <w:rFonts w:hint="eastAsia"/>
              </w:rPr>
              <w:t>12</w:t>
            </w:r>
          </w:p>
        </w:tc>
        <w:tc>
          <w:tcPr>
            <w:tcW w:w="754" w:type="dxa"/>
          </w:tcPr>
          <w:p w14:paraId="3B4C10E8" w14:textId="5899B755" w:rsidR="00B77109" w:rsidRPr="00DF41BA" w:rsidRDefault="00B77109" w:rsidP="00B77109">
            <w:pPr>
              <w:jc w:val="center"/>
            </w:pPr>
            <w:r w:rsidRPr="00DF41BA">
              <w:rPr>
                <w:rFonts w:hint="eastAsia"/>
              </w:rPr>
              <w:t>13</w:t>
            </w:r>
          </w:p>
        </w:tc>
        <w:tc>
          <w:tcPr>
            <w:tcW w:w="754" w:type="dxa"/>
          </w:tcPr>
          <w:p w14:paraId="703173E3" w14:textId="22AB5882" w:rsidR="00B77109" w:rsidRPr="00DF41BA" w:rsidRDefault="00B77109" w:rsidP="00B77109">
            <w:pPr>
              <w:jc w:val="center"/>
            </w:pPr>
            <w:r w:rsidRPr="00DF41BA">
              <w:rPr>
                <w:rFonts w:hint="eastAsia"/>
              </w:rPr>
              <w:t>14</w:t>
            </w:r>
          </w:p>
        </w:tc>
        <w:tc>
          <w:tcPr>
            <w:tcW w:w="754" w:type="dxa"/>
          </w:tcPr>
          <w:p w14:paraId="3437C2FA" w14:textId="226F3C0F" w:rsidR="00B77109" w:rsidRPr="00DF41BA" w:rsidRDefault="00B77109" w:rsidP="00B77109">
            <w:pPr>
              <w:jc w:val="center"/>
            </w:pPr>
            <w:r w:rsidRPr="00DF41BA">
              <w:rPr>
                <w:rFonts w:hint="eastAsia"/>
              </w:rPr>
              <w:t>15</w:t>
            </w:r>
          </w:p>
        </w:tc>
        <w:tc>
          <w:tcPr>
            <w:tcW w:w="754" w:type="dxa"/>
          </w:tcPr>
          <w:p w14:paraId="5A3FBFDE" w14:textId="205FD435" w:rsidR="00B77109" w:rsidRPr="00DF41BA" w:rsidRDefault="00B77109" w:rsidP="00B77109">
            <w:pPr>
              <w:jc w:val="center"/>
            </w:pPr>
            <w:r w:rsidRPr="00DF41BA">
              <w:rPr>
                <w:rFonts w:hint="eastAsia"/>
              </w:rPr>
              <w:t>16</w:t>
            </w:r>
          </w:p>
        </w:tc>
        <w:tc>
          <w:tcPr>
            <w:tcW w:w="754" w:type="dxa"/>
          </w:tcPr>
          <w:p w14:paraId="5AB099B0" w14:textId="175CB70B" w:rsidR="00B77109" w:rsidRPr="00DF41BA" w:rsidRDefault="00B77109" w:rsidP="00B77109">
            <w:pPr>
              <w:jc w:val="center"/>
            </w:pPr>
            <w:r w:rsidRPr="00DF41BA">
              <w:rPr>
                <w:rFonts w:hint="eastAsia"/>
              </w:rPr>
              <w:t>17</w:t>
            </w:r>
          </w:p>
        </w:tc>
        <w:tc>
          <w:tcPr>
            <w:tcW w:w="754" w:type="dxa"/>
          </w:tcPr>
          <w:p w14:paraId="4404E04F" w14:textId="5AE6E6E7" w:rsidR="00B77109" w:rsidRPr="00DF41BA" w:rsidRDefault="00B77109" w:rsidP="00B77109">
            <w:pPr>
              <w:jc w:val="center"/>
            </w:pPr>
            <w:r w:rsidRPr="00DF41BA">
              <w:rPr>
                <w:rFonts w:hint="eastAsia"/>
              </w:rPr>
              <w:t>18</w:t>
            </w:r>
          </w:p>
        </w:tc>
        <w:tc>
          <w:tcPr>
            <w:tcW w:w="754" w:type="dxa"/>
          </w:tcPr>
          <w:p w14:paraId="0A1E1BB5" w14:textId="673517D0" w:rsidR="00B77109" w:rsidRPr="00DF41BA" w:rsidRDefault="00B77109" w:rsidP="00B77109">
            <w:pPr>
              <w:jc w:val="center"/>
            </w:pPr>
            <w:r w:rsidRPr="00DF41BA">
              <w:rPr>
                <w:rFonts w:hint="eastAsia"/>
              </w:rPr>
              <w:t>19</w:t>
            </w:r>
          </w:p>
        </w:tc>
        <w:tc>
          <w:tcPr>
            <w:tcW w:w="735" w:type="dxa"/>
          </w:tcPr>
          <w:p w14:paraId="40199C89" w14:textId="38736968" w:rsidR="00B77109" w:rsidRPr="00DF41BA" w:rsidRDefault="00B77109" w:rsidP="00B77109">
            <w:pPr>
              <w:jc w:val="center"/>
            </w:pPr>
            <w:r w:rsidRPr="00DF41BA">
              <w:rPr>
                <w:rFonts w:hint="eastAsia"/>
              </w:rPr>
              <w:t>20</w:t>
            </w:r>
          </w:p>
        </w:tc>
      </w:tr>
      <w:tr w:rsidR="00DF41BA" w:rsidRPr="00DF41BA" w14:paraId="0CFA967C" w14:textId="77777777" w:rsidTr="00B77109">
        <w:trPr>
          <w:jc w:val="center"/>
        </w:trPr>
        <w:tc>
          <w:tcPr>
            <w:tcW w:w="770" w:type="dxa"/>
          </w:tcPr>
          <w:p w14:paraId="427E0EAB" w14:textId="77777777" w:rsidR="00B77109" w:rsidRPr="00DF41BA" w:rsidRDefault="00B77109" w:rsidP="00B77109">
            <w:pPr>
              <w:jc w:val="center"/>
            </w:pPr>
          </w:p>
        </w:tc>
        <w:tc>
          <w:tcPr>
            <w:tcW w:w="753" w:type="dxa"/>
          </w:tcPr>
          <w:p w14:paraId="79058F82" w14:textId="77777777" w:rsidR="00B77109" w:rsidRPr="00DF41BA" w:rsidRDefault="00B77109" w:rsidP="00B77109">
            <w:pPr>
              <w:jc w:val="center"/>
            </w:pPr>
          </w:p>
        </w:tc>
        <w:tc>
          <w:tcPr>
            <w:tcW w:w="754" w:type="dxa"/>
          </w:tcPr>
          <w:p w14:paraId="655F62D0" w14:textId="77777777" w:rsidR="00B77109" w:rsidRPr="00DF41BA" w:rsidRDefault="00B77109" w:rsidP="00B77109">
            <w:pPr>
              <w:jc w:val="center"/>
            </w:pPr>
          </w:p>
        </w:tc>
        <w:tc>
          <w:tcPr>
            <w:tcW w:w="754" w:type="dxa"/>
          </w:tcPr>
          <w:p w14:paraId="175EB7AE" w14:textId="77777777" w:rsidR="00B77109" w:rsidRPr="00DF41BA" w:rsidRDefault="00B77109" w:rsidP="00B77109">
            <w:pPr>
              <w:jc w:val="center"/>
            </w:pPr>
          </w:p>
        </w:tc>
        <w:tc>
          <w:tcPr>
            <w:tcW w:w="754" w:type="dxa"/>
          </w:tcPr>
          <w:p w14:paraId="27B95A31" w14:textId="77777777" w:rsidR="00B77109" w:rsidRPr="00DF41BA" w:rsidRDefault="00B77109" w:rsidP="00B77109">
            <w:pPr>
              <w:jc w:val="center"/>
            </w:pPr>
          </w:p>
        </w:tc>
        <w:tc>
          <w:tcPr>
            <w:tcW w:w="754" w:type="dxa"/>
          </w:tcPr>
          <w:p w14:paraId="0CC5C453" w14:textId="77777777" w:rsidR="00B77109" w:rsidRPr="00DF41BA" w:rsidRDefault="00B77109" w:rsidP="00B77109">
            <w:pPr>
              <w:jc w:val="center"/>
            </w:pPr>
          </w:p>
        </w:tc>
        <w:tc>
          <w:tcPr>
            <w:tcW w:w="754" w:type="dxa"/>
          </w:tcPr>
          <w:p w14:paraId="1A095250" w14:textId="77777777" w:rsidR="00B77109" w:rsidRPr="00DF41BA" w:rsidRDefault="00B77109" w:rsidP="00B77109">
            <w:pPr>
              <w:jc w:val="center"/>
            </w:pPr>
          </w:p>
        </w:tc>
        <w:tc>
          <w:tcPr>
            <w:tcW w:w="754" w:type="dxa"/>
          </w:tcPr>
          <w:p w14:paraId="72A77657" w14:textId="77777777" w:rsidR="00B77109" w:rsidRPr="00DF41BA" w:rsidRDefault="00B77109" w:rsidP="00B77109">
            <w:pPr>
              <w:jc w:val="center"/>
            </w:pPr>
          </w:p>
        </w:tc>
        <w:tc>
          <w:tcPr>
            <w:tcW w:w="754" w:type="dxa"/>
          </w:tcPr>
          <w:p w14:paraId="1D73D90D" w14:textId="77777777" w:rsidR="00B77109" w:rsidRPr="00DF41BA" w:rsidRDefault="00B77109" w:rsidP="00B77109">
            <w:pPr>
              <w:jc w:val="center"/>
            </w:pPr>
          </w:p>
        </w:tc>
        <w:tc>
          <w:tcPr>
            <w:tcW w:w="754" w:type="dxa"/>
          </w:tcPr>
          <w:p w14:paraId="005A7B81" w14:textId="77777777" w:rsidR="00B77109" w:rsidRPr="00DF41BA" w:rsidRDefault="00B77109" w:rsidP="00B77109">
            <w:pPr>
              <w:jc w:val="center"/>
            </w:pPr>
          </w:p>
        </w:tc>
        <w:tc>
          <w:tcPr>
            <w:tcW w:w="735" w:type="dxa"/>
          </w:tcPr>
          <w:p w14:paraId="2A40A4AF" w14:textId="77777777" w:rsidR="00B77109" w:rsidRPr="00DF41BA" w:rsidRDefault="00B77109" w:rsidP="00B77109">
            <w:pPr>
              <w:jc w:val="center"/>
            </w:pPr>
          </w:p>
        </w:tc>
      </w:tr>
      <w:tr w:rsidR="00DF41BA" w:rsidRPr="00DF41BA" w14:paraId="06A430C6" w14:textId="77777777" w:rsidTr="00B77109">
        <w:trPr>
          <w:jc w:val="center"/>
        </w:trPr>
        <w:tc>
          <w:tcPr>
            <w:tcW w:w="770" w:type="dxa"/>
          </w:tcPr>
          <w:p w14:paraId="042FC202" w14:textId="3547884A" w:rsidR="00B77109" w:rsidRPr="00DF41BA" w:rsidRDefault="00B77109" w:rsidP="00B77109">
            <w:pPr>
              <w:jc w:val="center"/>
            </w:pPr>
            <w:r w:rsidRPr="00DF41BA">
              <w:rPr>
                <w:rFonts w:hint="eastAsia"/>
              </w:rPr>
              <w:t>题号</w:t>
            </w:r>
          </w:p>
        </w:tc>
        <w:tc>
          <w:tcPr>
            <w:tcW w:w="753" w:type="dxa"/>
          </w:tcPr>
          <w:p w14:paraId="3732843E" w14:textId="3E9F8FC0" w:rsidR="00B77109" w:rsidRPr="00DF41BA" w:rsidRDefault="00B77109" w:rsidP="00B77109">
            <w:pPr>
              <w:jc w:val="center"/>
            </w:pPr>
            <w:r w:rsidRPr="00DF41BA">
              <w:rPr>
                <w:rFonts w:hint="eastAsia"/>
              </w:rPr>
              <w:t>21</w:t>
            </w:r>
          </w:p>
        </w:tc>
        <w:tc>
          <w:tcPr>
            <w:tcW w:w="754" w:type="dxa"/>
          </w:tcPr>
          <w:p w14:paraId="28081D3C" w14:textId="0A5A91D8" w:rsidR="00B77109" w:rsidRPr="00DF41BA" w:rsidRDefault="00B77109" w:rsidP="00B77109">
            <w:pPr>
              <w:jc w:val="center"/>
            </w:pPr>
            <w:r w:rsidRPr="00DF41BA">
              <w:rPr>
                <w:rFonts w:hint="eastAsia"/>
              </w:rPr>
              <w:t>22</w:t>
            </w:r>
          </w:p>
        </w:tc>
        <w:tc>
          <w:tcPr>
            <w:tcW w:w="754" w:type="dxa"/>
          </w:tcPr>
          <w:p w14:paraId="5A56510D" w14:textId="4F99BDD2" w:rsidR="00B77109" w:rsidRPr="00DF41BA" w:rsidRDefault="00B77109" w:rsidP="00B77109">
            <w:pPr>
              <w:jc w:val="center"/>
            </w:pPr>
            <w:r w:rsidRPr="00DF41BA">
              <w:rPr>
                <w:rFonts w:hint="eastAsia"/>
              </w:rPr>
              <w:t>23</w:t>
            </w:r>
          </w:p>
        </w:tc>
        <w:tc>
          <w:tcPr>
            <w:tcW w:w="754" w:type="dxa"/>
          </w:tcPr>
          <w:p w14:paraId="3C7039C9" w14:textId="5813FD86" w:rsidR="00B77109" w:rsidRPr="00DF41BA" w:rsidRDefault="00B77109" w:rsidP="00B77109">
            <w:pPr>
              <w:jc w:val="center"/>
            </w:pPr>
            <w:r w:rsidRPr="00DF41BA">
              <w:rPr>
                <w:rFonts w:hint="eastAsia"/>
              </w:rPr>
              <w:t>24</w:t>
            </w:r>
          </w:p>
        </w:tc>
        <w:tc>
          <w:tcPr>
            <w:tcW w:w="754" w:type="dxa"/>
          </w:tcPr>
          <w:p w14:paraId="3865BA99" w14:textId="11F1EE86" w:rsidR="00B77109" w:rsidRPr="00DF41BA" w:rsidRDefault="00B77109" w:rsidP="00B77109">
            <w:pPr>
              <w:jc w:val="center"/>
            </w:pPr>
            <w:r w:rsidRPr="00DF41BA">
              <w:rPr>
                <w:rFonts w:hint="eastAsia"/>
              </w:rPr>
              <w:t>25</w:t>
            </w:r>
          </w:p>
        </w:tc>
        <w:tc>
          <w:tcPr>
            <w:tcW w:w="754" w:type="dxa"/>
          </w:tcPr>
          <w:p w14:paraId="31B44C9C" w14:textId="0958534A" w:rsidR="00B77109" w:rsidRPr="00DF41BA" w:rsidRDefault="00B77109" w:rsidP="00B77109">
            <w:pPr>
              <w:jc w:val="center"/>
            </w:pPr>
            <w:r w:rsidRPr="00DF41BA">
              <w:rPr>
                <w:rFonts w:hint="eastAsia"/>
              </w:rPr>
              <w:t>26</w:t>
            </w:r>
          </w:p>
        </w:tc>
        <w:tc>
          <w:tcPr>
            <w:tcW w:w="754" w:type="dxa"/>
          </w:tcPr>
          <w:p w14:paraId="6CEBCC05" w14:textId="1C7FF1BC" w:rsidR="00B77109" w:rsidRPr="00DF41BA" w:rsidRDefault="00B77109" w:rsidP="00B77109">
            <w:pPr>
              <w:jc w:val="center"/>
            </w:pPr>
            <w:r w:rsidRPr="00DF41BA">
              <w:rPr>
                <w:rFonts w:hint="eastAsia"/>
              </w:rPr>
              <w:t>27</w:t>
            </w:r>
          </w:p>
        </w:tc>
        <w:tc>
          <w:tcPr>
            <w:tcW w:w="754" w:type="dxa"/>
          </w:tcPr>
          <w:p w14:paraId="2CFEC35E" w14:textId="73698772" w:rsidR="00B77109" w:rsidRPr="00DF41BA" w:rsidRDefault="00B77109" w:rsidP="00B77109">
            <w:pPr>
              <w:jc w:val="center"/>
            </w:pPr>
            <w:r w:rsidRPr="00DF41BA">
              <w:rPr>
                <w:rFonts w:hint="eastAsia"/>
              </w:rPr>
              <w:t>28</w:t>
            </w:r>
          </w:p>
        </w:tc>
        <w:tc>
          <w:tcPr>
            <w:tcW w:w="754" w:type="dxa"/>
          </w:tcPr>
          <w:p w14:paraId="4499C830" w14:textId="327E0B90" w:rsidR="00B77109" w:rsidRPr="00DF41BA" w:rsidRDefault="00B77109" w:rsidP="00B77109">
            <w:pPr>
              <w:jc w:val="center"/>
            </w:pPr>
            <w:r w:rsidRPr="00DF41BA">
              <w:rPr>
                <w:rFonts w:hint="eastAsia"/>
              </w:rPr>
              <w:t>29</w:t>
            </w:r>
          </w:p>
        </w:tc>
        <w:tc>
          <w:tcPr>
            <w:tcW w:w="735" w:type="dxa"/>
          </w:tcPr>
          <w:p w14:paraId="5AA1A783" w14:textId="288E6390" w:rsidR="00B77109" w:rsidRPr="00DF41BA" w:rsidRDefault="00B77109" w:rsidP="00B77109">
            <w:pPr>
              <w:jc w:val="center"/>
            </w:pPr>
            <w:r w:rsidRPr="00DF41BA">
              <w:rPr>
                <w:rFonts w:hint="eastAsia"/>
              </w:rPr>
              <w:t>30</w:t>
            </w:r>
          </w:p>
        </w:tc>
      </w:tr>
      <w:tr w:rsidR="00B77109" w:rsidRPr="00DF41BA" w14:paraId="2EBDDB7A" w14:textId="77777777" w:rsidTr="00B77109">
        <w:trPr>
          <w:jc w:val="center"/>
        </w:trPr>
        <w:tc>
          <w:tcPr>
            <w:tcW w:w="770" w:type="dxa"/>
          </w:tcPr>
          <w:p w14:paraId="096B8BFB" w14:textId="77777777" w:rsidR="00B77109" w:rsidRPr="00DF41BA" w:rsidRDefault="00B77109" w:rsidP="00B77109">
            <w:pPr>
              <w:jc w:val="center"/>
            </w:pPr>
          </w:p>
        </w:tc>
        <w:tc>
          <w:tcPr>
            <w:tcW w:w="753" w:type="dxa"/>
          </w:tcPr>
          <w:p w14:paraId="7DE5CAC9" w14:textId="77777777" w:rsidR="00B77109" w:rsidRPr="00DF41BA" w:rsidRDefault="00B77109" w:rsidP="00B77109">
            <w:pPr>
              <w:jc w:val="center"/>
            </w:pPr>
          </w:p>
        </w:tc>
        <w:tc>
          <w:tcPr>
            <w:tcW w:w="754" w:type="dxa"/>
          </w:tcPr>
          <w:p w14:paraId="73A18078" w14:textId="77777777" w:rsidR="00B77109" w:rsidRPr="00DF41BA" w:rsidRDefault="00B77109" w:rsidP="00B77109">
            <w:pPr>
              <w:jc w:val="center"/>
            </w:pPr>
          </w:p>
        </w:tc>
        <w:tc>
          <w:tcPr>
            <w:tcW w:w="754" w:type="dxa"/>
          </w:tcPr>
          <w:p w14:paraId="15CA7AC0" w14:textId="77777777" w:rsidR="00B77109" w:rsidRPr="00DF41BA" w:rsidRDefault="00B77109" w:rsidP="00B77109">
            <w:pPr>
              <w:jc w:val="center"/>
            </w:pPr>
          </w:p>
        </w:tc>
        <w:tc>
          <w:tcPr>
            <w:tcW w:w="754" w:type="dxa"/>
          </w:tcPr>
          <w:p w14:paraId="13D3D4AB" w14:textId="77777777" w:rsidR="00B77109" w:rsidRPr="00DF41BA" w:rsidRDefault="00B77109" w:rsidP="00B77109">
            <w:pPr>
              <w:jc w:val="center"/>
            </w:pPr>
          </w:p>
        </w:tc>
        <w:tc>
          <w:tcPr>
            <w:tcW w:w="754" w:type="dxa"/>
          </w:tcPr>
          <w:p w14:paraId="40927173" w14:textId="77777777" w:rsidR="00B77109" w:rsidRPr="00DF41BA" w:rsidRDefault="00B77109" w:rsidP="00B77109">
            <w:pPr>
              <w:jc w:val="center"/>
            </w:pPr>
          </w:p>
        </w:tc>
        <w:tc>
          <w:tcPr>
            <w:tcW w:w="754" w:type="dxa"/>
          </w:tcPr>
          <w:p w14:paraId="4D170DA3" w14:textId="77777777" w:rsidR="00B77109" w:rsidRPr="00DF41BA" w:rsidRDefault="00B77109" w:rsidP="00B77109">
            <w:pPr>
              <w:jc w:val="center"/>
            </w:pPr>
          </w:p>
        </w:tc>
        <w:tc>
          <w:tcPr>
            <w:tcW w:w="754" w:type="dxa"/>
          </w:tcPr>
          <w:p w14:paraId="0872FD49" w14:textId="77777777" w:rsidR="00B77109" w:rsidRPr="00DF41BA" w:rsidRDefault="00B77109" w:rsidP="00B77109">
            <w:pPr>
              <w:jc w:val="center"/>
            </w:pPr>
          </w:p>
        </w:tc>
        <w:tc>
          <w:tcPr>
            <w:tcW w:w="754" w:type="dxa"/>
          </w:tcPr>
          <w:p w14:paraId="3E6B8F8B" w14:textId="77777777" w:rsidR="00B77109" w:rsidRPr="00DF41BA" w:rsidRDefault="00B77109" w:rsidP="00B77109">
            <w:pPr>
              <w:jc w:val="center"/>
            </w:pPr>
          </w:p>
        </w:tc>
        <w:tc>
          <w:tcPr>
            <w:tcW w:w="754" w:type="dxa"/>
          </w:tcPr>
          <w:p w14:paraId="3F6E9FE9" w14:textId="77777777" w:rsidR="00B77109" w:rsidRPr="00DF41BA" w:rsidRDefault="00B77109" w:rsidP="00B77109">
            <w:pPr>
              <w:jc w:val="center"/>
            </w:pPr>
          </w:p>
        </w:tc>
        <w:tc>
          <w:tcPr>
            <w:tcW w:w="735" w:type="dxa"/>
          </w:tcPr>
          <w:p w14:paraId="11F99460" w14:textId="77777777" w:rsidR="00B77109" w:rsidRPr="00DF41BA" w:rsidRDefault="00B77109" w:rsidP="00B77109">
            <w:pPr>
              <w:jc w:val="center"/>
            </w:pPr>
          </w:p>
        </w:tc>
      </w:tr>
    </w:tbl>
    <w:p w14:paraId="380B89DF" w14:textId="77777777" w:rsidR="00B77109" w:rsidRPr="00DF41BA" w:rsidRDefault="00B77109" w:rsidP="00B77109"/>
    <w:p w14:paraId="2DB50821" w14:textId="77777777" w:rsidR="00B77109" w:rsidRPr="00DF41BA" w:rsidRDefault="00B77109" w:rsidP="00B77109">
      <w:r w:rsidRPr="00DF41BA">
        <w:rPr>
          <w:rFonts w:hint="eastAsia"/>
        </w:rPr>
        <w:t>二、填空题</w:t>
      </w:r>
    </w:p>
    <w:tbl>
      <w:tblPr>
        <w:tblStyle w:val="a3"/>
        <w:tblW w:w="0" w:type="auto"/>
        <w:tblLook w:val="04A0" w:firstRow="1" w:lastRow="0" w:firstColumn="1" w:lastColumn="0" w:noHBand="0" w:noVBand="1"/>
      </w:tblPr>
      <w:tblGrid>
        <w:gridCol w:w="841"/>
        <w:gridCol w:w="7449"/>
      </w:tblGrid>
      <w:tr w:rsidR="00DF41BA" w:rsidRPr="00DF41BA" w14:paraId="353B8832" w14:textId="77777777" w:rsidTr="002A0711">
        <w:tc>
          <w:tcPr>
            <w:tcW w:w="841" w:type="dxa"/>
          </w:tcPr>
          <w:p w14:paraId="1505A4D8" w14:textId="77777777" w:rsidR="00B77109" w:rsidRPr="00DF41BA" w:rsidRDefault="00B77109" w:rsidP="00B77109">
            <w:pPr>
              <w:jc w:val="center"/>
            </w:pPr>
            <w:r w:rsidRPr="00DF41BA">
              <w:rPr>
                <w:rFonts w:hint="eastAsia"/>
              </w:rPr>
              <w:t>题号</w:t>
            </w:r>
          </w:p>
        </w:tc>
        <w:tc>
          <w:tcPr>
            <w:tcW w:w="7449" w:type="dxa"/>
          </w:tcPr>
          <w:p w14:paraId="1491B78E" w14:textId="5AB3076A" w:rsidR="00B77109" w:rsidRPr="00DF41BA" w:rsidRDefault="00B77109" w:rsidP="00B77109">
            <w:pPr>
              <w:jc w:val="center"/>
            </w:pPr>
            <w:r w:rsidRPr="00DF41BA">
              <w:rPr>
                <w:rFonts w:hint="eastAsia"/>
              </w:rPr>
              <w:t>答案</w:t>
            </w:r>
          </w:p>
        </w:tc>
      </w:tr>
      <w:tr w:rsidR="00DF41BA" w:rsidRPr="00DF41BA" w14:paraId="01E6DAFC" w14:textId="77777777" w:rsidTr="002A0711">
        <w:trPr>
          <w:trHeight w:val="465"/>
        </w:trPr>
        <w:tc>
          <w:tcPr>
            <w:tcW w:w="841" w:type="dxa"/>
          </w:tcPr>
          <w:p w14:paraId="47E4B630" w14:textId="798E5364" w:rsidR="00B77109" w:rsidRPr="00DF41BA" w:rsidRDefault="00B77109" w:rsidP="00B77109">
            <w:pPr>
              <w:jc w:val="center"/>
            </w:pPr>
            <w:r w:rsidRPr="00DF41BA">
              <w:rPr>
                <w:rFonts w:hint="eastAsia"/>
              </w:rPr>
              <w:t>31</w:t>
            </w:r>
          </w:p>
        </w:tc>
        <w:tc>
          <w:tcPr>
            <w:tcW w:w="7449" w:type="dxa"/>
          </w:tcPr>
          <w:p w14:paraId="2C2E28FA" w14:textId="4E09F886" w:rsidR="00B77109" w:rsidRPr="00DF41BA" w:rsidRDefault="00B77109" w:rsidP="002A0711"/>
        </w:tc>
      </w:tr>
      <w:tr w:rsidR="00DF41BA" w:rsidRPr="00DF41BA" w14:paraId="1E7C4C31" w14:textId="77777777" w:rsidTr="002A0711">
        <w:tc>
          <w:tcPr>
            <w:tcW w:w="841" w:type="dxa"/>
          </w:tcPr>
          <w:p w14:paraId="106BB90F" w14:textId="6422197D" w:rsidR="00B77109" w:rsidRPr="00DF41BA" w:rsidRDefault="00B77109" w:rsidP="00B77109">
            <w:pPr>
              <w:jc w:val="center"/>
            </w:pPr>
            <w:r w:rsidRPr="00DF41BA">
              <w:rPr>
                <w:rFonts w:hint="eastAsia"/>
              </w:rPr>
              <w:t>32</w:t>
            </w:r>
          </w:p>
        </w:tc>
        <w:tc>
          <w:tcPr>
            <w:tcW w:w="7449" w:type="dxa"/>
          </w:tcPr>
          <w:p w14:paraId="0FA7412E" w14:textId="6F9007A4" w:rsidR="00B77109" w:rsidRPr="00DF41BA" w:rsidRDefault="00B77109" w:rsidP="002A0711"/>
        </w:tc>
      </w:tr>
      <w:tr w:rsidR="00DF41BA" w:rsidRPr="00DF41BA" w14:paraId="033BF3CA" w14:textId="77777777" w:rsidTr="002A0711">
        <w:tc>
          <w:tcPr>
            <w:tcW w:w="841" w:type="dxa"/>
          </w:tcPr>
          <w:p w14:paraId="2183BC69" w14:textId="0B38BB7C" w:rsidR="00B77109" w:rsidRPr="00DF41BA" w:rsidRDefault="00B77109" w:rsidP="00B77109">
            <w:pPr>
              <w:jc w:val="center"/>
            </w:pPr>
            <w:r w:rsidRPr="00DF41BA">
              <w:rPr>
                <w:rFonts w:hint="eastAsia"/>
              </w:rPr>
              <w:t>33</w:t>
            </w:r>
          </w:p>
        </w:tc>
        <w:tc>
          <w:tcPr>
            <w:tcW w:w="7449" w:type="dxa"/>
          </w:tcPr>
          <w:p w14:paraId="55DFBBFE" w14:textId="03820C0D" w:rsidR="00B77109" w:rsidRPr="00DF41BA" w:rsidRDefault="00B77109" w:rsidP="002A0711"/>
        </w:tc>
      </w:tr>
      <w:tr w:rsidR="00DF41BA" w:rsidRPr="00DF41BA" w14:paraId="0CFDC05C" w14:textId="77777777" w:rsidTr="002A0711">
        <w:tc>
          <w:tcPr>
            <w:tcW w:w="841" w:type="dxa"/>
          </w:tcPr>
          <w:p w14:paraId="2E04512B" w14:textId="1A7D4D2E" w:rsidR="00B77109" w:rsidRPr="00DF41BA" w:rsidRDefault="00B77109" w:rsidP="00B77109">
            <w:pPr>
              <w:jc w:val="center"/>
            </w:pPr>
            <w:r w:rsidRPr="00DF41BA">
              <w:rPr>
                <w:rFonts w:hint="eastAsia"/>
              </w:rPr>
              <w:t>34</w:t>
            </w:r>
          </w:p>
        </w:tc>
        <w:tc>
          <w:tcPr>
            <w:tcW w:w="7449" w:type="dxa"/>
          </w:tcPr>
          <w:p w14:paraId="76AAAEB8" w14:textId="2F1510BC" w:rsidR="00B77109" w:rsidRPr="00DF41BA" w:rsidRDefault="00B77109" w:rsidP="002A0711"/>
        </w:tc>
      </w:tr>
      <w:tr w:rsidR="00DF41BA" w:rsidRPr="00DF41BA" w14:paraId="10C99B5B" w14:textId="77777777" w:rsidTr="002A0711">
        <w:tc>
          <w:tcPr>
            <w:tcW w:w="841" w:type="dxa"/>
          </w:tcPr>
          <w:p w14:paraId="7DC9321B" w14:textId="54069BFA" w:rsidR="00B77109" w:rsidRPr="00DF41BA" w:rsidRDefault="00B77109" w:rsidP="00B77109">
            <w:pPr>
              <w:jc w:val="center"/>
            </w:pPr>
            <w:r w:rsidRPr="00DF41BA">
              <w:rPr>
                <w:rFonts w:hint="eastAsia"/>
              </w:rPr>
              <w:t>35</w:t>
            </w:r>
          </w:p>
        </w:tc>
        <w:tc>
          <w:tcPr>
            <w:tcW w:w="7449" w:type="dxa"/>
          </w:tcPr>
          <w:p w14:paraId="2A9427DA" w14:textId="562FD71C" w:rsidR="00B77109" w:rsidRPr="00DF41BA" w:rsidRDefault="00B77109" w:rsidP="002A0711"/>
        </w:tc>
      </w:tr>
      <w:tr w:rsidR="00DF41BA" w:rsidRPr="00DF41BA" w14:paraId="30C93BD0" w14:textId="77777777" w:rsidTr="002A0711">
        <w:tc>
          <w:tcPr>
            <w:tcW w:w="841" w:type="dxa"/>
          </w:tcPr>
          <w:p w14:paraId="2159BEA3" w14:textId="1C9A9D7D" w:rsidR="00B77109" w:rsidRPr="00DF41BA" w:rsidRDefault="00B77109" w:rsidP="00B77109">
            <w:pPr>
              <w:jc w:val="center"/>
            </w:pPr>
            <w:r w:rsidRPr="00DF41BA">
              <w:rPr>
                <w:rFonts w:hint="eastAsia"/>
              </w:rPr>
              <w:t>36</w:t>
            </w:r>
          </w:p>
        </w:tc>
        <w:tc>
          <w:tcPr>
            <w:tcW w:w="7449" w:type="dxa"/>
          </w:tcPr>
          <w:p w14:paraId="0AF33F1F" w14:textId="045C2CB6" w:rsidR="00B77109" w:rsidRPr="00DF41BA" w:rsidRDefault="00B77109" w:rsidP="002A0711"/>
        </w:tc>
      </w:tr>
      <w:tr w:rsidR="00DF41BA" w:rsidRPr="00DF41BA" w14:paraId="1CDA5E7F" w14:textId="77777777" w:rsidTr="002A0711">
        <w:tc>
          <w:tcPr>
            <w:tcW w:w="841" w:type="dxa"/>
          </w:tcPr>
          <w:p w14:paraId="33087334" w14:textId="72988BD0" w:rsidR="00B77109" w:rsidRPr="00DF41BA" w:rsidRDefault="00B77109" w:rsidP="00B77109">
            <w:pPr>
              <w:jc w:val="center"/>
            </w:pPr>
            <w:r w:rsidRPr="00DF41BA">
              <w:rPr>
                <w:rFonts w:hint="eastAsia"/>
              </w:rPr>
              <w:t>37</w:t>
            </w:r>
          </w:p>
        </w:tc>
        <w:tc>
          <w:tcPr>
            <w:tcW w:w="7449" w:type="dxa"/>
          </w:tcPr>
          <w:p w14:paraId="66386728" w14:textId="5F2BE5EE" w:rsidR="00B77109" w:rsidRPr="00DF41BA" w:rsidRDefault="00B77109" w:rsidP="002A0711"/>
        </w:tc>
      </w:tr>
      <w:tr w:rsidR="00DF41BA" w:rsidRPr="00DF41BA" w14:paraId="10492DDD" w14:textId="77777777" w:rsidTr="002A0711">
        <w:tc>
          <w:tcPr>
            <w:tcW w:w="841" w:type="dxa"/>
          </w:tcPr>
          <w:p w14:paraId="0067F65F" w14:textId="6138AEBC" w:rsidR="00B77109" w:rsidRPr="00DF41BA" w:rsidRDefault="00B77109" w:rsidP="00B77109">
            <w:pPr>
              <w:jc w:val="center"/>
            </w:pPr>
            <w:r w:rsidRPr="00DF41BA">
              <w:rPr>
                <w:rFonts w:hint="eastAsia"/>
              </w:rPr>
              <w:t>38</w:t>
            </w:r>
          </w:p>
        </w:tc>
        <w:tc>
          <w:tcPr>
            <w:tcW w:w="7449" w:type="dxa"/>
          </w:tcPr>
          <w:p w14:paraId="2F6351E3" w14:textId="3220D4EC" w:rsidR="00B77109" w:rsidRPr="00DF41BA" w:rsidRDefault="00B77109" w:rsidP="002A0711"/>
        </w:tc>
      </w:tr>
      <w:tr w:rsidR="00DF41BA" w:rsidRPr="00DF41BA" w14:paraId="4862EF72" w14:textId="77777777" w:rsidTr="002A0711">
        <w:tc>
          <w:tcPr>
            <w:tcW w:w="841" w:type="dxa"/>
          </w:tcPr>
          <w:p w14:paraId="62712238" w14:textId="56944C05" w:rsidR="00B77109" w:rsidRPr="00DF41BA" w:rsidRDefault="00B77109" w:rsidP="00B77109">
            <w:pPr>
              <w:jc w:val="center"/>
            </w:pPr>
            <w:r w:rsidRPr="00DF41BA">
              <w:rPr>
                <w:rFonts w:hint="eastAsia"/>
              </w:rPr>
              <w:t>39</w:t>
            </w:r>
          </w:p>
        </w:tc>
        <w:tc>
          <w:tcPr>
            <w:tcW w:w="7449" w:type="dxa"/>
          </w:tcPr>
          <w:p w14:paraId="293A9B42" w14:textId="30952612" w:rsidR="00B77109" w:rsidRPr="00DF41BA" w:rsidRDefault="00B77109" w:rsidP="002A0711"/>
        </w:tc>
      </w:tr>
      <w:tr w:rsidR="00B77109" w:rsidRPr="00DF41BA" w14:paraId="7187F432" w14:textId="77777777" w:rsidTr="002A0711">
        <w:tc>
          <w:tcPr>
            <w:tcW w:w="841" w:type="dxa"/>
          </w:tcPr>
          <w:p w14:paraId="1688B24C" w14:textId="200A4C2D" w:rsidR="00B77109" w:rsidRPr="00DF41BA" w:rsidRDefault="00B77109" w:rsidP="00B77109">
            <w:pPr>
              <w:jc w:val="center"/>
            </w:pPr>
            <w:r w:rsidRPr="00DF41BA">
              <w:rPr>
                <w:rFonts w:hint="eastAsia"/>
              </w:rPr>
              <w:t>40</w:t>
            </w:r>
          </w:p>
        </w:tc>
        <w:tc>
          <w:tcPr>
            <w:tcW w:w="7449" w:type="dxa"/>
          </w:tcPr>
          <w:p w14:paraId="152CC4D6" w14:textId="64E24D30" w:rsidR="00B77109" w:rsidRPr="00DF41BA" w:rsidRDefault="00B77109" w:rsidP="002A0711"/>
        </w:tc>
      </w:tr>
    </w:tbl>
    <w:p w14:paraId="07B013AF" w14:textId="77777777" w:rsidR="00B77109" w:rsidRPr="00DF41BA" w:rsidRDefault="00B77109" w:rsidP="00B77109"/>
    <w:p w14:paraId="08EFDB3F" w14:textId="77777777" w:rsidR="00B77109" w:rsidRPr="00DF41BA" w:rsidRDefault="00B77109" w:rsidP="00B77109">
      <w:r w:rsidRPr="00DF41BA">
        <w:rPr>
          <w:rFonts w:hint="eastAsia"/>
        </w:rPr>
        <w:t>三、简答题</w:t>
      </w:r>
    </w:p>
    <w:tbl>
      <w:tblPr>
        <w:tblStyle w:val="a3"/>
        <w:tblW w:w="0" w:type="auto"/>
        <w:tblLook w:val="04A0" w:firstRow="1" w:lastRow="0" w:firstColumn="1" w:lastColumn="0" w:noHBand="0" w:noVBand="1"/>
      </w:tblPr>
      <w:tblGrid>
        <w:gridCol w:w="841"/>
        <w:gridCol w:w="7449"/>
      </w:tblGrid>
      <w:tr w:rsidR="00DF41BA" w:rsidRPr="00DF41BA" w14:paraId="7FDB9B64" w14:textId="77777777" w:rsidTr="002A0711">
        <w:tc>
          <w:tcPr>
            <w:tcW w:w="841" w:type="dxa"/>
          </w:tcPr>
          <w:p w14:paraId="74BABBFA" w14:textId="77777777" w:rsidR="00B77109" w:rsidRPr="00DF41BA" w:rsidRDefault="00B77109" w:rsidP="00B77109">
            <w:pPr>
              <w:jc w:val="center"/>
            </w:pPr>
            <w:r w:rsidRPr="00DF41BA">
              <w:rPr>
                <w:rFonts w:hint="eastAsia"/>
              </w:rPr>
              <w:t>题号</w:t>
            </w:r>
          </w:p>
        </w:tc>
        <w:tc>
          <w:tcPr>
            <w:tcW w:w="7449" w:type="dxa"/>
          </w:tcPr>
          <w:p w14:paraId="3ACA5996" w14:textId="21304241" w:rsidR="00B77109" w:rsidRPr="00DF41BA" w:rsidRDefault="00B77109" w:rsidP="00B77109">
            <w:pPr>
              <w:jc w:val="center"/>
            </w:pPr>
            <w:r w:rsidRPr="00DF41BA">
              <w:rPr>
                <w:rFonts w:hint="eastAsia"/>
              </w:rPr>
              <w:t>答案</w:t>
            </w:r>
          </w:p>
        </w:tc>
      </w:tr>
      <w:tr w:rsidR="00DF41BA" w:rsidRPr="00DF41BA" w14:paraId="195EAC8C" w14:textId="77777777" w:rsidTr="002A0711">
        <w:tc>
          <w:tcPr>
            <w:tcW w:w="841" w:type="dxa"/>
          </w:tcPr>
          <w:p w14:paraId="26E54B9B" w14:textId="46192B45" w:rsidR="00B77109" w:rsidRPr="00DF41BA" w:rsidRDefault="00B77109" w:rsidP="00B77109">
            <w:pPr>
              <w:jc w:val="center"/>
            </w:pPr>
            <w:r w:rsidRPr="00DF41BA">
              <w:rPr>
                <w:rFonts w:hint="eastAsia"/>
              </w:rPr>
              <w:t>41</w:t>
            </w:r>
          </w:p>
        </w:tc>
        <w:tc>
          <w:tcPr>
            <w:tcW w:w="7449" w:type="dxa"/>
          </w:tcPr>
          <w:p w14:paraId="459251F3" w14:textId="62A7C7ED" w:rsidR="00B77109" w:rsidRPr="00DF41BA" w:rsidRDefault="00B77109" w:rsidP="002A0711">
            <w:pPr>
              <w:pStyle w:val="NormalText"/>
              <w:rPr>
                <w:rFonts w:ascii="Times New Roman" w:hAnsi="Times New Roman" w:cs="Times New Roman"/>
                <w:color w:val="auto"/>
                <w:sz w:val="24"/>
                <w:szCs w:val="24"/>
                <w:lang w:eastAsia="zh-CN"/>
              </w:rPr>
            </w:pPr>
          </w:p>
        </w:tc>
      </w:tr>
      <w:tr w:rsidR="00DF41BA" w:rsidRPr="00DF41BA" w14:paraId="69F104D1" w14:textId="77777777" w:rsidTr="002A0711">
        <w:tc>
          <w:tcPr>
            <w:tcW w:w="841" w:type="dxa"/>
          </w:tcPr>
          <w:p w14:paraId="600E4575" w14:textId="4E9DD680" w:rsidR="00B77109" w:rsidRPr="00DF41BA" w:rsidRDefault="00B77109" w:rsidP="00B77109">
            <w:pPr>
              <w:jc w:val="center"/>
            </w:pPr>
            <w:r w:rsidRPr="00DF41BA">
              <w:rPr>
                <w:rFonts w:hint="eastAsia"/>
              </w:rPr>
              <w:t>42</w:t>
            </w:r>
          </w:p>
        </w:tc>
        <w:tc>
          <w:tcPr>
            <w:tcW w:w="7449" w:type="dxa"/>
          </w:tcPr>
          <w:p w14:paraId="1E8B881A" w14:textId="59ADB693" w:rsidR="00B77109" w:rsidRPr="00DF41BA" w:rsidRDefault="00B77109" w:rsidP="002A0711">
            <w:pPr>
              <w:pStyle w:val="NormalText"/>
              <w:rPr>
                <w:rFonts w:ascii="Times New Roman" w:hAnsi="Times New Roman" w:cs="Times New Roman"/>
                <w:color w:val="auto"/>
                <w:sz w:val="24"/>
                <w:szCs w:val="24"/>
                <w:lang w:eastAsia="zh-CN"/>
              </w:rPr>
            </w:pPr>
          </w:p>
        </w:tc>
      </w:tr>
      <w:tr w:rsidR="00DF41BA" w:rsidRPr="00DF41BA" w14:paraId="2E9EEAC1" w14:textId="77777777" w:rsidTr="002A0711">
        <w:tc>
          <w:tcPr>
            <w:tcW w:w="841" w:type="dxa"/>
          </w:tcPr>
          <w:p w14:paraId="5E52A8AE" w14:textId="183ABD93" w:rsidR="00B77109" w:rsidRPr="00DF41BA" w:rsidRDefault="00B77109" w:rsidP="00B77109">
            <w:pPr>
              <w:jc w:val="center"/>
            </w:pPr>
            <w:r w:rsidRPr="00DF41BA">
              <w:rPr>
                <w:rFonts w:hint="eastAsia"/>
              </w:rPr>
              <w:t>43</w:t>
            </w:r>
          </w:p>
        </w:tc>
        <w:tc>
          <w:tcPr>
            <w:tcW w:w="7449" w:type="dxa"/>
          </w:tcPr>
          <w:p w14:paraId="241E047D" w14:textId="7841F952" w:rsidR="00B77109" w:rsidRPr="00DF41BA" w:rsidRDefault="00B77109" w:rsidP="002A0711">
            <w:pPr>
              <w:pStyle w:val="NormalText"/>
              <w:rPr>
                <w:rFonts w:ascii="Times New Roman" w:hAnsi="Times New Roman" w:cs="Times New Roman"/>
                <w:color w:val="auto"/>
                <w:sz w:val="24"/>
                <w:szCs w:val="24"/>
                <w:lang w:eastAsia="zh-CN"/>
              </w:rPr>
            </w:pPr>
          </w:p>
        </w:tc>
      </w:tr>
      <w:tr w:rsidR="00DF41BA" w:rsidRPr="00DF41BA" w14:paraId="5FEEE753" w14:textId="77777777" w:rsidTr="002A0711">
        <w:tc>
          <w:tcPr>
            <w:tcW w:w="841" w:type="dxa"/>
          </w:tcPr>
          <w:p w14:paraId="21A0C28F" w14:textId="20877869" w:rsidR="00B77109" w:rsidRPr="00DF41BA" w:rsidRDefault="00B77109" w:rsidP="00B77109">
            <w:pPr>
              <w:jc w:val="center"/>
            </w:pPr>
            <w:r w:rsidRPr="00DF41BA">
              <w:rPr>
                <w:rFonts w:hint="eastAsia"/>
              </w:rPr>
              <w:lastRenderedPageBreak/>
              <w:t>44</w:t>
            </w:r>
          </w:p>
        </w:tc>
        <w:tc>
          <w:tcPr>
            <w:tcW w:w="7449" w:type="dxa"/>
          </w:tcPr>
          <w:p w14:paraId="2F54B6A0" w14:textId="1606A96A" w:rsidR="00B77109" w:rsidRPr="00DF41BA" w:rsidRDefault="00B77109" w:rsidP="002A0711">
            <w:pPr>
              <w:pStyle w:val="NormalText"/>
              <w:rPr>
                <w:rFonts w:ascii="Times New Roman" w:hAnsi="Times New Roman" w:cs="Times New Roman"/>
                <w:color w:val="auto"/>
                <w:sz w:val="24"/>
                <w:szCs w:val="24"/>
                <w:lang w:eastAsia="zh-CN"/>
              </w:rPr>
            </w:pPr>
          </w:p>
        </w:tc>
      </w:tr>
      <w:tr w:rsidR="00DF41BA" w:rsidRPr="00DF41BA" w14:paraId="112170B6" w14:textId="77777777" w:rsidTr="002A0711">
        <w:tc>
          <w:tcPr>
            <w:tcW w:w="841" w:type="dxa"/>
          </w:tcPr>
          <w:p w14:paraId="6B2D34C4" w14:textId="08231CFB" w:rsidR="00B77109" w:rsidRPr="00DF41BA" w:rsidRDefault="00B77109" w:rsidP="00B77109">
            <w:pPr>
              <w:jc w:val="center"/>
            </w:pPr>
            <w:r w:rsidRPr="00DF41BA">
              <w:rPr>
                <w:rFonts w:hint="eastAsia"/>
              </w:rPr>
              <w:t>45</w:t>
            </w:r>
          </w:p>
        </w:tc>
        <w:tc>
          <w:tcPr>
            <w:tcW w:w="7449" w:type="dxa"/>
          </w:tcPr>
          <w:p w14:paraId="404E2655" w14:textId="189E0D45" w:rsidR="00B77109" w:rsidRPr="00DF41BA" w:rsidRDefault="00B77109" w:rsidP="002A0711">
            <w:pPr>
              <w:pStyle w:val="NormalText"/>
              <w:rPr>
                <w:rFonts w:ascii="Times New Roman" w:hAnsi="Times New Roman" w:cs="Times New Roman"/>
                <w:color w:val="auto"/>
                <w:sz w:val="24"/>
                <w:szCs w:val="24"/>
                <w:lang w:eastAsia="zh-CN"/>
              </w:rPr>
            </w:pPr>
          </w:p>
        </w:tc>
      </w:tr>
      <w:tr w:rsidR="00B77109" w:rsidRPr="00DF41BA" w14:paraId="75DE13A2" w14:textId="77777777" w:rsidTr="002A0711">
        <w:tc>
          <w:tcPr>
            <w:tcW w:w="841" w:type="dxa"/>
          </w:tcPr>
          <w:p w14:paraId="4AEDA3D3" w14:textId="2B1D6189" w:rsidR="00B77109" w:rsidRPr="00DF41BA" w:rsidRDefault="00B77109" w:rsidP="00B77109">
            <w:pPr>
              <w:jc w:val="center"/>
            </w:pPr>
            <w:r w:rsidRPr="00DF41BA">
              <w:rPr>
                <w:rFonts w:hint="eastAsia"/>
              </w:rPr>
              <w:t>46</w:t>
            </w:r>
          </w:p>
        </w:tc>
        <w:tc>
          <w:tcPr>
            <w:tcW w:w="7449" w:type="dxa"/>
          </w:tcPr>
          <w:p w14:paraId="19B2A7DA" w14:textId="026FC7AB" w:rsidR="00B77109" w:rsidRPr="00DF41BA" w:rsidRDefault="00B77109" w:rsidP="002A0711">
            <w:pPr>
              <w:pStyle w:val="NormalText"/>
              <w:rPr>
                <w:rFonts w:ascii="Times New Roman" w:hAnsi="Times New Roman" w:cs="Times New Roman"/>
                <w:color w:val="auto"/>
                <w:sz w:val="24"/>
                <w:szCs w:val="24"/>
                <w:lang w:eastAsia="zh-CN"/>
              </w:rPr>
            </w:pPr>
          </w:p>
        </w:tc>
      </w:tr>
    </w:tbl>
    <w:p w14:paraId="7EB3E420" w14:textId="77777777" w:rsidR="00B77109" w:rsidRPr="00DF41BA" w:rsidRDefault="00B77109" w:rsidP="006F639F">
      <w:pPr>
        <w:tabs>
          <w:tab w:val="left" w:pos="1569"/>
        </w:tabs>
      </w:pPr>
    </w:p>
    <w:sectPr w:rsidR="00B77109" w:rsidRPr="00DF41BA" w:rsidSect="009008E2">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CD3C3" w14:textId="77777777" w:rsidR="00C46E40" w:rsidRDefault="00C46E40" w:rsidP="00F36ADA">
      <w:r>
        <w:separator/>
      </w:r>
    </w:p>
  </w:endnote>
  <w:endnote w:type="continuationSeparator" w:id="0">
    <w:p w14:paraId="24F32121" w14:textId="77777777" w:rsidR="00C46E40" w:rsidRDefault="00C46E40" w:rsidP="00F36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43438" w14:textId="77777777" w:rsidR="00C46E40" w:rsidRDefault="00C46E40" w:rsidP="00F36ADA">
      <w:r>
        <w:separator/>
      </w:r>
    </w:p>
  </w:footnote>
  <w:footnote w:type="continuationSeparator" w:id="0">
    <w:p w14:paraId="69ABC6C8" w14:textId="77777777" w:rsidR="00C46E40" w:rsidRDefault="00C46E40" w:rsidP="00F36A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39F"/>
    <w:rsid w:val="00007131"/>
    <w:rsid w:val="00010D3A"/>
    <w:rsid w:val="00015146"/>
    <w:rsid w:val="00033A2D"/>
    <w:rsid w:val="00055333"/>
    <w:rsid w:val="00075C42"/>
    <w:rsid w:val="000831A0"/>
    <w:rsid w:val="00085E0F"/>
    <w:rsid w:val="000872D1"/>
    <w:rsid w:val="000A2251"/>
    <w:rsid w:val="000D320B"/>
    <w:rsid w:val="000F2EEE"/>
    <w:rsid w:val="00120893"/>
    <w:rsid w:val="00130B50"/>
    <w:rsid w:val="00133AF3"/>
    <w:rsid w:val="0013437F"/>
    <w:rsid w:val="001406F3"/>
    <w:rsid w:val="00140899"/>
    <w:rsid w:val="00140A49"/>
    <w:rsid w:val="00147040"/>
    <w:rsid w:val="001608FE"/>
    <w:rsid w:val="001664D9"/>
    <w:rsid w:val="0019196A"/>
    <w:rsid w:val="001A6A55"/>
    <w:rsid w:val="001B3EEE"/>
    <w:rsid w:val="001B511C"/>
    <w:rsid w:val="001C6D08"/>
    <w:rsid w:val="001D1BC9"/>
    <w:rsid w:val="001E2200"/>
    <w:rsid w:val="001F24C5"/>
    <w:rsid w:val="001F498D"/>
    <w:rsid w:val="001F660B"/>
    <w:rsid w:val="00201E27"/>
    <w:rsid w:val="00203C4A"/>
    <w:rsid w:val="00205A81"/>
    <w:rsid w:val="00206463"/>
    <w:rsid w:val="0020690E"/>
    <w:rsid w:val="002579B6"/>
    <w:rsid w:val="00271511"/>
    <w:rsid w:val="00276D9B"/>
    <w:rsid w:val="00285113"/>
    <w:rsid w:val="00287F65"/>
    <w:rsid w:val="002A0C80"/>
    <w:rsid w:val="002A6C32"/>
    <w:rsid w:val="002B3BF8"/>
    <w:rsid w:val="002C1FF8"/>
    <w:rsid w:val="002E4C58"/>
    <w:rsid w:val="00310C03"/>
    <w:rsid w:val="00311FF2"/>
    <w:rsid w:val="00355356"/>
    <w:rsid w:val="00360BDF"/>
    <w:rsid w:val="00366B94"/>
    <w:rsid w:val="00387C1A"/>
    <w:rsid w:val="00392770"/>
    <w:rsid w:val="00392EA5"/>
    <w:rsid w:val="003A0C9F"/>
    <w:rsid w:val="003A1180"/>
    <w:rsid w:val="00407F53"/>
    <w:rsid w:val="00416350"/>
    <w:rsid w:val="004530CD"/>
    <w:rsid w:val="004B4A90"/>
    <w:rsid w:val="004C23A9"/>
    <w:rsid w:val="004E3A08"/>
    <w:rsid w:val="004F21B1"/>
    <w:rsid w:val="004F6068"/>
    <w:rsid w:val="005008FF"/>
    <w:rsid w:val="00506047"/>
    <w:rsid w:val="00506A20"/>
    <w:rsid w:val="005112FF"/>
    <w:rsid w:val="00515E2A"/>
    <w:rsid w:val="00552801"/>
    <w:rsid w:val="005560C7"/>
    <w:rsid w:val="0057386B"/>
    <w:rsid w:val="00576D8A"/>
    <w:rsid w:val="00585214"/>
    <w:rsid w:val="00585C8F"/>
    <w:rsid w:val="0058625F"/>
    <w:rsid w:val="005960A1"/>
    <w:rsid w:val="005960CC"/>
    <w:rsid w:val="00597EC5"/>
    <w:rsid w:val="005B7A05"/>
    <w:rsid w:val="005E4187"/>
    <w:rsid w:val="005F6033"/>
    <w:rsid w:val="006015CD"/>
    <w:rsid w:val="00602B0F"/>
    <w:rsid w:val="00614535"/>
    <w:rsid w:val="0062466D"/>
    <w:rsid w:val="00640489"/>
    <w:rsid w:val="00641377"/>
    <w:rsid w:val="006436FF"/>
    <w:rsid w:val="00667C75"/>
    <w:rsid w:val="0069181C"/>
    <w:rsid w:val="006C4F78"/>
    <w:rsid w:val="006D1C5C"/>
    <w:rsid w:val="006D735B"/>
    <w:rsid w:val="006F018A"/>
    <w:rsid w:val="006F639F"/>
    <w:rsid w:val="007154CA"/>
    <w:rsid w:val="00734D19"/>
    <w:rsid w:val="0073526E"/>
    <w:rsid w:val="00751594"/>
    <w:rsid w:val="0075180B"/>
    <w:rsid w:val="00754834"/>
    <w:rsid w:val="00756E90"/>
    <w:rsid w:val="00772863"/>
    <w:rsid w:val="0079584F"/>
    <w:rsid w:val="00796F1F"/>
    <w:rsid w:val="00796F5C"/>
    <w:rsid w:val="007C60FB"/>
    <w:rsid w:val="007C7295"/>
    <w:rsid w:val="007E165B"/>
    <w:rsid w:val="00806076"/>
    <w:rsid w:val="0085366B"/>
    <w:rsid w:val="008537D6"/>
    <w:rsid w:val="00856943"/>
    <w:rsid w:val="00872039"/>
    <w:rsid w:val="00874417"/>
    <w:rsid w:val="00877AB8"/>
    <w:rsid w:val="00887369"/>
    <w:rsid w:val="0089692F"/>
    <w:rsid w:val="008C593C"/>
    <w:rsid w:val="008D1FB4"/>
    <w:rsid w:val="009008E2"/>
    <w:rsid w:val="00913921"/>
    <w:rsid w:val="00924BB0"/>
    <w:rsid w:val="00927AD5"/>
    <w:rsid w:val="00940E4A"/>
    <w:rsid w:val="00941991"/>
    <w:rsid w:val="009624BE"/>
    <w:rsid w:val="00965D10"/>
    <w:rsid w:val="00971C4D"/>
    <w:rsid w:val="0098771C"/>
    <w:rsid w:val="009E34EF"/>
    <w:rsid w:val="00A1703D"/>
    <w:rsid w:val="00A175F9"/>
    <w:rsid w:val="00A24F93"/>
    <w:rsid w:val="00A2700E"/>
    <w:rsid w:val="00A413D0"/>
    <w:rsid w:val="00A443B7"/>
    <w:rsid w:val="00A74689"/>
    <w:rsid w:val="00A84B03"/>
    <w:rsid w:val="00A8641C"/>
    <w:rsid w:val="00A97BCF"/>
    <w:rsid w:val="00AA0F9A"/>
    <w:rsid w:val="00AD6FA0"/>
    <w:rsid w:val="00AE3E77"/>
    <w:rsid w:val="00B057A6"/>
    <w:rsid w:val="00B22999"/>
    <w:rsid w:val="00B437C8"/>
    <w:rsid w:val="00B61D1A"/>
    <w:rsid w:val="00B77109"/>
    <w:rsid w:val="00B9174E"/>
    <w:rsid w:val="00BB7EB6"/>
    <w:rsid w:val="00BC67C5"/>
    <w:rsid w:val="00BF37E0"/>
    <w:rsid w:val="00C022B9"/>
    <w:rsid w:val="00C409E5"/>
    <w:rsid w:val="00C46E40"/>
    <w:rsid w:val="00C55F80"/>
    <w:rsid w:val="00C7624F"/>
    <w:rsid w:val="00C82091"/>
    <w:rsid w:val="00C8332C"/>
    <w:rsid w:val="00C97C42"/>
    <w:rsid w:val="00CA4BB5"/>
    <w:rsid w:val="00CB394E"/>
    <w:rsid w:val="00CC4D23"/>
    <w:rsid w:val="00CC4DB5"/>
    <w:rsid w:val="00CE6EB7"/>
    <w:rsid w:val="00CF13EF"/>
    <w:rsid w:val="00D02833"/>
    <w:rsid w:val="00D10B13"/>
    <w:rsid w:val="00D254BF"/>
    <w:rsid w:val="00D3213B"/>
    <w:rsid w:val="00D44BB8"/>
    <w:rsid w:val="00D55C1B"/>
    <w:rsid w:val="00D60CF0"/>
    <w:rsid w:val="00D705BE"/>
    <w:rsid w:val="00D74666"/>
    <w:rsid w:val="00D7608E"/>
    <w:rsid w:val="00D86D35"/>
    <w:rsid w:val="00D91801"/>
    <w:rsid w:val="00DA06A7"/>
    <w:rsid w:val="00DB1058"/>
    <w:rsid w:val="00DB68F3"/>
    <w:rsid w:val="00DC66D4"/>
    <w:rsid w:val="00DD15B5"/>
    <w:rsid w:val="00DD58C2"/>
    <w:rsid w:val="00DE582E"/>
    <w:rsid w:val="00DF41BA"/>
    <w:rsid w:val="00E14703"/>
    <w:rsid w:val="00E15D6D"/>
    <w:rsid w:val="00E373EA"/>
    <w:rsid w:val="00E37616"/>
    <w:rsid w:val="00E377F0"/>
    <w:rsid w:val="00E65670"/>
    <w:rsid w:val="00E829B1"/>
    <w:rsid w:val="00EA2DFD"/>
    <w:rsid w:val="00EC4582"/>
    <w:rsid w:val="00EC6835"/>
    <w:rsid w:val="00ED47EF"/>
    <w:rsid w:val="00F02EC3"/>
    <w:rsid w:val="00F065F8"/>
    <w:rsid w:val="00F220E8"/>
    <w:rsid w:val="00F2714E"/>
    <w:rsid w:val="00F27A2A"/>
    <w:rsid w:val="00F27AFC"/>
    <w:rsid w:val="00F36ADA"/>
    <w:rsid w:val="00F3719F"/>
    <w:rsid w:val="00F61333"/>
    <w:rsid w:val="00F62A91"/>
    <w:rsid w:val="00F704FB"/>
    <w:rsid w:val="00F705ED"/>
    <w:rsid w:val="00FA17BF"/>
    <w:rsid w:val="00FA32B1"/>
    <w:rsid w:val="00FB6C69"/>
    <w:rsid w:val="00FC7A64"/>
    <w:rsid w:val="00FE3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6C5B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F63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Text">
    <w:name w:val="Normal Text"/>
    <w:rsid w:val="006F639F"/>
    <w:pPr>
      <w:widowControl w:val="0"/>
      <w:autoSpaceDE w:val="0"/>
      <w:autoSpaceDN w:val="0"/>
      <w:adjustRightInd w:val="0"/>
    </w:pPr>
    <w:rPr>
      <w:rFonts w:ascii="Palatino Linotype" w:hAnsi="Palatino Linotype" w:cs="Palatino Linotype"/>
      <w:color w:val="000000"/>
      <w:kern w:val="0"/>
      <w:sz w:val="20"/>
      <w:szCs w:val="20"/>
      <w:lang w:eastAsia="en-US"/>
    </w:rPr>
  </w:style>
  <w:style w:type="table" w:styleId="a3">
    <w:name w:val="Table Grid"/>
    <w:basedOn w:val="a1"/>
    <w:uiPriority w:val="39"/>
    <w:rsid w:val="00B771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36AD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36ADA"/>
    <w:rPr>
      <w:sz w:val="18"/>
      <w:szCs w:val="18"/>
    </w:rPr>
  </w:style>
  <w:style w:type="paragraph" w:styleId="a6">
    <w:name w:val="footer"/>
    <w:basedOn w:val="a"/>
    <w:link w:val="a7"/>
    <w:uiPriority w:val="99"/>
    <w:unhideWhenUsed/>
    <w:rsid w:val="00F36ADA"/>
    <w:pPr>
      <w:tabs>
        <w:tab w:val="center" w:pos="4153"/>
        <w:tab w:val="right" w:pos="8306"/>
      </w:tabs>
      <w:snapToGrid w:val="0"/>
      <w:jc w:val="left"/>
    </w:pPr>
    <w:rPr>
      <w:sz w:val="18"/>
      <w:szCs w:val="18"/>
    </w:rPr>
  </w:style>
  <w:style w:type="character" w:customStyle="1" w:styleId="a7">
    <w:name w:val="页脚 字符"/>
    <w:basedOn w:val="a0"/>
    <w:link w:val="a6"/>
    <w:uiPriority w:val="99"/>
    <w:rsid w:val="00F36AD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11</Pages>
  <Words>1577</Words>
  <Characters>8990</Characters>
  <Application>Microsoft Office Word</Application>
  <DocSecurity>0</DocSecurity>
  <Lines>74</Lines>
  <Paragraphs>21</Paragraphs>
  <ScaleCrop>false</ScaleCrop>
  <Company/>
  <LinksUpToDate>false</LinksUpToDate>
  <CharactersWithSpaces>10546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俊</dc:creator>
  <cp:keywords/>
  <dc:description/>
  <cp:lastModifiedBy>itsuki nisshoku</cp:lastModifiedBy>
  <cp:revision>3</cp:revision>
  <dcterms:created xsi:type="dcterms:W3CDTF">2024-06-22T11:50:00Z</dcterms:created>
  <dcterms:modified xsi:type="dcterms:W3CDTF">2024-06-22T16:54:00Z</dcterms:modified>
</cp:coreProperties>
</file>