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1A" w:rsidRDefault="00DD2D27">
      <w:r>
        <w:rPr>
          <w:rFonts w:hint="eastAsia"/>
        </w:rPr>
        <w:t>习题六答案</w:t>
      </w:r>
    </w:p>
    <w:p w:rsidR="00DD2D27" w:rsidRDefault="00DD2D27">
      <w:r>
        <w:rPr>
          <w:rFonts w:hint="eastAsia"/>
        </w:rPr>
        <w:t>CBDAC</w:t>
      </w:r>
      <w:r>
        <w:t xml:space="preserve"> DBADD BDCDB CADDD DBCCC </w:t>
      </w:r>
      <w:r>
        <w:rPr>
          <w:rFonts w:hint="eastAsia"/>
        </w:rPr>
        <w:t>DC</w:t>
      </w:r>
      <w:r>
        <w:t>BDA DCCDB CDADD</w:t>
      </w:r>
      <w:r w:rsidR="00C15129">
        <w:t xml:space="preserve"> </w:t>
      </w:r>
      <w:r w:rsidR="00C15129">
        <w:rPr>
          <w:rFonts w:hint="eastAsia"/>
        </w:rPr>
        <w:t>DDDDA</w:t>
      </w:r>
      <w:r w:rsidR="00C15129">
        <w:t xml:space="preserve"> CCDBC</w:t>
      </w:r>
      <w:bookmarkStart w:id="0" w:name="_GoBack"/>
      <w:bookmarkEnd w:id="0"/>
    </w:p>
    <w:sectPr w:rsidR="00DD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387" w:rsidRDefault="000F5387" w:rsidP="00C15129">
      <w:r>
        <w:separator/>
      </w:r>
    </w:p>
  </w:endnote>
  <w:endnote w:type="continuationSeparator" w:id="0">
    <w:p w:rsidR="000F5387" w:rsidRDefault="000F5387" w:rsidP="00C1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387" w:rsidRDefault="000F5387" w:rsidP="00C15129">
      <w:r>
        <w:separator/>
      </w:r>
    </w:p>
  </w:footnote>
  <w:footnote w:type="continuationSeparator" w:id="0">
    <w:p w:rsidR="000F5387" w:rsidRDefault="000F5387" w:rsidP="00C1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27"/>
    <w:rsid w:val="000F5387"/>
    <w:rsid w:val="007F1034"/>
    <w:rsid w:val="009A48FB"/>
    <w:rsid w:val="00C15129"/>
    <w:rsid w:val="00DD2D27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DA713"/>
  <w15:chartTrackingRefBased/>
  <w15:docId w15:val="{53EA37B2-0978-4B24-9445-8351322D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2024-05-09T06:16:00Z</dcterms:created>
  <dcterms:modified xsi:type="dcterms:W3CDTF">2024-05-09T06:47:00Z</dcterms:modified>
</cp:coreProperties>
</file>