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00A596" w14:textId="77777777" w:rsidR="00FF091A" w:rsidRDefault="00C12F5A">
      <w:r>
        <w:rPr>
          <w:rFonts w:hint="eastAsia"/>
        </w:rPr>
        <w:t>习题四答案</w:t>
      </w:r>
    </w:p>
    <w:p w14:paraId="19DD3047" w14:textId="77777777" w:rsidR="00C12F5A" w:rsidRDefault="00B165E6">
      <w:r>
        <w:rPr>
          <w:rFonts w:hint="eastAsia"/>
        </w:rPr>
        <w:t>DAD</w:t>
      </w:r>
      <w:r>
        <w:t>AB DCBBC DACBD CACDC CDDBB CBCBD AABCA DDBBB CBCBD CACDD</w:t>
      </w:r>
    </w:p>
    <w:sectPr w:rsidR="00C12F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F5A"/>
    <w:rsid w:val="007F1034"/>
    <w:rsid w:val="009A48FB"/>
    <w:rsid w:val="00B165E6"/>
    <w:rsid w:val="00C12F5A"/>
    <w:rsid w:val="00D46CB2"/>
    <w:rsid w:val="00EC78ED"/>
    <w:rsid w:val="00FF0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4F549"/>
  <w15:chartTrackingRefBased/>
  <w15:docId w15:val="{A409AFF3-F62B-4659-93DF-264F503C7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李俊</dc:creator>
  <cp:keywords/>
  <dc:description/>
  <cp:lastModifiedBy>811673739@qq.com</cp:lastModifiedBy>
  <cp:revision>2</cp:revision>
  <dcterms:created xsi:type="dcterms:W3CDTF">2024-05-30T06:12:00Z</dcterms:created>
  <dcterms:modified xsi:type="dcterms:W3CDTF">2024-05-30T06:12:00Z</dcterms:modified>
</cp:coreProperties>
</file>