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C5609" w14:textId="7605A44B" w:rsidR="00A6770B" w:rsidRDefault="00A6770B" w:rsidP="00A6770B">
      <w:r w:rsidRPr="00491617">
        <w:rPr>
          <w:rFonts w:hint="eastAsia"/>
          <w:highlight w:val="yellow"/>
        </w:rPr>
        <w:t>【</w:t>
      </w:r>
      <w:r w:rsidR="00491617">
        <w:rPr>
          <w:rFonts w:hint="eastAsia"/>
          <w:highlight w:val="yellow"/>
        </w:rPr>
        <w:t>以下内容为大模型辅助需求分析专项作业模板，请</w:t>
      </w:r>
      <w:r w:rsidRPr="00491617">
        <w:rPr>
          <w:rFonts w:hint="eastAsia"/>
          <w:highlight w:val="yellow"/>
        </w:rPr>
        <w:t>在最终作业中请删除标黄文字</w:t>
      </w:r>
      <w:r w:rsidR="00491617" w:rsidRPr="00491617">
        <w:rPr>
          <w:rFonts w:hint="eastAsia"/>
          <w:highlight w:val="yellow"/>
        </w:rPr>
        <w:t>】</w:t>
      </w:r>
    </w:p>
    <w:p w14:paraId="517CBF2A" w14:textId="30F2271F" w:rsidR="00CD162A" w:rsidRDefault="00CD162A" w:rsidP="00CD162A">
      <w:pPr>
        <w:pStyle w:val="1"/>
        <w:jc w:val="center"/>
      </w:pPr>
      <w:r>
        <w:rPr>
          <w:rFonts w:hint="eastAsia"/>
        </w:rPr>
        <w:t>需求分析专项任务</w:t>
      </w:r>
    </w:p>
    <w:p w14:paraId="0C32FF78" w14:textId="3EFA58FF" w:rsidR="00DC13CB" w:rsidRPr="004E47B2" w:rsidRDefault="00DC13CB" w:rsidP="00A22F4B">
      <w:pPr>
        <w:pStyle w:val="2"/>
        <w:rPr>
          <w:rFonts w:ascii="宋体" w:eastAsia="宋体" w:hAnsi="宋体"/>
        </w:rPr>
      </w:pPr>
      <w:r w:rsidRPr="004E47B2">
        <w:rPr>
          <w:rFonts w:ascii="宋体" w:eastAsia="宋体" w:hAnsi="宋体"/>
        </w:rPr>
        <w:t>阶段</w:t>
      </w:r>
      <w:r w:rsidRPr="004E47B2">
        <w:rPr>
          <w:rFonts w:ascii="Times New Roman" w:eastAsia="宋体" w:hAnsi="Times New Roman" w:cs="Times New Roman"/>
        </w:rPr>
        <w:t>1.0</w:t>
      </w:r>
      <w:r w:rsidRPr="004E47B2">
        <w:rPr>
          <w:rFonts w:ascii="宋体" w:eastAsia="宋体" w:hAnsi="宋体"/>
        </w:rPr>
        <w:t>：自主初析（</w:t>
      </w:r>
      <w:r w:rsidR="004E47B2" w:rsidRPr="004E47B2">
        <w:rPr>
          <w:rFonts w:ascii="宋体" w:eastAsia="宋体" w:hAnsi="宋体" w:hint="eastAsia"/>
        </w:rPr>
        <w:t>单人</w:t>
      </w:r>
      <w:r w:rsidRPr="004E47B2">
        <w:rPr>
          <w:rFonts w:ascii="宋体" w:eastAsia="宋体" w:hAnsi="宋体"/>
        </w:rPr>
        <w:t>独立思考）</w:t>
      </w:r>
    </w:p>
    <w:p w14:paraId="7E73AE98" w14:textId="0069EA33" w:rsidR="00DC13CB" w:rsidRPr="004E47B2" w:rsidRDefault="004E47B2" w:rsidP="00DC13CB">
      <w:pPr>
        <w:rPr>
          <w:rFonts w:ascii="Times New Roman" w:eastAsia="宋体" w:hAnsi="Times New Roman" w:cs="Times New Roman"/>
        </w:rPr>
      </w:pPr>
      <w:r w:rsidRPr="004E47B2">
        <w:rPr>
          <w:rFonts w:ascii="Times New Roman" w:eastAsia="宋体" w:hAnsi="Times New Roman" w:cs="Times New Roman"/>
          <w:highlight w:val="yellow"/>
        </w:rPr>
        <w:t>（</w:t>
      </w:r>
      <w:r w:rsidR="00DC13CB" w:rsidRPr="004E47B2">
        <w:rPr>
          <w:rFonts w:ascii="Times New Roman" w:eastAsia="宋体" w:hAnsi="Times New Roman" w:cs="Times New Roman"/>
          <w:highlight w:val="yellow"/>
        </w:rPr>
        <w:t>说明：在此阶段，请勿使用任何</w:t>
      </w:r>
      <w:r w:rsidR="00DC13CB" w:rsidRPr="004E47B2">
        <w:rPr>
          <w:rFonts w:ascii="Times New Roman" w:eastAsia="宋体" w:hAnsi="Times New Roman" w:cs="Times New Roman"/>
          <w:highlight w:val="yellow"/>
        </w:rPr>
        <w:t>AI</w:t>
      </w:r>
      <w:r w:rsidR="00DC13CB" w:rsidRPr="004E47B2">
        <w:rPr>
          <w:rFonts w:ascii="Times New Roman" w:eastAsia="宋体" w:hAnsi="Times New Roman" w:cs="Times New Roman"/>
          <w:highlight w:val="yellow"/>
        </w:rPr>
        <w:t>工具，仅凭个人现有知识完成需求初稿。</w:t>
      </w:r>
      <w:r w:rsidRPr="004E47B2">
        <w:rPr>
          <w:rFonts w:ascii="Times New Roman" w:eastAsia="宋体" w:hAnsi="Times New Roman" w:cs="Times New Roman"/>
          <w:highlight w:val="yellow"/>
        </w:rPr>
        <w:t>）</w:t>
      </w:r>
    </w:p>
    <w:p w14:paraId="4AB8F57E" w14:textId="77777777" w:rsidR="00DC13CB" w:rsidRPr="004E47B2" w:rsidRDefault="00DC13CB" w:rsidP="00DC13CB">
      <w:pPr>
        <w:rPr>
          <w:rFonts w:ascii="Times New Roman" w:eastAsia="宋体" w:hAnsi="Times New Roman" w:cs="Times New Roman"/>
          <w:sz w:val="24"/>
          <w:szCs w:val="24"/>
        </w:rPr>
      </w:pPr>
      <w:r w:rsidRPr="004E47B2">
        <w:rPr>
          <w:rFonts w:ascii="Times New Roman" w:eastAsia="宋体" w:hAnsi="Times New Roman" w:cs="Times New Roman"/>
          <w:sz w:val="24"/>
          <w:szCs w:val="24"/>
        </w:rPr>
        <w:t xml:space="preserve">1.1 </w:t>
      </w:r>
      <w:r w:rsidRPr="004E47B2">
        <w:rPr>
          <w:rFonts w:ascii="Times New Roman" w:eastAsia="宋体" w:hAnsi="Times New Roman" w:cs="Times New Roman"/>
          <w:sz w:val="24"/>
          <w:szCs w:val="24"/>
        </w:rPr>
        <w:t>核心功能需求（简要列举）</w:t>
      </w:r>
    </w:p>
    <w:p w14:paraId="301632BB" w14:textId="7099D0B3" w:rsidR="00DC13CB" w:rsidRPr="00BB4B32" w:rsidRDefault="00DC13CB" w:rsidP="00DC13CB">
      <w:pPr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功能点</w:t>
      </w:r>
      <w:r w:rsidR="004E47B2"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1</w:t>
      </w: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用户登录</w:t>
      </w:r>
    </w:p>
    <w:p w14:paraId="7CC81ED9" w14:textId="7EA845DA" w:rsidR="00DC13CB" w:rsidRPr="00BB4B32" w:rsidRDefault="00DC13CB" w:rsidP="00DC13CB">
      <w:pPr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功能点</w:t>
      </w:r>
      <w:r w:rsidR="004E47B2"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2</w:t>
      </w: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在线答题</w:t>
      </w:r>
    </w:p>
    <w:p w14:paraId="54E0327F" w14:textId="68BD170A" w:rsidR="00DC13CB" w:rsidRPr="004E47B2" w:rsidRDefault="00DC13CB" w:rsidP="00DC13CB">
      <w:pPr>
        <w:rPr>
          <w:rFonts w:ascii="Times New Roman" w:eastAsia="宋体" w:hAnsi="Times New Roman" w:cs="Times New Roman"/>
          <w:sz w:val="24"/>
          <w:szCs w:val="24"/>
        </w:rPr>
      </w:pP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功能点</w:t>
      </w:r>
      <w:r w:rsidR="004E47B2"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3</w:t>
      </w: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自动阅卷</w:t>
      </w:r>
    </w:p>
    <w:p w14:paraId="2A09D161" w14:textId="3BA829A9" w:rsidR="00DC13CB" w:rsidRPr="004E47B2" w:rsidRDefault="00DC13CB" w:rsidP="00DC13CB">
      <w:pPr>
        <w:rPr>
          <w:rFonts w:ascii="Times New Roman" w:eastAsia="宋体" w:hAnsi="Times New Roman" w:cs="Times New Roman"/>
          <w:sz w:val="24"/>
          <w:szCs w:val="24"/>
        </w:rPr>
      </w:pPr>
      <w:r w:rsidRPr="004E47B2">
        <w:rPr>
          <w:rFonts w:ascii="Times New Roman" w:eastAsia="宋体" w:hAnsi="Times New Roman" w:cs="Times New Roman"/>
          <w:sz w:val="24"/>
          <w:szCs w:val="24"/>
        </w:rPr>
        <w:t xml:space="preserve">1.2 </w:t>
      </w:r>
      <w:r w:rsidR="006946CE">
        <w:rPr>
          <w:rFonts w:ascii="Times New Roman" w:eastAsia="宋体" w:hAnsi="Times New Roman" w:cs="Times New Roman" w:hint="eastAsia"/>
          <w:sz w:val="24"/>
          <w:szCs w:val="24"/>
        </w:rPr>
        <w:t>质量</w:t>
      </w:r>
      <w:r w:rsidRPr="004E47B2">
        <w:rPr>
          <w:rFonts w:ascii="Times New Roman" w:eastAsia="宋体" w:hAnsi="Times New Roman" w:cs="Times New Roman"/>
          <w:sz w:val="24"/>
          <w:szCs w:val="24"/>
        </w:rPr>
        <w:t>需求（初步设想）</w:t>
      </w:r>
    </w:p>
    <w:p w14:paraId="32865A28" w14:textId="09B21A7E" w:rsidR="00DC13CB" w:rsidRPr="00BB4B32" w:rsidRDefault="00DC13CB" w:rsidP="00DC13CB">
      <w:pPr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性能</w:t>
      </w:r>
      <w:r w:rsidR="00491617" w:rsidRPr="00BB4B32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：</w:t>
      </w: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系统要快</w:t>
      </w:r>
    </w:p>
    <w:p w14:paraId="3E935474" w14:textId="28427691" w:rsidR="00DC13CB" w:rsidRPr="00BB4B32" w:rsidRDefault="00DC13CB" w:rsidP="00DC13CB">
      <w:pPr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安全性</w:t>
      </w:r>
      <w:r w:rsidR="00491617" w:rsidRPr="00BB4B32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：</w:t>
      </w: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要防止作弊</w:t>
      </w:r>
    </w:p>
    <w:p w14:paraId="01F1D0C5" w14:textId="4DAD7DE1" w:rsidR="00DC13CB" w:rsidRPr="004E47B2" w:rsidRDefault="00DC13CB" w:rsidP="00DC13CB">
      <w:pPr>
        <w:rPr>
          <w:rFonts w:ascii="Times New Roman" w:eastAsia="宋体" w:hAnsi="Times New Roman" w:cs="Times New Roman"/>
          <w:sz w:val="24"/>
          <w:szCs w:val="24"/>
        </w:rPr>
      </w:pP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可靠性</w:t>
      </w:r>
      <w:r w:rsidR="00491617" w:rsidRPr="00BB4B32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：</w:t>
      </w:r>
      <w:r w:rsidRPr="00BB4B32">
        <w:rPr>
          <w:rFonts w:ascii="Times New Roman" w:eastAsia="宋体" w:hAnsi="Times New Roman" w:cs="Times New Roman"/>
          <w:sz w:val="24"/>
          <w:szCs w:val="24"/>
          <w:highlight w:val="yellow"/>
        </w:rPr>
        <w:t>不能经常宕机</w:t>
      </w:r>
    </w:p>
    <w:p w14:paraId="66AC5841" w14:textId="5197934A" w:rsidR="004E47B2" w:rsidRPr="004E47B2" w:rsidRDefault="004E47B2" w:rsidP="00DC13CB">
      <w:pPr>
        <w:rPr>
          <w:rFonts w:ascii="Times New Roman" w:eastAsia="宋体" w:hAnsi="Times New Roman" w:cs="Times New Roman"/>
          <w:sz w:val="24"/>
          <w:szCs w:val="24"/>
        </w:rPr>
      </w:pPr>
      <w:r w:rsidRPr="004E47B2">
        <w:rPr>
          <w:rFonts w:ascii="Times New Roman" w:eastAsia="宋体" w:hAnsi="Times New Roman" w:cs="Times New Roman"/>
          <w:sz w:val="24"/>
          <w:szCs w:val="24"/>
        </w:rPr>
        <w:t xml:space="preserve">1.3 </w:t>
      </w:r>
      <w:r w:rsidRPr="004E47B2">
        <w:rPr>
          <w:rFonts w:ascii="Times New Roman" w:eastAsia="宋体" w:hAnsi="Times New Roman" w:cs="Times New Roman"/>
          <w:sz w:val="24"/>
          <w:szCs w:val="24"/>
        </w:rPr>
        <w:t>开发约束</w:t>
      </w:r>
    </w:p>
    <w:p w14:paraId="7956330A" w14:textId="0A9357AF" w:rsidR="00DC13CB" w:rsidRPr="004E47B2" w:rsidRDefault="00DC13CB" w:rsidP="00DC13CB">
      <w:pPr>
        <w:rPr>
          <w:rFonts w:ascii="Times New Roman" w:eastAsia="宋体" w:hAnsi="Times New Roman" w:cs="Times New Roman"/>
          <w:sz w:val="24"/>
          <w:szCs w:val="24"/>
        </w:rPr>
      </w:pPr>
      <w:r w:rsidRPr="004E47B2">
        <w:rPr>
          <w:rFonts w:ascii="Times New Roman" w:eastAsia="宋体" w:hAnsi="Times New Roman" w:cs="Times New Roman"/>
          <w:sz w:val="24"/>
          <w:szCs w:val="24"/>
        </w:rPr>
        <w:t>1.</w:t>
      </w:r>
      <w:r w:rsidR="004E47B2" w:rsidRPr="004E47B2">
        <w:rPr>
          <w:rFonts w:ascii="Times New Roman" w:eastAsia="宋体" w:hAnsi="Times New Roman" w:cs="Times New Roman"/>
          <w:sz w:val="24"/>
          <w:szCs w:val="24"/>
        </w:rPr>
        <w:t>4</w:t>
      </w:r>
      <w:r w:rsidRPr="004E47B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E47B2">
        <w:rPr>
          <w:rFonts w:ascii="Times New Roman" w:eastAsia="宋体" w:hAnsi="Times New Roman" w:cs="Times New Roman"/>
          <w:sz w:val="24"/>
          <w:szCs w:val="24"/>
        </w:rPr>
        <w:t>自我反思（</w:t>
      </w:r>
      <w:r w:rsidR="004E47B2" w:rsidRPr="004E47B2">
        <w:rPr>
          <w:rFonts w:ascii="Times New Roman" w:eastAsia="宋体" w:hAnsi="Times New Roman" w:cs="Times New Roman"/>
          <w:sz w:val="24"/>
          <w:szCs w:val="24"/>
        </w:rPr>
        <w:t>可选</w:t>
      </w:r>
      <w:r w:rsidRPr="004E47B2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2CE8ECC" w14:textId="794E2A5E" w:rsidR="00DC13CB" w:rsidRPr="004E47B2" w:rsidRDefault="00DC13CB" w:rsidP="00A22F4B">
      <w:pPr>
        <w:pStyle w:val="2"/>
        <w:rPr>
          <w:rFonts w:ascii="宋体" w:eastAsia="宋体" w:hAnsi="宋体"/>
        </w:rPr>
      </w:pPr>
      <w:r w:rsidRPr="004E47B2">
        <w:rPr>
          <w:rFonts w:ascii="宋体" w:eastAsia="宋体" w:hAnsi="宋体"/>
        </w:rPr>
        <w:t>阶段2.0：协同修订（人机协作日志）</w:t>
      </w:r>
    </w:p>
    <w:p w14:paraId="2B571D8A" w14:textId="158C6896" w:rsidR="00DC13CB" w:rsidRPr="005F641E" w:rsidRDefault="00DC13CB" w:rsidP="00DC13CB">
      <w:pPr>
        <w:rPr>
          <w:rFonts w:ascii="Times New Roman" w:eastAsia="宋体" w:hAnsi="Times New Roman" w:cs="Times New Roman"/>
          <w:szCs w:val="21"/>
          <w:highlight w:val="yellow"/>
        </w:rPr>
      </w:pPr>
      <w:r w:rsidRPr="005F641E">
        <w:rPr>
          <w:rFonts w:ascii="Times New Roman" w:eastAsia="宋体" w:hAnsi="Times New Roman" w:cs="Times New Roman"/>
          <w:szCs w:val="21"/>
          <w:highlight w:val="yellow"/>
        </w:rPr>
        <w:t>说明：</w:t>
      </w:r>
    </w:p>
    <w:p w14:paraId="481505BC" w14:textId="2322D687" w:rsidR="00DC13CB" w:rsidRPr="005F641E" w:rsidRDefault="00DC13CB" w:rsidP="004E47B2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  <w:highlight w:val="yellow"/>
        </w:rPr>
      </w:pPr>
      <w:r w:rsidRPr="005F641E">
        <w:rPr>
          <w:rFonts w:ascii="Times New Roman" w:eastAsia="宋体" w:hAnsi="Times New Roman" w:cs="Times New Roman"/>
          <w:szCs w:val="21"/>
          <w:highlight w:val="yellow"/>
        </w:rPr>
        <w:t>大模型输出往往较长，请勿直接粘贴数十页的原始聊天记录。</w:t>
      </w:r>
    </w:p>
    <w:p w14:paraId="656BA9C7" w14:textId="70CE7C74" w:rsidR="00DC13CB" w:rsidRPr="005F641E" w:rsidRDefault="00DC13CB" w:rsidP="004E47B2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  <w:highlight w:val="yellow"/>
        </w:rPr>
      </w:pPr>
      <w:r w:rsidRPr="005F641E">
        <w:rPr>
          <w:rFonts w:ascii="Times New Roman" w:eastAsia="宋体" w:hAnsi="Times New Roman" w:cs="Times New Roman"/>
          <w:szCs w:val="21"/>
          <w:highlight w:val="yellow"/>
        </w:rPr>
        <w:t>请按照下方</w:t>
      </w:r>
      <w:r w:rsidR="006946CE">
        <w:rPr>
          <w:rFonts w:ascii="Times New Roman" w:eastAsia="宋体" w:hAnsi="Times New Roman" w:cs="Times New Roman" w:hint="eastAsia"/>
          <w:szCs w:val="21"/>
          <w:highlight w:val="yellow"/>
        </w:rPr>
        <w:t>表格</w:t>
      </w:r>
      <w:r w:rsidRPr="005F641E">
        <w:rPr>
          <w:rFonts w:ascii="Times New Roman" w:eastAsia="宋体" w:hAnsi="Times New Roman" w:cs="Times New Roman"/>
          <w:szCs w:val="21"/>
          <w:highlight w:val="yellow"/>
        </w:rPr>
        <w:t>摘录</w:t>
      </w:r>
      <w:r w:rsidRPr="005F641E">
        <w:rPr>
          <w:rFonts w:ascii="Times New Roman" w:eastAsia="宋体" w:hAnsi="Times New Roman" w:cs="Times New Roman"/>
          <w:b/>
          <w:bCs/>
          <w:szCs w:val="21"/>
          <w:highlight w:val="yellow"/>
        </w:rPr>
        <w:t>最核心、最具价值</w:t>
      </w:r>
      <w:r w:rsidRPr="005F641E">
        <w:rPr>
          <w:rFonts w:ascii="Times New Roman" w:eastAsia="宋体" w:hAnsi="Times New Roman" w:cs="Times New Roman"/>
          <w:szCs w:val="21"/>
          <w:highlight w:val="yellow"/>
        </w:rPr>
        <w:t>的</w:t>
      </w:r>
      <w:r w:rsidR="004E0DB2" w:rsidRPr="005F641E">
        <w:rPr>
          <w:rFonts w:ascii="Times New Roman" w:eastAsia="宋体" w:hAnsi="Times New Roman" w:cs="Times New Roman"/>
          <w:szCs w:val="21"/>
          <w:highlight w:val="yellow"/>
        </w:rPr>
        <w:t>5-10</w:t>
      </w:r>
      <w:r w:rsidR="00A22F4B" w:rsidRPr="005F641E">
        <w:rPr>
          <w:rFonts w:ascii="Times New Roman" w:eastAsia="宋体" w:hAnsi="Times New Roman" w:cs="Times New Roman"/>
          <w:szCs w:val="21"/>
          <w:highlight w:val="yellow"/>
        </w:rPr>
        <w:t>个对话</w:t>
      </w:r>
      <w:r w:rsidRPr="005F641E">
        <w:rPr>
          <w:rFonts w:ascii="Times New Roman" w:eastAsia="宋体" w:hAnsi="Times New Roman" w:cs="Times New Roman"/>
          <w:szCs w:val="21"/>
          <w:highlight w:val="yellow"/>
        </w:rPr>
        <w:t>回合</w:t>
      </w:r>
      <w:r w:rsidR="006946CE">
        <w:rPr>
          <w:rFonts w:ascii="Times New Roman" w:eastAsia="宋体" w:hAnsi="Times New Roman" w:cs="Times New Roman" w:hint="eastAsia"/>
          <w:szCs w:val="21"/>
          <w:highlight w:val="yellow"/>
        </w:rPr>
        <w:t>，（模板及表格说明见任务书附录）</w:t>
      </w:r>
      <w:r w:rsidRPr="005F641E">
        <w:rPr>
          <w:rFonts w:ascii="Times New Roman" w:eastAsia="宋体" w:hAnsi="Times New Roman" w:cs="Times New Roman"/>
          <w:szCs w:val="21"/>
          <w:highlight w:val="yellow"/>
        </w:rPr>
        <w:t>。</w:t>
      </w:r>
    </w:p>
    <w:p w14:paraId="04BD27A3" w14:textId="34200BEB" w:rsidR="00DC13CB" w:rsidRPr="005F641E" w:rsidRDefault="00DC13CB" w:rsidP="004E47B2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  <w:highlight w:val="yellow"/>
        </w:rPr>
      </w:pPr>
      <w:r w:rsidRPr="005F641E">
        <w:rPr>
          <w:rFonts w:ascii="Times New Roman" w:eastAsia="宋体" w:hAnsi="Times New Roman" w:cs="Times New Roman"/>
          <w:szCs w:val="21"/>
          <w:highlight w:val="yellow"/>
        </w:rPr>
        <w:t>完整原始对话日志</w:t>
      </w:r>
      <w:r w:rsidR="00A22F4B" w:rsidRPr="005F641E">
        <w:rPr>
          <w:rFonts w:ascii="Times New Roman" w:eastAsia="宋体" w:hAnsi="Times New Roman" w:cs="Times New Roman"/>
          <w:szCs w:val="21"/>
          <w:highlight w:val="yellow"/>
        </w:rPr>
        <w:t>可</w:t>
      </w:r>
      <w:r w:rsidRPr="005F641E">
        <w:rPr>
          <w:rFonts w:ascii="Times New Roman" w:eastAsia="宋体" w:hAnsi="Times New Roman" w:cs="Times New Roman"/>
          <w:szCs w:val="21"/>
          <w:highlight w:val="yellow"/>
        </w:rPr>
        <w:t>作为附件提交。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2855"/>
        <w:gridCol w:w="1659"/>
        <w:gridCol w:w="1660"/>
      </w:tblGrid>
      <w:tr w:rsidR="00A22F4B" w:rsidRPr="004E47B2" w14:paraId="2D33779E" w14:textId="77777777" w:rsidTr="00A22F4B">
        <w:tc>
          <w:tcPr>
            <w:tcW w:w="846" w:type="dxa"/>
          </w:tcPr>
          <w:p w14:paraId="4CDD2449" w14:textId="336DD4B7" w:rsidR="00A22F4B" w:rsidRPr="004E0DB2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序号</w:t>
            </w:r>
          </w:p>
        </w:tc>
        <w:tc>
          <w:tcPr>
            <w:tcW w:w="1276" w:type="dxa"/>
          </w:tcPr>
          <w:p w14:paraId="5AC5F1D7" w14:textId="5C877736" w:rsidR="00A22F4B" w:rsidRPr="004E0DB2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发言者</w:t>
            </w:r>
          </w:p>
        </w:tc>
        <w:tc>
          <w:tcPr>
            <w:tcW w:w="2855" w:type="dxa"/>
          </w:tcPr>
          <w:p w14:paraId="76DB9F77" w14:textId="3931A54E" w:rsidR="00A22F4B" w:rsidRPr="004E0DB2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内容摘要</w:t>
            </w:r>
          </w:p>
        </w:tc>
        <w:tc>
          <w:tcPr>
            <w:tcW w:w="1659" w:type="dxa"/>
          </w:tcPr>
          <w:p w14:paraId="62819AAE" w14:textId="748C3ED6" w:rsidR="00A22F4B" w:rsidRPr="004E0DB2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交互类型</w:t>
            </w:r>
          </w:p>
        </w:tc>
        <w:tc>
          <w:tcPr>
            <w:tcW w:w="1660" w:type="dxa"/>
          </w:tcPr>
          <w:p w14:paraId="2117E832" w14:textId="1D2CFEE6" w:rsidR="00A22F4B" w:rsidRPr="004E0DB2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采纳状态</w:t>
            </w:r>
          </w:p>
        </w:tc>
      </w:tr>
      <w:tr w:rsidR="00A22F4B" w:rsidRPr="004E47B2" w14:paraId="4FB2E52A" w14:textId="77777777" w:rsidTr="00A22F4B">
        <w:tc>
          <w:tcPr>
            <w:tcW w:w="846" w:type="dxa"/>
          </w:tcPr>
          <w:p w14:paraId="2A80BDBE" w14:textId="24F96F2B" w:rsidR="00A22F4B" w:rsidRPr="00491617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T-01</w:t>
            </w:r>
          </w:p>
        </w:tc>
        <w:tc>
          <w:tcPr>
            <w:tcW w:w="1276" w:type="dxa"/>
          </w:tcPr>
          <w:p w14:paraId="27FBF798" w14:textId="40897B5A" w:rsidR="00A22F4B" w:rsidRPr="00491617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学生</w:t>
            </w:r>
          </w:p>
        </w:tc>
        <w:tc>
          <w:tcPr>
            <w:tcW w:w="2855" w:type="dxa"/>
          </w:tcPr>
          <w:p w14:paraId="08564655" w14:textId="111D660E" w:rsidR="00A22F4B" w:rsidRPr="00491617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两周工期太紧，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 xml:space="preserve">Redis 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部署太复杂，能否用本地缓存替代？</w:t>
            </w:r>
          </w:p>
        </w:tc>
        <w:tc>
          <w:tcPr>
            <w:tcW w:w="1659" w:type="dxa"/>
          </w:tcPr>
          <w:p w14:paraId="70D4E29F" w14:textId="6C849EA9" w:rsidR="00A22F4B" w:rsidRPr="00491617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反问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/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约束权衡</w:t>
            </w:r>
          </w:p>
        </w:tc>
        <w:tc>
          <w:tcPr>
            <w:tcW w:w="1660" w:type="dxa"/>
          </w:tcPr>
          <w:p w14:paraId="3206F35C" w14:textId="484D9DEF" w:rsidR="00A22F4B" w:rsidRPr="00491617" w:rsidRDefault="00A22F4B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N/A</w:t>
            </w:r>
          </w:p>
        </w:tc>
      </w:tr>
    </w:tbl>
    <w:p w14:paraId="0283A981" w14:textId="77777777" w:rsidR="004E47B2" w:rsidRPr="004E0DB2" w:rsidRDefault="004E47B2" w:rsidP="00667CA1">
      <w:pPr>
        <w:rPr>
          <w:rFonts w:ascii="宋体" w:eastAsia="宋体" w:hAnsi="宋体"/>
          <w:highlight w:val="yellow"/>
        </w:rPr>
      </w:pPr>
      <w:r w:rsidRPr="004E0DB2">
        <w:rPr>
          <w:rFonts w:ascii="宋体" w:eastAsia="宋体" w:hAnsi="宋体" w:hint="eastAsia"/>
          <w:highlight w:val="yellow"/>
        </w:rPr>
        <w:t>填表说明：</w:t>
      </w:r>
    </w:p>
    <w:p w14:paraId="002C8CD7" w14:textId="77777777" w:rsidR="004E47B2" w:rsidRPr="004E0DB2" w:rsidRDefault="004E47B2" w:rsidP="004E47B2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highlight w:val="yellow"/>
        </w:rPr>
      </w:pPr>
      <w:r w:rsidRPr="004E0DB2">
        <w:rPr>
          <w:rFonts w:ascii="宋体" w:eastAsia="宋体" w:hAnsi="宋体" w:hint="eastAsia"/>
          <w:highlight w:val="yellow"/>
        </w:rPr>
        <w:t>至少填写5行，尽可能多地覆盖交互类型</w:t>
      </w:r>
    </w:p>
    <w:p w14:paraId="2889DE8D" w14:textId="597F354C" w:rsidR="004E47B2" w:rsidRPr="004E0DB2" w:rsidRDefault="004E47B2" w:rsidP="004E47B2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highlight w:val="yellow"/>
        </w:rPr>
      </w:pPr>
      <w:r w:rsidRPr="004E0DB2">
        <w:rPr>
          <w:rFonts w:ascii="宋体" w:eastAsia="宋体" w:hAnsi="宋体" w:hint="eastAsia"/>
          <w:highlight w:val="yellow"/>
        </w:rPr>
        <w:t>内容摘要：精简为1</w:t>
      </w:r>
      <w:r w:rsidRPr="004E0DB2">
        <w:rPr>
          <w:rFonts w:ascii="宋体" w:eastAsia="宋体" w:hAnsi="宋体"/>
          <w:highlight w:val="yellow"/>
        </w:rPr>
        <w:t>-2</w:t>
      </w:r>
      <w:r w:rsidRPr="004E0DB2">
        <w:rPr>
          <w:rFonts w:ascii="宋体" w:eastAsia="宋体" w:hAnsi="宋体" w:hint="eastAsia"/>
          <w:highlight w:val="yellow"/>
        </w:rPr>
        <w:t>句话</w:t>
      </w:r>
    </w:p>
    <w:p w14:paraId="320E59EB" w14:textId="05DBA519" w:rsidR="00667CA1" w:rsidRPr="004E0DB2" w:rsidRDefault="00667CA1" w:rsidP="004E47B2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highlight w:val="yellow"/>
        </w:rPr>
      </w:pPr>
      <w:r w:rsidRPr="004E0DB2">
        <w:rPr>
          <w:rFonts w:ascii="宋体" w:eastAsia="宋体" w:hAnsi="宋体" w:hint="eastAsia"/>
          <w:highlight w:val="yellow"/>
        </w:rPr>
        <w:t>交互类型有：需求审查与建议、反问/追问、约束与权衡、涉众博弈、</w:t>
      </w:r>
      <w:r w:rsidR="006946CE">
        <w:rPr>
          <w:rFonts w:ascii="宋体" w:eastAsia="宋体" w:hAnsi="宋体" w:hint="eastAsia"/>
          <w:highlight w:val="yellow"/>
        </w:rPr>
        <w:t>、自主任务、</w:t>
      </w:r>
      <w:r w:rsidRPr="004E0DB2">
        <w:rPr>
          <w:rFonts w:ascii="宋体" w:eastAsia="宋体" w:hAnsi="宋体" w:hint="eastAsia"/>
          <w:highlight w:val="yellow"/>
        </w:rPr>
        <w:t>其他</w:t>
      </w:r>
    </w:p>
    <w:p w14:paraId="6480651C" w14:textId="77777777" w:rsidR="00667CA1" w:rsidRPr="004E0DB2" w:rsidRDefault="00667CA1" w:rsidP="004E47B2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highlight w:val="yellow"/>
        </w:rPr>
      </w:pPr>
      <w:r w:rsidRPr="004E0DB2">
        <w:rPr>
          <w:rFonts w:ascii="宋体" w:eastAsia="宋体" w:hAnsi="宋体" w:hint="eastAsia"/>
          <w:highlight w:val="yellow"/>
        </w:rPr>
        <w:t>采纳状态：接受、拒绝、未提供</w:t>
      </w:r>
    </w:p>
    <w:p w14:paraId="3C2317FA" w14:textId="766E5799" w:rsidR="00DC13CB" w:rsidRPr="004E47B2" w:rsidRDefault="00DC13CB" w:rsidP="00A22F4B">
      <w:pPr>
        <w:pStyle w:val="2"/>
        <w:rPr>
          <w:rFonts w:ascii="宋体" w:eastAsia="宋体" w:hAnsi="宋体"/>
        </w:rPr>
      </w:pPr>
      <w:r w:rsidRPr="004E47B2">
        <w:rPr>
          <w:rFonts w:ascii="宋体" w:eastAsia="宋体" w:hAnsi="宋体"/>
        </w:rPr>
        <w:t>阶段 3.0：工程化审定</w:t>
      </w:r>
    </w:p>
    <w:p w14:paraId="707FCDF3" w14:textId="5323BEAB" w:rsidR="00DC13CB" w:rsidRPr="004E0DB2" w:rsidRDefault="00DC13CB" w:rsidP="00DC13CB">
      <w:pPr>
        <w:rPr>
          <w:rFonts w:ascii="宋体" w:eastAsia="宋体" w:hAnsi="宋体"/>
          <w:highlight w:val="yellow"/>
        </w:rPr>
      </w:pPr>
      <w:r w:rsidRPr="004E0DB2">
        <w:rPr>
          <w:rFonts w:ascii="宋体" w:eastAsia="宋体" w:hAnsi="宋体" w:hint="eastAsia"/>
          <w:highlight w:val="yellow"/>
        </w:rPr>
        <w:t>说明：</w:t>
      </w:r>
    </w:p>
    <w:p w14:paraId="4DA316E9" w14:textId="3AB67B46" w:rsidR="00DC13CB" w:rsidRPr="004E0DB2" w:rsidRDefault="00DC13CB" w:rsidP="00DC13CB">
      <w:pPr>
        <w:rPr>
          <w:rFonts w:ascii="宋体" w:eastAsia="宋体" w:hAnsi="宋体"/>
          <w:highlight w:val="yellow"/>
        </w:rPr>
      </w:pPr>
      <w:r w:rsidRPr="004E0DB2">
        <w:rPr>
          <w:rFonts w:ascii="宋体" w:eastAsia="宋体" w:hAnsi="宋体"/>
          <w:highlight w:val="yellow"/>
        </w:rPr>
        <w:t>1.凡采纳了虚拟同伴建议的内容，请用VP</w:t>
      </w:r>
      <w:r w:rsidRPr="004E0DB2">
        <w:rPr>
          <w:rFonts w:ascii="MS Gothic" w:eastAsia="MS Gothic" w:hAnsi="MS Gothic" w:cs="MS Gothic" w:hint="eastAsia"/>
          <w:highlight w:val="yellow"/>
        </w:rPr>
        <w:t>‑</w:t>
      </w:r>
      <w:r w:rsidRPr="004E0DB2">
        <w:rPr>
          <w:rFonts w:ascii="宋体" w:eastAsia="宋体" w:hAnsi="宋体"/>
          <w:highlight w:val="yellow"/>
        </w:rPr>
        <w:t>Adopted标记。</w:t>
      </w:r>
    </w:p>
    <w:p w14:paraId="5C039C60" w14:textId="3B93E9F7" w:rsidR="00DC13CB" w:rsidRPr="004E47B2" w:rsidRDefault="00667CA1" w:rsidP="00DC13CB">
      <w:pPr>
        <w:rPr>
          <w:rFonts w:ascii="宋体" w:eastAsia="宋体" w:hAnsi="宋体"/>
        </w:rPr>
      </w:pPr>
      <w:r w:rsidRPr="004E0DB2">
        <w:rPr>
          <w:rFonts w:ascii="宋体" w:eastAsia="宋体" w:hAnsi="宋体"/>
          <w:highlight w:val="yellow"/>
        </w:rPr>
        <w:t>2</w:t>
      </w:r>
      <w:r w:rsidR="00DC13CB" w:rsidRPr="004E0DB2">
        <w:rPr>
          <w:rFonts w:ascii="宋体" w:eastAsia="宋体" w:hAnsi="宋体"/>
          <w:highlight w:val="yellow"/>
        </w:rPr>
        <w:t>.请将模糊描述转化为可量化、可测试的验收标准。</w:t>
      </w:r>
    </w:p>
    <w:p w14:paraId="537FB1C2" w14:textId="77364CBB" w:rsidR="00DC13CB" w:rsidRPr="004E47B2" w:rsidRDefault="004E0DB2" w:rsidP="00667CA1">
      <w:pPr>
        <w:pStyle w:val="3"/>
        <w:rPr>
          <w:rFonts w:ascii="宋体" w:eastAsia="宋体" w:hAnsi="宋体"/>
        </w:rPr>
      </w:pPr>
      <w:bookmarkStart w:id="0" w:name="_Hlk226574466"/>
      <w:r>
        <w:rPr>
          <w:rFonts w:ascii="宋体" w:eastAsia="宋体" w:hAnsi="宋体" w:hint="eastAsia"/>
        </w:rPr>
        <w:lastRenderedPageBreak/>
        <w:t>3</w:t>
      </w:r>
      <w:r>
        <w:rPr>
          <w:rFonts w:ascii="宋体" w:eastAsia="宋体" w:hAnsi="宋体"/>
        </w:rPr>
        <w:t>.1</w:t>
      </w:r>
      <w:r w:rsidR="00A22F4B" w:rsidRPr="004E47B2">
        <w:rPr>
          <w:rFonts w:ascii="宋体" w:eastAsia="宋体" w:hAnsi="宋体" w:hint="eastAsia"/>
        </w:rPr>
        <w:t>用户</w:t>
      </w:r>
      <w:r w:rsidR="00DC13CB" w:rsidRPr="004E47B2">
        <w:rPr>
          <w:rFonts w:ascii="宋体" w:eastAsia="宋体" w:hAnsi="宋体"/>
        </w:rPr>
        <w:t>分析</w:t>
      </w:r>
    </w:p>
    <w:tbl>
      <w:tblPr>
        <w:tblStyle w:val="a3"/>
        <w:tblW w:w="6804" w:type="dxa"/>
        <w:tblInd w:w="988" w:type="dxa"/>
        <w:tblLook w:val="04A0" w:firstRow="1" w:lastRow="0" w:firstColumn="1" w:lastColumn="0" w:noHBand="0" w:noVBand="1"/>
      </w:tblPr>
      <w:tblGrid>
        <w:gridCol w:w="1838"/>
        <w:gridCol w:w="4966"/>
      </w:tblGrid>
      <w:tr w:rsidR="00A22F4B" w:rsidRPr="004E47B2" w14:paraId="05E42E89" w14:textId="77777777" w:rsidTr="004E0DB2">
        <w:tc>
          <w:tcPr>
            <w:tcW w:w="1838" w:type="dxa"/>
          </w:tcPr>
          <w:p w14:paraId="07DCC424" w14:textId="7DFDB620" w:rsidR="00A22F4B" w:rsidRPr="004E0DB2" w:rsidRDefault="00A22F4B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用户</w:t>
            </w:r>
          </w:p>
        </w:tc>
        <w:tc>
          <w:tcPr>
            <w:tcW w:w="4966" w:type="dxa"/>
          </w:tcPr>
          <w:p w14:paraId="3B5D5073" w14:textId="3E89023B" w:rsidR="00A22F4B" w:rsidRPr="004E0DB2" w:rsidRDefault="005C7808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主要需求</w:t>
            </w:r>
          </w:p>
        </w:tc>
      </w:tr>
      <w:tr w:rsidR="00A22F4B" w:rsidRPr="004E47B2" w14:paraId="22B8AFD1" w14:textId="77777777" w:rsidTr="004E0DB2">
        <w:tc>
          <w:tcPr>
            <w:tcW w:w="1838" w:type="dxa"/>
          </w:tcPr>
          <w:p w14:paraId="1DDA00AF" w14:textId="58D44C3E" w:rsidR="00A22F4B" w:rsidRPr="00491617" w:rsidRDefault="005C7808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考生</w:t>
            </w:r>
          </w:p>
        </w:tc>
        <w:tc>
          <w:tcPr>
            <w:tcW w:w="4966" w:type="dxa"/>
          </w:tcPr>
          <w:p w14:paraId="4F58F4EB" w14:textId="13676B16" w:rsidR="00A22F4B" w:rsidRPr="00491617" w:rsidRDefault="005C7808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考试流畅、公平</w:t>
            </w:r>
          </w:p>
        </w:tc>
      </w:tr>
      <w:tr w:rsidR="00A22F4B" w:rsidRPr="004E47B2" w14:paraId="4766670E" w14:textId="77777777" w:rsidTr="004E0DB2">
        <w:tc>
          <w:tcPr>
            <w:tcW w:w="1838" w:type="dxa"/>
          </w:tcPr>
          <w:p w14:paraId="223DB39A" w14:textId="1E638F42" w:rsidR="00A22F4B" w:rsidRPr="00491617" w:rsidRDefault="005C7808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教师</w:t>
            </w:r>
          </w:p>
        </w:tc>
        <w:tc>
          <w:tcPr>
            <w:tcW w:w="4966" w:type="dxa"/>
          </w:tcPr>
          <w:p w14:paraId="341FEA25" w14:textId="3AF8467A" w:rsidR="00A22F4B" w:rsidRPr="00491617" w:rsidRDefault="005C7808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组卷灵活、阅卷准确</w:t>
            </w:r>
          </w:p>
        </w:tc>
      </w:tr>
      <w:tr w:rsidR="00A22F4B" w:rsidRPr="004E47B2" w14:paraId="32508F66" w14:textId="77777777" w:rsidTr="004E0DB2">
        <w:tc>
          <w:tcPr>
            <w:tcW w:w="1838" w:type="dxa"/>
          </w:tcPr>
          <w:p w14:paraId="3E8C6737" w14:textId="1EDC40B5" w:rsidR="00A22F4B" w:rsidRPr="00491617" w:rsidRDefault="005C7808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管理员</w:t>
            </w:r>
          </w:p>
        </w:tc>
        <w:tc>
          <w:tcPr>
            <w:tcW w:w="4966" w:type="dxa"/>
          </w:tcPr>
          <w:p w14:paraId="2B608EBC" w14:textId="4B6606EF" w:rsidR="00A22F4B" w:rsidRPr="00491617" w:rsidRDefault="005C7808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系统稳定，易维护</w:t>
            </w:r>
          </w:p>
        </w:tc>
      </w:tr>
    </w:tbl>
    <w:p w14:paraId="1366E833" w14:textId="66990774" w:rsidR="00DC13CB" w:rsidRPr="004E47B2" w:rsidRDefault="004E0DB2" w:rsidP="00667CA1">
      <w:pPr>
        <w:pStyle w:val="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.2</w:t>
      </w:r>
      <w:r w:rsidR="00DC13CB" w:rsidRPr="004E47B2">
        <w:rPr>
          <w:rFonts w:ascii="宋体" w:eastAsia="宋体" w:hAnsi="宋体"/>
        </w:rPr>
        <w:t>功能需求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6"/>
        <w:gridCol w:w="1239"/>
        <w:gridCol w:w="1858"/>
        <w:gridCol w:w="708"/>
        <w:gridCol w:w="1560"/>
        <w:gridCol w:w="2205"/>
      </w:tblGrid>
      <w:tr w:rsidR="00A6770B" w:rsidRPr="004E47B2" w14:paraId="3052D1C7" w14:textId="4A390178" w:rsidTr="00A6770B">
        <w:tc>
          <w:tcPr>
            <w:tcW w:w="726" w:type="dxa"/>
          </w:tcPr>
          <w:p w14:paraId="21F8F769" w14:textId="63579D44" w:rsidR="00A6770B" w:rsidRPr="004E0DB2" w:rsidRDefault="00A6770B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239" w:type="dxa"/>
          </w:tcPr>
          <w:p w14:paraId="67382885" w14:textId="04EC9A73" w:rsidR="00A6770B" w:rsidRPr="004E0DB2" w:rsidRDefault="00A6770B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功能模块</w:t>
            </w:r>
          </w:p>
        </w:tc>
        <w:tc>
          <w:tcPr>
            <w:tcW w:w="1858" w:type="dxa"/>
          </w:tcPr>
          <w:p w14:paraId="70776B0D" w14:textId="4AD69183" w:rsidR="00A6770B" w:rsidRPr="004E0DB2" w:rsidRDefault="00A6770B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需求描述</w:t>
            </w:r>
          </w:p>
        </w:tc>
        <w:tc>
          <w:tcPr>
            <w:tcW w:w="708" w:type="dxa"/>
          </w:tcPr>
          <w:p w14:paraId="2807CE3C" w14:textId="59BE196E" w:rsidR="00A6770B" w:rsidRPr="004E0DB2" w:rsidRDefault="00A6770B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优先级</w:t>
            </w:r>
          </w:p>
        </w:tc>
        <w:tc>
          <w:tcPr>
            <w:tcW w:w="1560" w:type="dxa"/>
          </w:tcPr>
          <w:p w14:paraId="07616162" w14:textId="615BDEBE" w:rsidR="00A6770B" w:rsidRPr="004E0DB2" w:rsidRDefault="00A6770B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来源/备注</w:t>
            </w:r>
          </w:p>
        </w:tc>
        <w:tc>
          <w:tcPr>
            <w:tcW w:w="2205" w:type="dxa"/>
          </w:tcPr>
          <w:p w14:paraId="07FA4279" w14:textId="6C889095" w:rsidR="00A6770B" w:rsidRPr="004E0DB2" w:rsidRDefault="00A6770B" w:rsidP="00DC13CB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测试要点（可选）</w:t>
            </w:r>
          </w:p>
        </w:tc>
      </w:tr>
      <w:tr w:rsidR="00A6770B" w:rsidRPr="004E47B2" w14:paraId="4892ADA7" w14:textId="26D4C252" w:rsidTr="00A6770B">
        <w:tc>
          <w:tcPr>
            <w:tcW w:w="726" w:type="dxa"/>
          </w:tcPr>
          <w:p w14:paraId="7446831A" w14:textId="19E84528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FR</w:t>
            </w:r>
            <w:r w:rsidRPr="00491617">
              <w:rPr>
                <w:rFonts w:ascii="MS Gothic" w:eastAsia="MS Gothic" w:hAnsi="MS Gothic" w:cs="MS Gothic" w:hint="eastAsia"/>
                <w:sz w:val="24"/>
                <w:szCs w:val="24"/>
                <w:highlight w:val="yellow"/>
              </w:rPr>
              <w:t>‑</w:t>
            </w: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01</w:t>
            </w:r>
          </w:p>
        </w:tc>
        <w:tc>
          <w:tcPr>
            <w:tcW w:w="1239" w:type="dxa"/>
          </w:tcPr>
          <w:p w14:paraId="5020650B" w14:textId="4787702C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用户认证</w:t>
            </w:r>
          </w:p>
        </w:tc>
        <w:tc>
          <w:tcPr>
            <w:tcW w:w="1858" w:type="dxa"/>
          </w:tcPr>
          <w:p w14:paraId="05D146B8" w14:textId="22BDB51A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系统应支持用户名/密码登录</w:t>
            </w:r>
          </w:p>
        </w:tc>
        <w:tc>
          <w:tcPr>
            <w:tcW w:w="708" w:type="dxa"/>
          </w:tcPr>
          <w:p w14:paraId="0F3E658B" w14:textId="7760AABE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高</w:t>
            </w:r>
          </w:p>
        </w:tc>
        <w:tc>
          <w:tcPr>
            <w:tcW w:w="1560" w:type="dxa"/>
          </w:tcPr>
          <w:p w14:paraId="132BB7ED" w14:textId="5076E46B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原创</w:t>
            </w:r>
          </w:p>
        </w:tc>
        <w:tc>
          <w:tcPr>
            <w:tcW w:w="2205" w:type="dxa"/>
          </w:tcPr>
          <w:p w14:paraId="4B2F9DA1" w14:textId="34A520C8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输入正确/错误账号密码，验证登录结果</w:t>
            </w:r>
          </w:p>
        </w:tc>
      </w:tr>
      <w:tr w:rsidR="00A6770B" w:rsidRPr="004E47B2" w14:paraId="7BFBA3E0" w14:textId="7CBEFB28" w:rsidTr="00A6770B">
        <w:tc>
          <w:tcPr>
            <w:tcW w:w="726" w:type="dxa"/>
          </w:tcPr>
          <w:p w14:paraId="3E1CAAF9" w14:textId="43D71B6C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FR</w:t>
            </w:r>
            <w:r w:rsidRPr="00491617">
              <w:rPr>
                <w:rFonts w:ascii="MS Gothic" w:eastAsia="MS Gothic" w:hAnsi="MS Gothic" w:cs="MS Gothic" w:hint="eastAsia"/>
                <w:sz w:val="24"/>
                <w:szCs w:val="24"/>
                <w:highlight w:val="yellow"/>
              </w:rPr>
              <w:t>‑</w:t>
            </w: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02</w:t>
            </w:r>
          </w:p>
        </w:tc>
        <w:tc>
          <w:tcPr>
            <w:tcW w:w="1239" w:type="dxa"/>
          </w:tcPr>
          <w:p w14:paraId="6CD7DAFC" w14:textId="200D988F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在线考试</w:t>
            </w: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ab/>
            </w:r>
          </w:p>
        </w:tc>
        <w:tc>
          <w:tcPr>
            <w:tcW w:w="1858" w:type="dxa"/>
          </w:tcPr>
          <w:p w14:paraId="2FF8EF28" w14:textId="637CF2B3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当考试时间结束时，系统应自动提交试卷</w:t>
            </w:r>
          </w:p>
        </w:tc>
        <w:tc>
          <w:tcPr>
            <w:tcW w:w="708" w:type="dxa"/>
          </w:tcPr>
          <w:p w14:paraId="53716035" w14:textId="7ED933FC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高</w:t>
            </w:r>
          </w:p>
        </w:tc>
        <w:tc>
          <w:tcPr>
            <w:tcW w:w="1560" w:type="dxa"/>
          </w:tcPr>
          <w:p w14:paraId="7F08110A" w14:textId="72B8E7DC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V</w:t>
            </w: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P-A</w:t>
            </w: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dopted，T</w:t>
            </w: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-07</w:t>
            </w:r>
          </w:p>
        </w:tc>
        <w:tc>
          <w:tcPr>
            <w:tcW w:w="2205" w:type="dxa"/>
          </w:tcPr>
          <w:p w14:paraId="45B62D49" w14:textId="04146214" w:rsidR="00A6770B" w:rsidRPr="00491617" w:rsidRDefault="00A6770B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结束时间到，验证是否自动提交</w:t>
            </w:r>
          </w:p>
        </w:tc>
      </w:tr>
      <w:tr w:rsidR="00A6770B" w:rsidRPr="004E47B2" w14:paraId="226B9D72" w14:textId="78F417D1" w:rsidTr="00A6770B">
        <w:tc>
          <w:tcPr>
            <w:tcW w:w="726" w:type="dxa"/>
          </w:tcPr>
          <w:p w14:paraId="3ACEC4D5" w14:textId="5626D0E3" w:rsidR="00A6770B" w:rsidRPr="00491617" w:rsidRDefault="00A6770B" w:rsidP="00667CA1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FR</w:t>
            </w:r>
            <w:r w:rsidRPr="00491617">
              <w:rPr>
                <w:rFonts w:ascii="MS Gothic" w:eastAsia="MS Gothic" w:hAnsi="MS Gothic" w:cs="MS Gothic" w:hint="eastAsia"/>
                <w:sz w:val="24"/>
                <w:szCs w:val="24"/>
                <w:highlight w:val="yellow"/>
              </w:rPr>
              <w:t>‑</w:t>
            </w: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03</w:t>
            </w:r>
          </w:p>
        </w:tc>
        <w:tc>
          <w:tcPr>
            <w:tcW w:w="1239" w:type="dxa"/>
          </w:tcPr>
          <w:p w14:paraId="2961E178" w14:textId="623FD370" w:rsidR="00A6770B" w:rsidRPr="00491617" w:rsidRDefault="00A6770B" w:rsidP="00667CA1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权限管理模块</w:t>
            </w:r>
          </w:p>
        </w:tc>
        <w:tc>
          <w:tcPr>
            <w:tcW w:w="1858" w:type="dxa"/>
          </w:tcPr>
          <w:p w14:paraId="2B137403" w14:textId="2346C192" w:rsidR="00A6770B" w:rsidRPr="00491617" w:rsidRDefault="00A6770B" w:rsidP="00667CA1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/>
                <w:sz w:val="24"/>
                <w:szCs w:val="24"/>
                <w:highlight w:val="yellow"/>
              </w:rPr>
              <w:t>借鉴图书借阅系统的“权限管理模块”</w:t>
            </w:r>
          </w:p>
        </w:tc>
        <w:tc>
          <w:tcPr>
            <w:tcW w:w="708" w:type="dxa"/>
          </w:tcPr>
          <w:p w14:paraId="24567281" w14:textId="57777526" w:rsidR="00A6770B" w:rsidRPr="00491617" w:rsidRDefault="00A6770B" w:rsidP="00667CA1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高</w:t>
            </w:r>
          </w:p>
        </w:tc>
        <w:tc>
          <w:tcPr>
            <w:tcW w:w="1560" w:type="dxa"/>
          </w:tcPr>
          <w:p w14:paraId="2373896B" w14:textId="58D94604" w:rsidR="00A6770B" w:rsidRPr="00491617" w:rsidRDefault="00A6770B" w:rsidP="00667CA1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复用</w:t>
            </w:r>
          </w:p>
        </w:tc>
        <w:tc>
          <w:tcPr>
            <w:tcW w:w="2205" w:type="dxa"/>
          </w:tcPr>
          <w:p w14:paraId="4742A603" w14:textId="1F7CC089" w:rsidR="00A6770B" w:rsidRPr="00491617" w:rsidRDefault="00A6770B" w:rsidP="00667CA1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不同角色登录，验证菜单/操作权限</w:t>
            </w:r>
          </w:p>
        </w:tc>
      </w:tr>
    </w:tbl>
    <w:p w14:paraId="7F3A4D62" w14:textId="246E53CF" w:rsidR="00DC13CB" w:rsidRPr="004E47B2" w:rsidRDefault="004E0DB2" w:rsidP="00667CA1">
      <w:pPr>
        <w:pStyle w:val="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.3</w:t>
      </w:r>
      <w:r w:rsidR="00915382">
        <w:rPr>
          <w:rFonts w:ascii="宋体" w:eastAsia="宋体" w:hAnsi="宋体" w:hint="eastAsia"/>
        </w:rPr>
        <w:t>质量</w:t>
      </w:r>
      <w:r w:rsidR="00DC13CB" w:rsidRPr="004E47B2">
        <w:rPr>
          <w:rFonts w:ascii="宋体" w:eastAsia="宋体" w:hAnsi="宋体"/>
        </w:rPr>
        <w:t>需求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4117"/>
        <w:gridCol w:w="2766"/>
      </w:tblGrid>
      <w:tr w:rsidR="005C7808" w:rsidRPr="004E47B2" w14:paraId="59F9D2B0" w14:textId="77777777" w:rsidTr="00667CA1">
        <w:tc>
          <w:tcPr>
            <w:tcW w:w="1413" w:type="dxa"/>
          </w:tcPr>
          <w:p w14:paraId="0E6DDA65" w14:textId="2501EB6A" w:rsidR="005C7808" w:rsidRPr="004E0DB2" w:rsidRDefault="005C7808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4117" w:type="dxa"/>
          </w:tcPr>
          <w:p w14:paraId="276013C8" w14:textId="307CBA72" w:rsidR="005C7808" w:rsidRPr="004E0DB2" w:rsidRDefault="005C7808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需求描述</w:t>
            </w:r>
          </w:p>
        </w:tc>
        <w:tc>
          <w:tcPr>
            <w:tcW w:w="2766" w:type="dxa"/>
          </w:tcPr>
          <w:p w14:paraId="2BE3B740" w14:textId="72C193C6" w:rsidR="005C7808" w:rsidRPr="004E0DB2" w:rsidRDefault="005C7808" w:rsidP="00DC13CB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来源/备注</w:t>
            </w:r>
          </w:p>
        </w:tc>
      </w:tr>
      <w:tr w:rsidR="005C7808" w:rsidRPr="004E47B2" w14:paraId="12BE1C64" w14:textId="77777777" w:rsidTr="00667CA1">
        <w:tc>
          <w:tcPr>
            <w:tcW w:w="1413" w:type="dxa"/>
          </w:tcPr>
          <w:p w14:paraId="60148BDE" w14:textId="5820F9D7" w:rsidR="005C7808" w:rsidRPr="00491617" w:rsidRDefault="005C7808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性能</w:t>
            </w:r>
          </w:p>
        </w:tc>
        <w:tc>
          <w:tcPr>
            <w:tcW w:w="4117" w:type="dxa"/>
          </w:tcPr>
          <w:p w14:paraId="0F46AD00" w14:textId="41D7CAF5" w:rsidR="005C7808" w:rsidRPr="00491617" w:rsidRDefault="005C7808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在</w:t>
            </w:r>
            <w:r w:rsidR="004E0DB2"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500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并发用户场景下，系统响应时间应</w:t>
            </w:r>
            <w:r w:rsidR="004E0DB2"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小于</w:t>
            </w:r>
            <w:r w:rsidR="004E0DB2"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2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秒</w:t>
            </w:r>
          </w:p>
        </w:tc>
        <w:tc>
          <w:tcPr>
            <w:tcW w:w="2766" w:type="dxa"/>
          </w:tcPr>
          <w:p w14:paraId="25679B50" w14:textId="2E541ED6" w:rsidR="005C7808" w:rsidRPr="00491617" w:rsidRDefault="005C7808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VP</w:t>
            </w:r>
            <w:r w:rsidRPr="00491617">
              <w:rPr>
                <w:rFonts w:ascii="Times New Roman" w:eastAsia="MS Gothic" w:hAnsi="Times New Roman" w:cs="Times New Roman"/>
                <w:sz w:val="24"/>
                <w:szCs w:val="24"/>
                <w:highlight w:val="yellow"/>
              </w:rPr>
              <w:t>‑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Adopted, T-0</w:t>
            </w:r>
            <w:r w:rsidR="004E0DB2"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1</w:t>
            </w:r>
          </w:p>
        </w:tc>
      </w:tr>
      <w:tr w:rsidR="005C7808" w:rsidRPr="004E47B2" w14:paraId="7D66596C" w14:textId="77777777" w:rsidTr="00667CA1">
        <w:tc>
          <w:tcPr>
            <w:tcW w:w="1413" w:type="dxa"/>
          </w:tcPr>
          <w:p w14:paraId="2253D104" w14:textId="22C2BECA" w:rsidR="005C7808" w:rsidRPr="00491617" w:rsidRDefault="005C7808" w:rsidP="00DC13CB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安全性</w:t>
            </w:r>
          </w:p>
        </w:tc>
        <w:tc>
          <w:tcPr>
            <w:tcW w:w="4117" w:type="dxa"/>
          </w:tcPr>
          <w:p w14:paraId="04865222" w14:textId="68EE2C14" w:rsidR="005C7808" w:rsidRPr="00491617" w:rsidRDefault="005C7808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考试过程中禁止切换浏览器标签页，否则自动交卷。</w:t>
            </w:r>
          </w:p>
        </w:tc>
        <w:tc>
          <w:tcPr>
            <w:tcW w:w="2766" w:type="dxa"/>
          </w:tcPr>
          <w:p w14:paraId="3009A75D" w14:textId="00CD3B36" w:rsidR="005C7808" w:rsidRPr="00491617" w:rsidRDefault="005C7808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VP</w:t>
            </w:r>
            <w:r w:rsidRPr="00491617">
              <w:rPr>
                <w:rFonts w:ascii="Times New Roman" w:eastAsia="MS Gothic" w:hAnsi="Times New Roman" w:cs="Times New Roman"/>
                <w:sz w:val="24"/>
                <w:szCs w:val="24"/>
                <w:highlight w:val="yellow"/>
              </w:rPr>
              <w:t>‑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Adopted, T-0</w:t>
            </w:r>
            <w:r w:rsidR="004E0DB2"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3</w:t>
            </w:r>
          </w:p>
        </w:tc>
      </w:tr>
    </w:tbl>
    <w:p w14:paraId="51EF0E9D" w14:textId="1CD6127E" w:rsidR="004E0DB2" w:rsidRDefault="004E0DB2" w:rsidP="00667CA1">
      <w:pPr>
        <w:pStyle w:val="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.4</w:t>
      </w:r>
      <w:r>
        <w:rPr>
          <w:rFonts w:ascii="宋体" w:eastAsia="宋体" w:hAnsi="宋体" w:hint="eastAsia"/>
        </w:rPr>
        <w:t>开发约束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4117"/>
        <w:gridCol w:w="2766"/>
      </w:tblGrid>
      <w:tr w:rsidR="004E0DB2" w:rsidRPr="004E47B2" w14:paraId="540F1A1D" w14:textId="77777777" w:rsidTr="00B7184E">
        <w:tc>
          <w:tcPr>
            <w:tcW w:w="1413" w:type="dxa"/>
          </w:tcPr>
          <w:p w14:paraId="3C00661D" w14:textId="4A250053" w:rsidR="004E0DB2" w:rsidRPr="004E0DB2" w:rsidRDefault="004E0DB2" w:rsidP="00B7184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约束</w:t>
            </w:r>
            <w:r w:rsidRPr="004E0DB2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4117" w:type="dxa"/>
          </w:tcPr>
          <w:p w14:paraId="765A32CF" w14:textId="77777777" w:rsidR="004E0DB2" w:rsidRPr="004E0DB2" w:rsidRDefault="004E0DB2" w:rsidP="00B7184E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需求描述</w:t>
            </w:r>
          </w:p>
        </w:tc>
        <w:tc>
          <w:tcPr>
            <w:tcW w:w="2766" w:type="dxa"/>
          </w:tcPr>
          <w:p w14:paraId="7D5C2BF4" w14:textId="77777777" w:rsidR="004E0DB2" w:rsidRPr="004E0DB2" w:rsidRDefault="004E0DB2" w:rsidP="00B7184E">
            <w:pPr>
              <w:rPr>
                <w:rFonts w:ascii="宋体" w:eastAsia="宋体" w:hAnsi="宋体"/>
                <w:sz w:val="24"/>
                <w:szCs w:val="24"/>
              </w:rPr>
            </w:pPr>
            <w:r w:rsidRPr="004E0DB2">
              <w:rPr>
                <w:rFonts w:ascii="宋体" w:eastAsia="宋体" w:hAnsi="宋体" w:hint="eastAsia"/>
                <w:sz w:val="24"/>
                <w:szCs w:val="24"/>
              </w:rPr>
              <w:t>来源/备注</w:t>
            </w:r>
          </w:p>
        </w:tc>
      </w:tr>
      <w:tr w:rsidR="004E0DB2" w:rsidRPr="004E47B2" w14:paraId="05129D3D" w14:textId="77777777" w:rsidTr="00B7184E">
        <w:tc>
          <w:tcPr>
            <w:tcW w:w="1413" w:type="dxa"/>
          </w:tcPr>
          <w:p w14:paraId="6269A8B8" w14:textId="1CAE58A5" w:rsidR="004E0DB2" w:rsidRPr="00491617" w:rsidRDefault="005F641E" w:rsidP="00B7184E">
            <w:pPr>
              <w:rPr>
                <w:rFonts w:ascii="宋体" w:eastAsia="宋体" w:hAnsi="宋体"/>
                <w:sz w:val="24"/>
                <w:szCs w:val="24"/>
                <w:highlight w:val="yellow"/>
              </w:rPr>
            </w:pPr>
            <w:r w:rsidRPr="00491617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技术栈</w:t>
            </w:r>
          </w:p>
        </w:tc>
        <w:tc>
          <w:tcPr>
            <w:tcW w:w="4117" w:type="dxa"/>
          </w:tcPr>
          <w:p w14:paraId="0A7A810D" w14:textId="2757F9BC" w:rsidR="004E0DB2" w:rsidRPr="00491617" w:rsidRDefault="005F641E" w:rsidP="00B7184E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 w:hint="eastAsia"/>
                <w:sz w:val="24"/>
                <w:szCs w:val="24"/>
                <w:highlight w:val="yellow"/>
              </w:rPr>
              <w:t>后端用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J</w:t>
            </w:r>
            <w:r w:rsidRPr="00491617">
              <w:rPr>
                <w:rFonts w:ascii="Times New Roman" w:eastAsia="宋体" w:hAnsi="Times New Roman" w:cs="Times New Roman" w:hint="eastAsia"/>
                <w:sz w:val="24"/>
                <w:szCs w:val="24"/>
                <w:highlight w:val="yellow"/>
              </w:rPr>
              <w:t>ava</w:t>
            </w:r>
            <w:r w:rsidRPr="00491617">
              <w:rPr>
                <w:rFonts w:ascii="Times New Roman" w:eastAsia="宋体" w:hAnsi="Times New Roman" w:cs="Times New Roman" w:hint="eastAsia"/>
                <w:sz w:val="24"/>
                <w:szCs w:val="24"/>
                <w:highlight w:val="yellow"/>
              </w:rPr>
              <w:t>或</w:t>
            </w:r>
            <w:r w:rsidRPr="00491617">
              <w:rPr>
                <w:rFonts w:ascii="Times New Roman" w:eastAsia="宋体" w:hAnsi="Times New Roman" w:cs="Times New Roman" w:hint="eastAsia"/>
                <w:sz w:val="24"/>
                <w:szCs w:val="24"/>
                <w:highlight w:val="yellow"/>
              </w:rPr>
              <w:t>Python</w:t>
            </w:r>
            <w:r w:rsidRPr="00491617">
              <w:rPr>
                <w:rFonts w:ascii="Times New Roman" w:eastAsia="宋体" w:hAnsi="Times New Roman" w:cs="Times New Roman" w:hint="eastAsia"/>
                <w:sz w:val="24"/>
                <w:szCs w:val="24"/>
                <w:highlight w:val="yellow"/>
              </w:rPr>
              <w:t>主流框架，前端用</w:t>
            </w:r>
            <w:r w:rsidRPr="00491617">
              <w:rPr>
                <w:rFonts w:ascii="Times New Roman" w:eastAsia="宋体" w:hAnsi="Times New Roman" w:cs="Times New Roman" w:hint="eastAsia"/>
                <w:sz w:val="24"/>
                <w:szCs w:val="24"/>
                <w:highlight w:val="yellow"/>
              </w:rPr>
              <w:t>Vue</w:t>
            </w:r>
          </w:p>
        </w:tc>
        <w:tc>
          <w:tcPr>
            <w:tcW w:w="2766" w:type="dxa"/>
          </w:tcPr>
          <w:p w14:paraId="18B579E9" w14:textId="2A710A92" w:rsidR="004E0DB2" w:rsidRPr="00491617" w:rsidRDefault="005F641E" w:rsidP="00B7184E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 w:hint="eastAsia"/>
                <w:sz w:val="24"/>
                <w:szCs w:val="24"/>
                <w:highlight w:val="yellow"/>
              </w:rPr>
              <w:t>原创</w:t>
            </w:r>
          </w:p>
        </w:tc>
      </w:tr>
    </w:tbl>
    <w:p w14:paraId="5B901D86" w14:textId="77777777" w:rsidR="004E0DB2" w:rsidRPr="004E0DB2" w:rsidRDefault="004E0DB2" w:rsidP="004E0DB2"/>
    <w:p w14:paraId="3DF5CE94" w14:textId="7D29E6DA" w:rsidR="00DC13CB" w:rsidRPr="004E47B2" w:rsidRDefault="004E0DB2" w:rsidP="00667CA1">
      <w:pPr>
        <w:pStyle w:val="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.5</w:t>
      </w:r>
      <w:r w:rsidR="00667CA1" w:rsidRPr="004E47B2">
        <w:rPr>
          <w:rFonts w:ascii="宋体" w:eastAsia="宋体" w:hAnsi="宋体" w:hint="eastAsia"/>
        </w:rPr>
        <w:t>（可选）</w:t>
      </w:r>
      <w:r w:rsidR="00DC13CB" w:rsidRPr="004E47B2">
        <w:rPr>
          <w:rFonts w:ascii="宋体" w:eastAsia="宋体" w:hAnsi="宋体"/>
        </w:rPr>
        <w:t>外部接口需求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4117"/>
        <w:gridCol w:w="2766"/>
      </w:tblGrid>
      <w:tr w:rsidR="005C7808" w:rsidRPr="004E47B2" w14:paraId="0BC1C6E0" w14:textId="77777777" w:rsidTr="004E0DB2">
        <w:tc>
          <w:tcPr>
            <w:tcW w:w="1413" w:type="dxa"/>
          </w:tcPr>
          <w:p w14:paraId="5FCC1168" w14:textId="768B183F" w:rsidR="005C7808" w:rsidRPr="004E0DB2" w:rsidRDefault="005C7808" w:rsidP="00DC13C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接口类型</w:t>
            </w:r>
          </w:p>
        </w:tc>
        <w:tc>
          <w:tcPr>
            <w:tcW w:w="4117" w:type="dxa"/>
          </w:tcPr>
          <w:p w14:paraId="32C4BAAB" w14:textId="6BDDBE0B" w:rsidR="005C7808" w:rsidRPr="004E0DB2" w:rsidRDefault="005C7808" w:rsidP="00DC13C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需求描述</w:t>
            </w:r>
          </w:p>
        </w:tc>
        <w:tc>
          <w:tcPr>
            <w:tcW w:w="2766" w:type="dxa"/>
          </w:tcPr>
          <w:p w14:paraId="4039FD93" w14:textId="636B8CDF" w:rsidR="005C7808" w:rsidRPr="004E0DB2" w:rsidRDefault="005C7808" w:rsidP="00DC13C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来源</w:t>
            </w: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4E0DB2">
              <w:rPr>
                <w:rFonts w:ascii="Times New Roman" w:eastAsia="宋体" w:hAnsi="Times New Roman" w:cs="Times New Roman"/>
                <w:sz w:val="24"/>
                <w:szCs w:val="24"/>
              </w:rPr>
              <w:t>备注</w:t>
            </w:r>
          </w:p>
        </w:tc>
      </w:tr>
      <w:tr w:rsidR="00667CA1" w:rsidRPr="004E47B2" w14:paraId="50993128" w14:textId="77777777" w:rsidTr="004E0DB2">
        <w:tc>
          <w:tcPr>
            <w:tcW w:w="1413" w:type="dxa"/>
          </w:tcPr>
          <w:p w14:paraId="7F4F33F0" w14:textId="4024539A" w:rsidR="00667CA1" w:rsidRPr="00491617" w:rsidRDefault="00667CA1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身份认证</w:t>
            </w:r>
          </w:p>
        </w:tc>
        <w:tc>
          <w:tcPr>
            <w:tcW w:w="4117" w:type="dxa"/>
          </w:tcPr>
          <w:p w14:paraId="1C8882AA" w14:textId="0513DBB5" w:rsidR="00667CA1" w:rsidRPr="00491617" w:rsidRDefault="00667CA1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系统应通过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LDAP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t>协议对接学校统一</w:t>
            </w:r>
            <w:r w:rsidRPr="00491617"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  <w:lastRenderedPageBreak/>
              <w:t>身份认证系统</w:t>
            </w:r>
          </w:p>
        </w:tc>
        <w:tc>
          <w:tcPr>
            <w:tcW w:w="2766" w:type="dxa"/>
          </w:tcPr>
          <w:p w14:paraId="3C096CA1" w14:textId="0E0F4987" w:rsidR="00667CA1" w:rsidRPr="00491617" w:rsidRDefault="00491617" w:rsidP="00DC13CB">
            <w:pPr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  <w:highlight w:val="yellow"/>
              </w:rPr>
              <w:lastRenderedPageBreak/>
              <w:t>项目要求</w:t>
            </w:r>
          </w:p>
        </w:tc>
      </w:tr>
    </w:tbl>
    <w:bookmarkEnd w:id="0"/>
    <w:p w14:paraId="58370D59" w14:textId="37BC6252" w:rsidR="00DC13CB" w:rsidRDefault="004E0DB2" w:rsidP="00CD162A">
      <w:pPr>
        <w:pStyle w:val="2"/>
      </w:pPr>
      <w:r w:rsidRPr="004E47B2">
        <w:t>附件</w:t>
      </w:r>
      <w:r w:rsidR="00506497">
        <w:rPr>
          <w:rFonts w:hint="eastAsia"/>
        </w:rPr>
        <w:t>1</w:t>
      </w:r>
      <w:r w:rsidRPr="004E47B2">
        <w:t>：</w:t>
      </w:r>
      <w:r w:rsidRPr="004E47B2">
        <w:rPr>
          <w:rFonts w:hint="eastAsia"/>
        </w:rPr>
        <w:t>完整的</w:t>
      </w:r>
      <w:r w:rsidRPr="004E47B2">
        <w:t>原始对话日志</w:t>
      </w:r>
    </w:p>
    <w:p w14:paraId="5114ABDF" w14:textId="2555DECB" w:rsidR="00506497" w:rsidRPr="00506497" w:rsidRDefault="00506497" w:rsidP="00506497">
      <w:pPr>
        <w:pStyle w:val="2"/>
        <w:rPr>
          <w:rFonts w:hint="eastAsia"/>
        </w:rPr>
      </w:pPr>
      <w:r>
        <w:rPr>
          <w:rFonts w:hint="eastAsia"/>
        </w:rPr>
        <w:t>附件2：2个核心用例（或用户故事）描述</w:t>
      </w:r>
    </w:p>
    <w:sectPr w:rsidR="00506497" w:rsidRPr="00506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56DB9" w14:textId="77777777" w:rsidR="00077171" w:rsidRDefault="00077171" w:rsidP="00667CA1">
      <w:r>
        <w:separator/>
      </w:r>
    </w:p>
  </w:endnote>
  <w:endnote w:type="continuationSeparator" w:id="0">
    <w:p w14:paraId="4839641E" w14:textId="77777777" w:rsidR="00077171" w:rsidRDefault="00077171" w:rsidP="00667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0079D" w14:textId="77777777" w:rsidR="00077171" w:rsidRDefault="00077171" w:rsidP="00667CA1">
      <w:r>
        <w:separator/>
      </w:r>
    </w:p>
  </w:footnote>
  <w:footnote w:type="continuationSeparator" w:id="0">
    <w:p w14:paraId="611DDF21" w14:textId="77777777" w:rsidR="00077171" w:rsidRDefault="00077171" w:rsidP="00667C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83844"/>
    <w:multiLevelType w:val="hybridMultilevel"/>
    <w:tmpl w:val="8B8E4A7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23427F3"/>
    <w:multiLevelType w:val="hybridMultilevel"/>
    <w:tmpl w:val="B9B022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CB"/>
    <w:rsid w:val="00077171"/>
    <w:rsid w:val="000949B4"/>
    <w:rsid w:val="000A4F70"/>
    <w:rsid w:val="00240FCF"/>
    <w:rsid w:val="00275428"/>
    <w:rsid w:val="00301205"/>
    <w:rsid w:val="00406B28"/>
    <w:rsid w:val="00413EBE"/>
    <w:rsid w:val="00491617"/>
    <w:rsid w:val="004E0DB2"/>
    <w:rsid w:val="004E47B2"/>
    <w:rsid w:val="00506497"/>
    <w:rsid w:val="005477AA"/>
    <w:rsid w:val="005C7808"/>
    <w:rsid w:val="005F641E"/>
    <w:rsid w:val="00667CA1"/>
    <w:rsid w:val="006946CE"/>
    <w:rsid w:val="007176EB"/>
    <w:rsid w:val="0089480E"/>
    <w:rsid w:val="00915382"/>
    <w:rsid w:val="00A22F4B"/>
    <w:rsid w:val="00A6770B"/>
    <w:rsid w:val="00BB4B32"/>
    <w:rsid w:val="00CD162A"/>
    <w:rsid w:val="00DC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1C7E7"/>
  <w15:chartTrackingRefBased/>
  <w15:docId w15:val="{2F2BA72E-610B-4DD4-A625-93383DC0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2F4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22F4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2F4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67CA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F4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22F4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22F4B"/>
    <w:rPr>
      <w:b/>
      <w:bCs/>
      <w:sz w:val="32"/>
      <w:szCs w:val="32"/>
    </w:rPr>
  </w:style>
  <w:style w:type="table" w:styleId="a3">
    <w:name w:val="Table Grid"/>
    <w:basedOn w:val="a1"/>
    <w:uiPriority w:val="39"/>
    <w:rsid w:val="00A22F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7C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7CA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7C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7CA1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667CA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List Paragraph"/>
    <w:basedOn w:val="a"/>
    <w:uiPriority w:val="34"/>
    <w:qFormat/>
    <w:rsid w:val="004E47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SONG</cp:lastModifiedBy>
  <cp:revision>4</cp:revision>
  <dcterms:created xsi:type="dcterms:W3CDTF">2026-10-04T12:14:00Z</dcterms:created>
  <dcterms:modified xsi:type="dcterms:W3CDTF">2026-10-09T01:34:00Z</dcterms:modified>
</cp:coreProperties>
</file>