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85D78" w14:textId="77777777" w:rsidR="00B33BCB" w:rsidRDefault="00B33BCB" w:rsidP="00B33BCB"/>
    <w:p w14:paraId="2C668B41" w14:textId="77777777" w:rsidR="00B33BCB" w:rsidRDefault="00B33BCB" w:rsidP="00B33BCB"/>
    <w:p w14:paraId="74F8FB1A" w14:textId="77777777" w:rsidR="00B33BCB" w:rsidRDefault="00B33BCB" w:rsidP="00B33BCB"/>
    <w:p w14:paraId="0EC60105" w14:textId="77777777" w:rsidR="00B33BCB" w:rsidRDefault="00B33BCB" w:rsidP="00B33BCB"/>
    <w:p w14:paraId="5D21D7EF" w14:textId="77777777" w:rsidR="00B33BCB" w:rsidRDefault="00B33BCB" w:rsidP="00B33BCB">
      <w:pPr>
        <w:jc w:val="center"/>
        <w:rPr>
          <w:rFonts w:ascii="黑体" w:eastAsia="黑体"/>
          <w:sz w:val="48"/>
        </w:rPr>
      </w:pPr>
    </w:p>
    <w:p w14:paraId="7665D1B9" w14:textId="77777777" w:rsidR="00B33BCB" w:rsidRDefault="00B33BCB" w:rsidP="00B33BCB">
      <w:pPr>
        <w:jc w:val="center"/>
        <w:rPr>
          <w:rFonts w:ascii="黑体" w:eastAsia="黑体"/>
          <w:sz w:val="48"/>
        </w:rPr>
      </w:pPr>
    </w:p>
    <w:p w14:paraId="3B2BA79C" w14:textId="77777777" w:rsidR="00B33BCB" w:rsidRDefault="00B33BCB" w:rsidP="00B33BCB">
      <w:pPr>
        <w:jc w:val="center"/>
        <w:rPr>
          <w:rFonts w:ascii="黑体" w:eastAsia="黑体"/>
          <w:sz w:val="48"/>
        </w:rPr>
      </w:pPr>
    </w:p>
    <w:p w14:paraId="14C9D9D3" w14:textId="3E9D5644" w:rsidR="00B33BCB" w:rsidRDefault="00B33BCB" w:rsidP="00B33BCB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大学生</w:t>
      </w:r>
      <w:proofErr w:type="gramStart"/>
      <w:r>
        <w:rPr>
          <w:rFonts w:ascii="黑体" w:eastAsia="黑体" w:hint="eastAsia"/>
          <w:sz w:val="44"/>
        </w:rPr>
        <w:t>零食网</w:t>
      </w:r>
      <w:proofErr w:type="gramEnd"/>
      <w:r>
        <w:rPr>
          <w:rFonts w:ascii="黑体" w:eastAsia="黑体" w:hint="eastAsia"/>
          <w:sz w:val="44"/>
        </w:rPr>
        <w:t>系统</w:t>
      </w:r>
    </w:p>
    <w:p w14:paraId="1EB63870" w14:textId="77777777" w:rsidR="00B33BCB" w:rsidRDefault="00B33BCB" w:rsidP="00B33BCB"/>
    <w:p w14:paraId="4F9FF0C9" w14:textId="77777777" w:rsidR="00B33BCB" w:rsidRDefault="00B33BCB" w:rsidP="00B33BCB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14:paraId="45E52F87" w14:textId="77777777" w:rsidR="00B33BCB" w:rsidRDefault="00B33BCB" w:rsidP="00B33BCB"/>
    <w:p w14:paraId="045D2616" w14:textId="77777777" w:rsidR="00B33BCB" w:rsidRDefault="00B33BCB" w:rsidP="00B33BCB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版本1.0</w:t>
      </w:r>
    </w:p>
    <w:p w14:paraId="048ADDE2" w14:textId="77777777" w:rsidR="00B33BCB" w:rsidRDefault="00B33BCB" w:rsidP="00B33BCB"/>
    <w:p w14:paraId="5E6EC9F1" w14:textId="77777777" w:rsidR="00B33BCB" w:rsidRDefault="00B33BCB" w:rsidP="00B33BCB"/>
    <w:p w14:paraId="5B460E25" w14:textId="77777777" w:rsidR="00B33BCB" w:rsidRDefault="00B33BCB" w:rsidP="00B33BCB"/>
    <w:p w14:paraId="29999B5A" w14:textId="77777777" w:rsidR="00B33BCB" w:rsidRDefault="00B33BCB" w:rsidP="00B33BCB"/>
    <w:p w14:paraId="04E9937B" w14:textId="77777777" w:rsidR="00B33BCB" w:rsidRDefault="00B33BCB" w:rsidP="00B33BCB"/>
    <w:p w14:paraId="0FCB899D" w14:textId="77777777" w:rsidR="00B33BCB" w:rsidRDefault="00B33BCB" w:rsidP="00B33BCB"/>
    <w:p w14:paraId="0E6AFACB" w14:textId="77777777" w:rsidR="00B33BCB" w:rsidRDefault="00B33BCB" w:rsidP="00B33BCB"/>
    <w:p w14:paraId="3923FE69" w14:textId="77777777" w:rsidR="00B33BCB" w:rsidRDefault="00B33BCB" w:rsidP="00B33BCB"/>
    <w:p w14:paraId="34E3D29E" w14:textId="77777777" w:rsidR="00B33BCB" w:rsidRDefault="00B33BCB" w:rsidP="00B33BCB"/>
    <w:p w14:paraId="2313D463" w14:textId="77777777" w:rsidR="00B33BCB" w:rsidRDefault="00B33BCB" w:rsidP="00B33BCB"/>
    <w:p w14:paraId="4AC79D66" w14:textId="77777777" w:rsidR="00B33BCB" w:rsidRDefault="00B33BCB" w:rsidP="00B33BCB"/>
    <w:p w14:paraId="66EE3E2D" w14:textId="77777777" w:rsidR="00B33BCB" w:rsidRDefault="00B33BCB" w:rsidP="00B33BCB"/>
    <w:p w14:paraId="5CD4224E" w14:textId="77777777" w:rsidR="00B33BCB" w:rsidRDefault="00B33BCB" w:rsidP="00B33BCB"/>
    <w:p w14:paraId="513501FF" w14:textId="77777777" w:rsidR="00B33BCB" w:rsidRDefault="00B33BCB" w:rsidP="00B33BCB"/>
    <w:p w14:paraId="799A708B" w14:textId="77777777" w:rsidR="00B33BCB" w:rsidRDefault="00B33BCB" w:rsidP="00B33BCB"/>
    <w:p w14:paraId="34DC8DB1" w14:textId="77777777" w:rsidR="00B33BCB" w:rsidRDefault="00B33BCB" w:rsidP="00B33BCB"/>
    <w:p w14:paraId="0C348942" w14:textId="77777777" w:rsidR="00B33BCB" w:rsidRDefault="00B33BCB" w:rsidP="00B33BCB"/>
    <w:p w14:paraId="5682672A" w14:textId="77777777" w:rsidR="00B33BCB" w:rsidRDefault="00B33BCB" w:rsidP="00B33BCB"/>
    <w:p w14:paraId="63BCAD51" w14:textId="77777777" w:rsidR="00B33BCB" w:rsidRDefault="00B33BCB" w:rsidP="00B33BCB"/>
    <w:p w14:paraId="5851EE51" w14:textId="77777777" w:rsidR="00B33BCB" w:rsidRDefault="00B33BCB" w:rsidP="00B33BCB"/>
    <w:p w14:paraId="5A3076DC" w14:textId="77777777" w:rsidR="00B33BCB" w:rsidRDefault="00B33BCB" w:rsidP="00B33BCB"/>
    <w:p w14:paraId="104CC32C" w14:textId="77777777" w:rsidR="00B33BCB" w:rsidRDefault="00B33BCB" w:rsidP="00B33BCB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14:paraId="6BE81C04" w14:textId="77777777" w:rsidR="00B33BCB" w:rsidRDefault="00B33BCB" w:rsidP="00B33BCB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B33BCB" w14:paraId="20412678" w14:textId="77777777" w:rsidTr="00A71BB4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14:paraId="4287A5A9" w14:textId="77777777" w:rsidR="00B33BCB" w:rsidRDefault="00B33BCB" w:rsidP="00A71BB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14:paraId="68EB26EC" w14:textId="77777777" w:rsidR="00B33BCB" w:rsidRDefault="00B33BCB" w:rsidP="00A71BB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B33BCB" w14:paraId="67D3B87C" w14:textId="77777777" w:rsidTr="00A71BB4">
        <w:trPr>
          <w:cantSplit/>
        </w:trPr>
        <w:tc>
          <w:tcPr>
            <w:tcW w:w="1766" w:type="dxa"/>
          </w:tcPr>
          <w:p w14:paraId="7E6D914C" w14:textId="77777777" w:rsidR="00B33BCB" w:rsidRDefault="00B33BCB" w:rsidP="00A71BB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14:paraId="4C6C0A4B" w14:textId="6FDEE482" w:rsidR="00B33BCB" w:rsidRDefault="00B33BCB" w:rsidP="00A71BB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大学生</w:t>
            </w:r>
            <w:proofErr w:type="gramStart"/>
            <w:r>
              <w:rPr>
                <w:rFonts w:hint="eastAsia"/>
                <w:lang w:val="en-GB"/>
              </w:rPr>
              <w:t>零食网</w:t>
            </w:r>
            <w:proofErr w:type="gramEnd"/>
            <w:r>
              <w:rPr>
                <w:rFonts w:hint="eastAsia"/>
                <w:lang w:val="en-GB"/>
              </w:rPr>
              <w:t>测试计划</w:t>
            </w:r>
          </w:p>
        </w:tc>
      </w:tr>
      <w:tr w:rsidR="00B33BCB" w14:paraId="40A88768" w14:textId="77777777" w:rsidTr="00A71BB4">
        <w:trPr>
          <w:cantSplit/>
        </w:trPr>
        <w:tc>
          <w:tcPr>
            <w:tcW w:w="1766" w:type="dxa"/>
          </w:tcPr>
          <w:p w14:paraId="405953B3" w14:textId="77777777" w:rsidR="00B33BCB" w:rsidRDefault="00B33BCB" w:rsidP="00A71BB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14:paraId="3DECCE06" w14:textId="15B508E1" w:rsidR="00B33BCB" w:rsidRDefault="00B33BCB" w:rsidP="00A71BB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袁云鹏</w:t>
            </w:r>
          </w:p>
        </w:tc>
      </w:tr>
      <w:tr w:rsidR="00B33BCB" w14:paraId="2DA9FA29" w14:textId="77777777" w:rsidTr="00A71BB4">
        <w:trPr>
          <w:cantSplit/>
        </w:trPr>
        <w:tc>
          <w:tcPr>
            <w:tcW w:w="1766" w:type="dxa"/>
          </w:tcPr>
          <w:p w14:paraId="1C5F88B6" w14:textId="77777777" w:rsidR="00B33BCB" w:rsidRDefault="00B33BCB" w:rsidP="00A71BB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14:paraId="180C5F20" w14:textId="52DB903B" w:rsidR="00B33BCB" w:rsidRDefault="00B33BCB" w:rsidP="00A71BB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</w:t>
            </w:r>
            <w:r>
              <w:rPr>
                <w:lang w:val="en-GB"/>
              </w:rPr>
              <w:t>160412</w:t>
            </w:r>
          </w:p>
        </w:tc>
      </w:tr>
      <w:tr w:rsidR="00B33BCB" w14:paraId="21F860B1" w14:textId="77777777" w:rsidTr="00A71BB4">
        <w:trPr>
          <w:cantSplit/>
        </w:trPr>
        <w:tc>
          <w:tcPr>
            <w:tcW w:w="1766" w:type="dxa"/>
          </w:tcPr>
          <w:p w14:paraId="6CEEBED3" w14:textId="77777777" w:rsidR="00B33BCB" w:rsidRDefault="00B33BCB" w:rsidP="00A71BB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14:paraId="1E1B8CE1" w14:textId="42EBEA33" w:rsidR="00B33BCB" w:rsidRDefault="00B33BCB" w:rsidP="00A71BB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>
              <w:rPr>
                <w:lang w:val="en-GB"/>
              </w:rPr>
              <w:t>60415</w:t>
            </w:r>
          </w:p>
        </w:tc>
      </w:tr>
    </w:tbl>
    <w:p w14:paraId="50A22EAE" w14:textId="77777777" w:rsidR="00B33BCB" w:rsidRDefault="00B33BCB" w:rsidP="00B33BCB"/>
    <w:p w14:paraId="78E5B4E1" w14:textId="77777777" w:rsidR="00B33BCB" w:rsidRDefault="00B33BCB" w:rsidP="00B33BCB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B33BCB" w14:paraId="5C99A7C5" w14:textId="77777777" w:rsidTr="00A71BB4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14:paraId="1F591C9E" w14:textId="77777777" w:rsidR="00B33BCB" w:rsidRDefault="00B33BCB" w:rsidP="00A71BB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14:paraId="38AB9D0F" w14:textId="77777777" w:rsidR="00B33BCB" w:rsidRDefault="00B33BCB" w:rsidP="00A71BB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14:paraId="2AB5231D" w14:textId="77777777" w:rsidR="00B33BCB" w:rsidRDefault="00B33BCB" w:rsidP="00A71BB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14:paraId="0210E123" w14:textId="77777777" w:rsidR="00B33BCB" w:rsidRDefault="00B33BCB" w:rsidP="00A71BB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B33BCB" w14:paraId="6D916FE1" w14:textId="77777777" w:rsidTr="00A71BB4">
        <w:trPr>
          <w:cantSplit/>
        </w:trPr>
        <w:tc>
          <w:tcPr>
            <w:tcW w:w="1372" w:type="dxa"/>
          </w:tcPr>
          <w:p w14:paraId="0DC62948" w14:textId="77777777" w:rsidR="00B33BCB" w:rsidRDefault="00B33BCB" w:rsidP="00A71BB4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14:paraId="062A6B2D" w14:textId="77777777" w:rsidR="00B33BCB" w:rsidRDefault="00B33BCB" w:rsidP="00A71BB4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245E63C8" w14:textId="77777777" w:rsidR="00B33BCB" w:rsidRDefault="00B33BCB" w:rsidP="00A71BB4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5426BF9B" w14:textId="77777777" w:rsidR="00B33BCB" w:rsidRDefault="00B33BCB" w:rsidP="00A71BB4">
            <w:pPr>
              <w:rPr>
                <w:lang w:val="en-GB"/>
              </w:rPr>
            </w:pPr>
          </w:p>
        </w:tc>
      </w:tr>
      <w:tr w:rsidR="00B33BCB" w14:paraId="452E8B5A" w14:textId="77777777" w:rsidTr="00A71BB4">
        <w:trPr>
          <w:cantSplit/>
        </w:trPr>
        <w:tc>
          <w:tcPr>
            <w:tcW w:w="1372" w:type="dxa"/>
          </w:tcPr>
          <w:p w14:paraId="7F7DEB05" w14:textId="77777777" w:rsidR="00B33BCB" w:rsidRDefault="00B33BCB" w:rsidP="00A71BB4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1CAE0865" w14:textId="77777777" w:rsidR="00B33BCB" w:rsidRDefault="00B33BCB" w:rsidP="00A71BB4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5B84BB9E" w14:textId="77777777" w:rsidR="00B33BCB" w:rsidRDefault="00B33BCB" w:rsidP="00A71BB4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0E1E8DB2" w14:textId="77777777" w:rsidR="00B33BCB" w:rsidRDefault="00B33BCB" w:rsidP="00A71BB4">
            <w:pPr>
              <w:rPr>
                <w:lang w:val="en-GB"/>
              </w:rPr>
            </w:pPr>
          </w:p>
        </w:tc>
      </w:tr>
      <w:tr w:rsidR="00B33BCB" w14:paraId="52EE148C" w14:textId="77777777" w:rsidTr="00A71BB4">
        <w:trPr>
          <w:cantSplit/>
        </w:trPr>
        <w:tc>
          <w:tcPr>
            <w:tcW w:w="1372" w:type="dxa"/>
          </w:tcPr>
          <w:p w14:paraId="25A4E38C" w14:textId="77777777" w:rsidR="00B33BCB" w:rsidRDefault="00B33BCB" w:rsidP="00A71BB4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41BA4242" w14:textId="77777777" w:rsidR="00B33BCB" w:rsidRDefault="00B33BCB" w:rsidP="00A71BB4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218CB3FF" w14:textId="77777777" w:rsidR="00B33BCB" w:rsidRDefault="00B33BCB" w:rsidP="00A71BB4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2DE20532" w14:textId="77777777" w:rsidR="00B33BCB" w:rsidRDefault="00B33BCB" w:rsidP="00A71BB4">
            <w:pPr>
              <w:rPr>
                <w:lang w:val="en-GB"/>
              </w:rPr>
            </w:pPr>
          </w:p>
        </w:tc>
      </w:tr>
      <w:tr w:rsidR="00B33BCB" w14:paraId="74954D78" w14:textId="77777777" w:rsidTr="00A71BB4">
        <w:trPr>
          <w:cantSplit/>
        </w:trPr>
        <w:tc>
          <w:tcPr>
            <w:tcW w:w="1372" w:type="dxa"/>
          </w:tcPr>
          <w:p w14:paraId="12972058" w14:textId="77777777" w:rsidR="00B33BCB" w:rsidRDefault="00B33BCB" w:rsidP="00A71BB4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4AC08F82" w14:textId="77777777" w:rsidR="00B33BCB" w:rsidRDefault="00B33BCB" w:rsidP="00A71BB4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584E4943" w14:textId="77777777" w:rsidR="00B33BCB" w:rsidRDefault="00B33BCB" w:rsidP="00A71BB4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4E5D83C7" w14:textId="77777777" w:rsidR="00B33BCB" w:rsidRDefault="00B33BCB" w:rsidP="00A71BB4">
            <w:pPr>
              <w:rPr>
                <w:lang w:val="en-GB"/>
              </w:rPr>
            </w:pPr>
          </w:p>
        </w:tc>
      </w:tr>
    </w:tbl>
    <w:p w14:paraId="1EC9EF2E" w14:textId="77777777" w:rsidR="00B33BCB" w:rsidRDefault="00B33BCB" w:rsidP="00B33BCB">
      <w:pPr>
        <w:ind w:left="720"/>
        <w:rPr>
          <w:lang w:val="en-GB"/>
        </w:rPr>
      </w:pPr>
    </w:p>
    <w:p w14:paraId="43E9717B" w14:textId="77777777" w:rsidR="00B33BCB" w:rsidRDefault="00B33BCB" w:rsidP="00B33BCB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B33BCB" w14:paraId="619FCE79" w14:textId="77777777" w:rsidTr="00A71BB4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14:paraId="6DB3573E" w14:textId="77777777" w:rsidR="00B33BCB" w:rsidRDefault="00B33BCB" w:rsidP="00A71BB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14:paraId="1426E461" w14:textId="77777777" w:rsidR="00B33BCB" w:rsidRDefault="00B33BCB" w:rsidP="00A71BB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14:paraId="331424A5" w14:textId="77777777" w:rsidR="00B33BCB" w:rsidRDefault="00B33BCB" w:rsidP="00A71BB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14:paraId="26CEABC1" w14:textId="77777777" w:rsidR="00B33BCB" w:rsidRDefault="00B33BCB" w:rsidP="00A71BB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B33BCB" w14:paraId="6487B309" w14:textId="77777777" w:rsidTr="00A71BB4">
        <w:trPr>
          <w:cantSplit/>
        </w:trPr>
        <w:tc>
          <w:tcPr>
            <w:tcW w:w="1946" w:type="dxa"/>
          </w:tcPr>
          <w:p w14:paraId="4AC0DD1C" w14:textId="77777777" w:rsidR="00B33BCB" w:rsidRDefault="00B33BCB" w:rsidP="00A71BB4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63EF5D40" w14:textId="77777777" w:rsidR="00B33BCB" w:rsidRDefault="00B33BCB" w:rsidP="00A71BB4">
            <w:pPr>
              <w:rPr>
                <w:lang w:val="en-GB"/>
              </w:rPr>
            </w:pPr>
          </w:p>
        </w:tc>
        <w:tc>
          <w:tcPr>
            <w:tcW w:w="2520" w:type="dxa"/>
          </w:tcPr>
          <w:p w14:paraId="70D95788" w14:textId="77777777" w:rsidR="00B33BCB" w:rsidRDefault="00B33BCB" w:rsidP="00A71BB4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5D000333" w14:textId="77777777" w:rsidR="00B33BCB" w:rsidRDefault="00B33BCB" w:rsidP="00A71BB4">
            <w:pPr>
              <w:rPr>
                <w:lang w:val="en-GB"/>
              </w:rPr>
            </w:pPr>
          </w:p>
        </w:tc>
      </w:tr>
      <w:tr w:rsidR="00B33BCB" w14:paraId="62A5C3FA" w14:textId="77777777" w:rsidTr="00A71BB4">
        <w:trPr>
          <w:cantSplit/>
        </w:trPr>
        <w:tc>
          <w:tcPr>
            <w:tcW w:w="1946" w:type="dxa"/>
          </w:tcPr>
          <w:p w14:paraId="44EC559B" w14:textId="77777777" w:rsidR="00B33BCB" w:rsidRDefault="00B33BCB" w:rsidP="00A71BB4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399D0662" w14:textId="77777777" w:rsidR="00B33BCB" w:rsidRDefault="00B33BCB" w:rsidP="00A71BB4">
            <w:pPr>
              <w:rPr>
                <w:lang w:val="en-GB"/>
              </w:rPr>
            </w:pPr>
          </w:p>
        </w:tc>
        <w:tc>
          <w:tcPr>
            <w:tcW w:w="2520" w:type="dxa"/>
          </w:tcPr>
          <w:p w14:paraId="580AA6BB" w14:textId="77777777" w:rsidR="00B33BCB" w:rsidRDefault="00B33BCB" w:rsidP="00A71BB4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2BAB3890" w14:textId="77777777" w:rsidR="00B33BCB" w:rsidRDefault="00B33BCB" w:rsidP="00A71BB4">
            <w:pPr>
              <w:rPr>
                <w:lang w:val="en-GB"/>
              </w:rPr>
            </w:pPr>
          </w:p>
        </w:tc>
      </w:tr>
    </w:tbl>
    <w:p w14:paraId="0C5C3B98" w14:textId="77777777" w:rsidR="00B33BCB" w:rsidRDefault="00B33BCB" w:rsidP="00B33BCB">
      <w:pPr>
        <w:ind w:left="720"/>
        <w:rPr>
          <w:lang w:val="en-GB"/>
        </w:rPr>
      </w:pPr>
    </w:p>
    <w:p w14:paraId="4966EDAA" w14:textId="77777777" w:rsidR="00B33BCB" w:rsidRDefault="00B33BCB" w:rsidP="00B33BCB">
      <w:pPr>
        <w:pStyle w:val="TOC10"/>
        <w:rPr>
          <w:lang w:val="zh-CN"/>
        </w:rPr>
      </w:pPr>
    </w:p>
    <w:p w14:paraId="0CB87C7C" w14:textId="77777777" w:rsidR="00B33BCB" w:rsidRDefault="00B33BCB" w:rsidP="00B33BCB">
      <w:pPr>
        <w:pStyle w:val="ab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napToGrid/>
          <w:kern w:val="2"/>
          <w:sz w:val="21"/>
          <w:szCs w:val="22"/>
          <w:lang w:val="en-US"/>
        </w:rPr>
      </w:sdtEndPr>
      <w:sdtContent>
        <w:p w14:paraId="1C8C5FD7" w14:textId="77777777" w:rsidR="00B33BCB" w:rsidRDefault="00B33BCB" w:rsidP="00B33BCB">
          <w:pPr>
            <w:pStyle w:val="TOC10"/>
          </w:pPr>
          <w:r>
            <w:rPr>
              <w:lang w:val="zh-CN"/>
            </w:rPr>
            <w:t>目录</w:t>
          </w:r>
        </w:p>
        <w:p w14:paraId="504576D3" w14:textId="77777777" w:rsidR="00B33BCB" w:rsidRDefault="00B33BCB" w:rsidP="00B33BCB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d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3EC4D94" w14:textId="77777777" w:rsidR="00B33BCB" w:rsidRDefault="00B33BCB" w:rsidP="00B33BC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>
              <w:rPr>
                <w:rStyle w:val="ad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_Toc304268687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B68E0D5" w14:textId="77777777" w:rsidR="00B33BCB" w:rsidRDefault="00B33BCB" w:rsidP="00B33BC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>
              <w:rPr>
                <w:rStyle w:val="ad"/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背景</w:t>
            </w:r>
            <w:r>
              <w:tab/>
            </w:r>
            <w:r>
              <w:fldChar w:fldCharType="begin"/>
            </w:r>
            <w:r>
              <w:instrText xml:space="preserve"> PAGEREF _Toc304268688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18642D1" w14:textId="77777777" w:rsidR="00B33BCB" w:rsidRDefault="00B33BCB" w:rsidP="00B33BC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>
              <w:rPr>
                <w:rStyle w:val="ad"/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_Toc304268689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6BE1416" w14:textId="77777777" w:rsidR="00B33BCB" w:rsidRDefault="00B33BCB" w:rsidP="00B33BC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>
              <w:rPr>
                <w:rStyle w:val="ad"/>
              </w:rPr>
              <w:t>1.4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测试提交成果</w:t>
            </w:r>
            <w:r>
              <w:tab/>
            </w:r>
            <w:r>
              <w:fldChar w:fldCharType="begin"/>
            </w:r>
            <w:r>
              <w:instrText xml:space="preserve"> PAGEREF _Toc304268690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5154065" w14:textId="77777777" w:rsidR="00B33BCB" w:rsidRDefault="00B33BCB" w:rsidP="00B33BCB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>
              <w:rPr>
                <w:rStyle w:val="ad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测试需求</w:t>
            </w:r>
            <w:r>
              <w:tab/>
            </w:r>
            <w:r>
              <w:fldChar w:fldCharType="begin"/>
            </w:r>
            <w:r>
              <w:instrText xml:space="preserve"> PAGEREF _Toc304268691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B544991" w14:textId="77777777" w:rsidR="00B33BCB" w:rsidRDefault="00B33BCB" w:rsidP="00B33BCB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>
              <w:rPr>
                <w:rStyle w:val="ad"/>
              </w:rPr>
              <w:t>2.1.1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测试功能模块：</w:t>
            </w:r>
            <w:r>
              <w:tab/>
            </w:r>
            <w:r>
              <w:fldChar w:fldCharType="begin"/>
            </w:r>
            <w:r>
              <w:instrText xml:space="preserve"> PAGEREF _Toc304268692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B972893" w14:textId="77777777" w:rsidR="00B33BCB" w:rsidRDefault="00B33BCB" w:rsidP="00B33BCB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>
              <w:rPr>
                <w:rStyle w:val="ad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测试策略</w:t>
            </w:r>
            <w:r>
              <w:tab/>
            </w:r>
            <w:r>
              <w:fldChar w:fldCharType="begin"/>
            </w:r>
            <w:r>
              <w:instrText xml:space="preserve"> PAGEREF _Toc304268693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00FC74A2" w14:textId="77777777" w:rsidR="00B33BCB" w:rsidRDefault="00B33BCB" w:rsidP="00B33BC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>
              <w:rPr>
                <w:rStyle w:val="ad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测试类型</w:t>
            </w:r>
            <w:r>
              <w:tab/>
            </w:r>
            <w:r>
              <w:fldChar w:fldCharType="begin"/>
            </w:r>
            <w:r>
              <w:instrText xml:space="preserve"> PAGEREF _Toc304268694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0132D89" w14:textId="77777777" w:rsidR="00B33BCB" w:rsidRDefault="00B33BCB" w:rsidP="00B33BCB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>
              <w:rPr>
                <w:rStyle w:val="ad"/>
              </w:rPr>
              <w:t>3.1.1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功能测试</w:t>
            </w:r>
            <w:r>
              <w:tab/>
            </w:r>
            <w:r>
              <w:fldChar w:fldCharType="begin"/>
            </w:r>
            <w:r>
              <w:instrText xml:space="preserve"> PAGEREF _Toc304268695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AC6D3F0" w14:textId="77777777" w:rsidR="00B33BCB" w:rsidRDefault="00B33BCB" w:rsidP="00B33BCB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>
              <w:rPr>
                <w:rStyle w:val="ad"/>
              </w:rPr>
              <w:t>3.1.2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界面</w:t>
            </w:r>
            <w:r>
              <w:rPr>
                <w:rStyle w:val="ad"/>
              </w:rPr>
              <w:t>/</w:t>
            </w:r>
            <w:r>
              <w:rPr>
                <w:rStyle w:val="ad"/>
                <w:rFonts w:hint="eastAsia"/>
              </w:rPr>
              <w:t>易用性测试</w:t>
            </w:r>
            <w:r>
              <w:tab/>
            </w:r>
            <w:r>
              <w:fldChar w:fldCharType="begin"/>
            </w:r>
            <w:r>
              <w:instrText xml:space="preserve"> PAGEREF _Toc304268696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28BD643F" w14:textId="77777777" w:rsidR="00B33BCB" w:rsidRDefault="00B33BCB" w:rsidP="00B33BCB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>
              <w:rPr>
                <w:rStyle w:val="ad"/>
              </w:rPr>
              <w:t>3.1.3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</w:rPr>
              <w:t>BVT/</w:t>
            </w:r>
            <w:r>
              <w:rPr>
                <w:rStyle w:val="ad"/>
                <w:rFonts w:hint="eastAsia"/>
              </w:rPr>
              <w:t>回归测试</w:t>
            </w:r>
            <w:r>
              <w:tab/>
            </w:r>
            <w:r>
              <w:fldChar w:fldCharType="begin"/>
            </w:r>
            <w:r>
              <w:instrText xml:space="preserve"> PAGEREF _Toc304268697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4BB985C" w14:textId="77777777" w:rsidR="00B33BCB" w:rsidRDefault="00B33BCB" w:rsidP="00B33BC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>
              <w:rPr>
                <w:rStyle w:val="ad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版本发布策略</w:t>
            </w:r>
            <w:r>
              <w:tab/>
            </w:r>
            <w:r>
              <w:fldChar w:fldCharType="begin"/>
            </w:r>
            <w:r>
              <w:instrText xml:space="preserve"> PAGEREF _Toc304268698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2BD0C23D" w14:textId="77777777" w:rsidR="00B33BCB" w:rsidRDefault="00B33BCB" w:rsidP="00B33BC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>
              <w:rPr>
                <w:rStyle w:val="ad"/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阶段测试策略</w:t>
            </w:r>
            <w:r>
              <w:tab/>
            </w:r>
            <w:r>
              <w:fldChar w:fldCharType="begin"/>
            </w:r>
            <w:r>
              <w:instrText xml:space="preserve"> PAGEREF _Toc304268699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2B85636" w14:textId="77777777" w:rsidR="00B33BCB" w:rsidRDefault="00B33BCB" w:rsidP="00B33BC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>
              <w:rPr>
                <w:rStyle w:val="ad"/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</w:rPr>
              <w:t>Bug</w:t>
            </w:r>
            <w:r>
              <w:rPr>
                <w:rStyle w:val="ad"/>
                <w:rFonts w:hint="eastAsia"/>
              </w:rPr>
              <w:t>管理策略</w:t>
            </w:r>
            <w:r>
              <w:tab/>
            </w:r>
            <w:r>
              <w:fldChar w:fldCharType="begin"/>
            </w:r>
            <w:r>
              <w:instrText xml:space="preserve"> PAGEREF _Toc304268700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74D003FF" w14:textId="77777777" w:rsidR="00B33BCB" w:rsidRDefault="00B33BCB" w:rsidP="00B33BCB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>
              <w:rPr>
                <w:rStyle w:val="ad"/>
              </w:rPr>
              <w:t>3.4.1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缺陷管理工具</w:t>
            </w:r>
            <w:r>
              <w:tab/>
            </w:r>
            <w:r>
              <w:fldChar w:fldCharType="begin"/>
            </w:r>
            <w:r>
              <w:instrText xml:space="preserve"> PAGEREF _Toc304268701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6B36382F" w14:textId="77777777" w:rsidR="00B33BCB" w:rsidRDefault="00B33BCB" w:rsidP="00B33BCB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>
              <w:rPr>
                <w:rStyle w:val="ad"/>
              </w:rPr>
              <w:t>3.4.2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错误优先级</w:t>
            </w:r>
            <w:r>
              <w:tab/>
            </w:r>
            <w:r>
              <w:fldChar w:fldCharType="begin"/>
            </w:r>
            <w:r>
              <w:instrText xml:space="preserve"> PAGEREF _Toc304268702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1A165F3C" w14:textId="77777777" w:rsidR="00B33BCB" w:rsidRDefault="00B33BCB" w:rsidP="00B33BCB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>
              <w:rPr>
                <w:rStyle w:val="ad"/>
              </w:rPr>
              <w:t>3.4.3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错误识别依据</w:t>
            </w:r>
            <w:r>
              <w:tab/>
            </w:r>
            <w:r>
              <w:fldChar w:fldCharType="begin"/>
            </w:r>
            <w:r>
              <w:instrText xml:space="preserve"> PAGEREF _Toc304268703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67503385" w14:textId="77777777" w:rsidR="00B33BCB" w:rsidRDefault="00B33BCB" w:rsidP="00B33BCB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>
              <w:rPr>
                <w:rStyle w:val="ad"/>
              </w:rPr>
              <w:t>3.4.4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严重程度分类</w:t>
            </w:r>
            <w:r>
              <w:tab/>
            </w:r>
            <w:r>
              <w:fldChar w:fldCharType="begin"/>
            </w:r>
            <w:r>
              <w:instrText xml:space="preserve"> PAGEREF _Toc304268704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0AD57466" w14:textId="77777777" w:rsidR="00B33BCB" w:rsidRDefault="00B33BCB" w:rsidP="00B33BC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>
              <w:rPr>
                <w:rStyle w:val="ad"/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进度反馈策略：</w:t>
            </w:r>
            <w:r>
              <w:tab/>
            </w:r>
            <w:r>
              <w:fldChar w:fldCharType="begin"/>
            </w:r>
            <w:r>
              <w:instrText xml:space="preserve"> PAGEREF _Toc304268705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39DF22EE" w14:textId="77777777" w:rsidR="00B33BCB" w:rsidRDefault="00B33BCB" w:rsidP="00B33BC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>
              <w:rPr>
                <w:rStyle w:val="ad"/>
              </w:rPr>
              <w:t>3.6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内部例会</w:t>
            </w:r>
            <w:r>
              <w:tab/>
            </w:r>
            <w:r>
              <w:fldChar w:fldCharType="begin"/>
            </w:r>
            <w:r>
              <w:instrText xml:space="preserve"> PAGEREF _Toc304268706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404BCEF1" w14:textId="77777777" w:rsidR="00B33BCB" w:rsidRDefault="00B33BCB" w:rsidP="00B33BCB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>
              <w:rPr>
                <w:rStyle w:val="ad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测试环境</w:t>
            </w:r>
            <w:r>
              <w:tab/>
            </w:r>
            <w:r>
              <w:fldChar w:fldCharType="begin"/>
            </w:r>
            <w:r>
              <w:instrText xml:space="preserve"> PAGEREF _Toc304268707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374EBC28" w14:textId="77777777" w:rsidR="00B33BCB" w:rsidRDefault="00B33BCB" w:rsidP="00B33BCB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>
              <w:rPr>
                <w:rStyle w:val="ad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测试工具</w:t>
            </w:r>
            <w:r>
              <w:tab/>
            </w:r>
            <w:r>
              <w:fldChar w:fldCharType="begin"/>
            </w:r>
            <w:r>
              <w:instrText xml:space="preserve"> PAGEREF _Toc304268708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629524BE" w14:textId="77777777" w:rsidR="00B33BCB" w:rsidRDefault="00B33BCB" w:rsidP="00B33BCB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>
              <w:rPr>
                <w:rStyle w:val="ad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通过准则</w:t>
            </w:r>
            <w:r>
              <w:tab/>
            </w:r>
            <w:r>
              <w:fldChar w:fldCharType="begin"/>
            </w:r>
            <w:r>
              <w:instrText xml:space="preserve"> PAGEREF _Toc304268709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0EAF818A" w14:textId="77777777" w:rsidR="00B33BCB" w:rsidRDefault="00B33BCB" w:rsidP="00B33BCB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>
              <w:rPr>
                <w:rStyle w:val="ad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里程碑及人员分配</w:t>
            </w:r>
            <w:r>
              <w:tab/>
            </w:r>
            <w:r>
              <w:fldChar w:fldCharType="begin"/>
            </w:r>
            <w:r>
              <w:instrText xml:space="preserve"> PAGEREF _Toc304268710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7E094FEA" w14:textId="77777777" w:rsidR="00B33BCB" w:rsidRDefault="00B33BCB" w:rsidP="00B33BCB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>
              <w:rPr>
                <w:rStyle w:val="ad"/>
                <w:rFonts w:hint="eastAsia"/>
              </w:rPr>
              <w:t>细化测试任务</w:t>
            </w:r>
            <w:r>
              <w:tab/>
            </w:r>
            <w:r>
              <w:fldChar w:fldCharType="begin"/>
            </w:r>
            <w:r>
              <w:instrText xml:space="preserve"> PAGEREF _Toc304268711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464BBA78" w14:textId="77777777" w:rsidR="00B33BCB" w:rsidRDefault="00B33BCB" w:rsidP="00B33BCB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>
              <w:rPr>
                <w:rStyle w:val="ad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测试风险分析</w:t>
            </w:r>
            <w:r>
              <w:tab/>
            </w:r>
            <w:r>
              <w:fldChar w:fldCharType="begin"/>
            </w:r>
            <w:r>
              <w:instrText xml:space="preserve"> PAGEREF _Toc304268712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623D6E2D" w14:textId="77777777" w:rsidR="00B33BCB" w:rsidRDefault="00B33BCB" w:rsidP="00B33BC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>
              <w:rPr>
                <w:rStyle w:val="ad"/>
              </w:rPr>
              <w:t>8.1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计划风险</w:t>
            </w:r>
            <w:r>
              <w:tab/>
            </w:r>
            <w:r>
              <w:fldChar w:fldCharType="begin"/>
            </w:r>
            <w:r>
              <w:instrText xml:space="preserve"> PAGEREF _Toc304268713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69B8935B" w14:textId="77777777" w:rsidR="00B33BCB" w:rsidRDefault="00B33BCB" w:rsidP="00B33BCB">
          <w:r>
            <w:fldChar w:fldCharType="end"/>
          </w:r>
        </w:p>
      </w:sdtContent>
    </w:sdt>
    <w:p w14:paraId="68F9F02F" w14:textId="77777777" w:rsidR="00B33BCB" w:rsidRDefault="00B33BCB" w:rsidP="00B33BCB">
      <w:pPr>
        <w:widowControl/>
        <w:rPr>
          <w:b/>
          <w:bCs/>
          <w:sz w:val="32"/>
          <w:szCs w:val="32"/>
        </w:rPr>
      </w:pPr>
      <w:r>
        <w:br w:type="page"/>
      </w:r>
    </w:p>
    <w:p w14:paraId="57802B04" w14:textId="77777777" w:rsidR="00B33BCB" w:rsidRDefault="00B33BCB" w:rsidP="00B33BCB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14:paraId="6AFF2087" w14:textId="77777777" w:rsidR="00B33BCB" w:rsidRDefault="00B33BCB" w:rsidP="00B33BCB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14:paraId="588FC058" w14:textId="5565FCDB" w:rsidR="00B33BCB" w:rsidRDefault="00B33BCB" w:rsidP="00B33BCB">
      <w:pPr>
        <w:spacing w:before="100" w:beforeAutospacing="1" w:after="100" w:afterAutospacing="1"/>
        <w:rPr>
          <w:rFonts w:asciiTheme="majorEastAsia" w:eastAsiaTheme="majorEastAsia" w:hAnsiTheme="majorEastAsia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Cs w:val="21"/>
        </w:rPr>
        <w:t>针对</w:t>
      </w:r>
      <w:r>
        <w:rPr>
          <w:rFonts w:asciiTheme="majorEastAsia" w:eastAsiaTheme="majorEastAsia" w:hAnsiTheme="majorEastAsia" w:hint="eastAsia"/>
          <w:szCs w:val="21"/>
        </w:rPr>
        <w:t>大学生</w:t>
      </w:r>
      <w:proofErr w:type="gramStart"/>
      <w:r>
        <w:rPr>
          <w:rFonts w:asciiTheme="majorEastAsia" w:eastAsiaTheme="majorEastAsia" w:hAnsiTheme="majorEastAsia" w:hint="eastAsia"/>
          <w:szCs w:val="21"/>
        </w:rPr>
        <w:t>零食网</w:t>
      </w:r>
      <w:proofErr w:type="gramEnd"/>
      <w:r>
        <w:rPr>
          <w:rFonts w:asciiTheme="majorEastAsia" w:eastAsiaTheme="majorEastAsia" w:hAnsiTheme="majorEastAsia" w:hint="eastAsia"/>
          <w:szCs w:val="21"/>
        </w:rPr>
        <w:t>系统编写本次测试计划，本文档对具体后续测试工作安排进行规划，一方面使整个项目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14:paraId="1DD2DFFD" w14:textId="77777777" w:rsidR="00B33BCB" w:rsidRDefault="00B33BCB" w:rsidP="00B33BCB">
      <w:pPr>
        <w:spacing w:before="100" w:beforeAutospacing="1" w:after="100" w:afterAutospacing="1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该计划阅读对象包括：测试人员、开发人员、项目其他人员。</w:t>
      </w:r>
    </w:p>
    <w:p w14:paraId="3DE7B597" w14:textId="77777777" w:rsidR="00B33BCB" w:rsidRDefault="00B33BCB" w:rsidP="00B33BCB">
      <w:pPr>
        <w:pStyle w:val="2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14:paraId="7D2E4309" w14:textId="4C85D8C2" w:rsidR="00B33BCB" w:rsidRDefault="00B33BCB" w:rsidP="00B33BCB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r>
        <w:rPr>
          <w:rFonts w:hint="eastAsia"/>
          <w:sz w:val="21"/>
        </w:rPr>
        <w:t>零食</w:t>
      </w:r>
      <w:r>
        <w:rPr>
          <w:rFonts w:hint="eastAsia"/>
          <w:sz w:val="21"/>
        </w:rPr>
        <w:t>A</w:t>
      </w:r>
      <w:r>
        <w:rPr>
          <w:sz w:val="21"/>
        </w:rPr>
        <w:t>PP</w:t>
      </w:r>
    </w:p>
    <w:p w14:paraId="72CEA0A9" w14:textId="77777777" w:rsidR="00B33BCB" w:rsidRDefault="00B33BCB" w:rsidP="00B33BCB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项目提出者：河北师大软件学院市场部</w:t>
      </w:r>
    </w:p>
    <w:p w14:paraId="7BF65EEA" w14:textId="00818389" w:rsidR="00B33BCB" w:rsidRDefault="00B33BCB" w:rsidP="00B33BCB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>
        <w:rPr>
          <w:rFonts w:hint="eastAsia"/>
          <w:sz w:val="21"/>
        </w:rPr>
        <w:t>A</w:t>
      </w:r>
      <w:r>
        <w:rPr>
          <w:sz w:val="21"/>
        </w:rPr>
        <w:t>PP</w:t>
      </w:r>
      <w:r>
        <w:rPr>
          <w:rFonts w:hint="eastAsia"/>
          <w:sz w:val="21"/>
        </w:rPr>
        <w:t>开发</w:t>
      </w:r>
      <w:r>
        <w:rPr>
          <w:rFonts w:hint="eastAsia"/>
          <w:sz w:val="21"/>
        </w:rPr>
        <w:t>项目组</w:t>
      </w:r>
    </w:p>
    <w:p w14:paraId="35A42A06" w14:textId="5E04B6A5" w:rsidR="00B33BCB" w:rsidRDefault="00B33BCB" w:rsidP="00B33BCB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r>
        <w:rPr>
          <w:rFonts w:hint="eastAsia"/>
          <w:sz w:val="21"/>
        </w:rPr>
        <w:t>A</w:t>
      </w:r>
      <w:r>
        <w:rPr>
          <w:sz w:val="21"/>
        </w:rPr>
        <w:t>PP</w:t>
      </w:r>
      <w:r>
        <w:rPr>
          <w:rFonts w:hint="eastAsia"/>
          <w:sz w:val="21"/>
        </w:rPr>
        <w:t>测试组</w:t>
      </w:r>
    </w:p>
    <w:p w14:paraId="75ECFB1F" w14:textId="2D6B3902" w:rsidR="00B33BCB" w:rsidRDefault="00B33BCB" w:rsidP="00B33BCB">
      <w:pPr>
        <w:ind w:firstLine="390"/>
        <w:rPr>
          <w:rFonts w:asciiTheme="minorEastAsia" w:hAnsiTheme="minorEastAsia"/>
        </w:rPr>
      </w:pPr>
      <w:bookmarkStart w:id="8" w:name="_Toc268598251"/>
      <w:bookmarkStart w:id="9" w:name="_Toc292985461"/>
      <w:r>
        <w:rPr>
          <w:rFonts w:hint="eastAsia"/>
        </w:rPr>
        <w:t>项目目标：为</w:t>
      </w:r>
      <w:r>
        <w:rPr>
          <w:rFonts w:ascii="等线" w:hAnsi="等线" w:hint="eastAsia"/>
        </w:rPr>
        <w:t>在</w:t>
      </w:r>
      <w:r>
        <w:rPr>
          <w:rFonts w:ascii="等线" w:hAnsi="等线" w:hint="eastAsia"/>
        </w:rPr>
        <w:t>超市</w:t>
      </w:r>
      <w:r>
        <w:rPr>
          <w:rFonts w:ascii="等线" w:hAnsi="等线" w:hint="eastAsia"/>
        </w:rPr>
        <w:t>和宿舍奔波的学生提供便捷的</w:t>
      </w:r>
      <w:r>
        <w:rPr>
          <w:rFonts w:ascii="等线" w:hAnsi="等线" w:hint="eastAsia"/>
        </w:rPr>
        <w:t>零食送上门服务</w:t>
      </w:r>
      <w:r>
        <w:rPr>
          <w:rFonts w:ascii="等线" w:hAnsi="等线" w:hint="eastAsia"/>
        </w:rPr>
        <w:t>，减少</w:t>
      </w:r>
      <w:r>
        <w:rPr>
          <w:rFonts w:ascii="等线" w:hAnsi="等线" w:hint="eastAsia"/>
        </w:rPr>
        <w:t>学生需要花费的时间</w:t>
      </w:r>
      <w:r>
        <w:rPr>
          <w:rFonts w:ascii="等线" w:hAnsi="等线" w:hint="eastAsia"/>
        </w:rPr>
        <w:t>，保证学生的身体健康</w:t>
      </w:r>
    </w:p>
    <w:p w14:paraId="1F6AD763" w14:textId="77777777" w:rsidR="00B33BCB" w:rsidRDefault="00B33BCB" w:rsidP="00B33BCB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0" w:name="_Toc304268689"/>
      <w:r>
        <w:rPr>
          <w:rFonts w:hint="eastAsia"/>
          <w:sz w:val="28"/>
          <w:szCs w:val="28"/>
        </w:rPr>
        <w:t>参考资料</w:t>
      </w:r>
      <w:bookmarkEnd w:id="8"/>
      <w:bookmarkEnd w:id="9"/>
      <w:bookmarkEnd w:id="10"/>
    </w:p>
    <w:p w14:paraId="2AD917E7" w14:textId="77777777" w:rsidR="00B33BCB" w:rsidRDefault="00B33BCB" w:rsidP="00B33BCB">
      <w:pPr>
        <w:spacing w:before="100" w:beforeAutospacing="1" w:after="100" w:afterAutospacing="1"/>
        <w:rPr>
          <w:rFonts w:ascii="宋体" w:hAnsi="宋体"/>
          <w:szCs w:val="21"/>
        </w:rPr>
      </w:pPr>
      <w:bookmarkStart w:id="11" w:name="_Toc268598252"/>
      <w:r>
        <w:rPr>
          <w:rFonts w:ascii="宋体" w:hAnsi="宋体" w:hint="eastAsia"/>
          <w:szCs w:val="21"/>
        </w:rPr>
        <w:t>《美团外卖流程解读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/>
          <w:szCs w:val="21"/>
        </w:rPr>
        <w:t>doc</w:t>
      </w:r>
      <w:r>
        <w:rPr>
          <w:rFonts w:ascii="宋体" w:hAnsi="宋体" w:hint="eastAsia"/>
          <w:szCs w:val="21"/>
        </w:rPr>
        <w:t>》</w:t>
      </w:r>
    </w:p>
    <w:p w14:paraId="6576CDA9" w14:textId="77777777" w:rsidR="00B33BCB" w:rsidRDefault="00B33BCB" w:rsidP="00B33BCB">
      <w:pPr>
        <w:spacing w:before="100" w:beforeAutospacing="1" w:after="100" w:afterAutospac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《进度计划</w:t>
      </w:r>
      <w:r>
        <w:rPr>
          <w:rFonts w:ascii="宋体" w:hAnsi="宋体" w:hint="eastAsia"/>
          <w:szCs w:val="21"/>
        </w:rPr>
        <w:t>.</w:t>
      </w:r>
      <w:proofErr w:type="spellStart"/>
      <w:r>
        <w:rPr>
          <w:rFonts w:ascii="宋体" w:hAnsi="宋体" w:hint="eastAsia"/>
          <w:szCs w:val="21"/>
        </w:rPr>
        <w:t>mpp</w:t>
      </w:r>
      <w:proofErr w:type="spellEnd"/>
      <w:r>
        <w:rPr>
          <w:rFonts w:ascii="宋体" w:hAnsi="宋体" w:hint="eastAsia"/>
          <w:szCs w:val="21"/>
        </w:rPr>
        <w:t>》</w:t>
      </w:r>
    </w:p>
    <w:p w14:paraId="1C01EB44" w14:textId="77777777" w:rsidR="00B33BCB" w:rsidRDefault="00B33BCB" w:rsidP="00B33BCB">
      <w:pPr>
        <w:pStyle w:val="a0"/>
      </w:pPr>
    </w:p>
    <w:p w14:paraId="10AB43B5" w14:textId="77777777" w:rsidR="00B33BCB" w:rsidRDefault="00B33BCB" w:rsidP="00B33BCB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2" w:name="_Toc255679406"/>
      <w:bookmarkStart w:id="13" w:name="_Toc292985462"/>
      <w:bookmarkStart w:id="14" w:name="_Toc304268690"/>
      <w:r>
        <w:rPr>
          <w:rFonts w:hint="eastAsia"/>
          <w:sz w:val="28"/>
          <w:szCs w:val="28"/>
        </w:rPr>
        <w:t>测试提交</w:t>
      </w:r>
      <w:bookmarkEnd w:id="12"/>
      <w:r>
        <w:rPr>
          <w:rFonts w:hint="eastAsia"/>
          <w:sz w:val="28"/>
          <w:szCs w:val="28"/>
        </w:rPr>
        <w:t>成果</w:t>
      </w:r>
      <w:bookmarkEnd w:id="13"/>
      <w:bookmarkEnd w:id="14"/>
    </w:p>
    <w:p w14:paraId="15512C7B" w14:textId="5A95264A" w:rsidR="00B33BCB" w:rsidRDefault="00B33BCB" w:rsidP="00B33BCB">
      <w:pPr>
        <w:spacing w:before="100" w:beforeAutospacing="1" w:after="100" w:afterAutospac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</w:t>
      </w:r>
      <w:r>
        <w:rPr>
          <w:rFonts w:ascii="宋体" w:hAnsi="宋体" w:hint="eastAsia"/>
          <w:szCs w:val="21"/>
        </w:rPr>
        <w:t>零食</w:t>
      </w:r>
      <w:r>
        <w:rPr>
          <w:rFonts w:ascii="宋体" w:hAnsi="宋体" w:hint="eastAsia"/>
          <w:szCs w:val="21"/>
        </w:rPr>
        <w:t>A</w:t>
      </w:r>
      <w:r>
        <w:rPr>
          <w:rFonts w:ascii="宋体" w:hAnsi="宋体"/>
          <w:szCs w:val="21"/>
        </w:rPr>
        <w:t>PP</w:t>
      </w:r>
      <w:r>
        <w:rPr>
          <w:rFonts w:ascii="宋体" w:hAnsi="宋体" w:hint="eastAsia"/>
          <w:szCs w:val="21"/>
        </w:rPr>
        <w:t>系统测试计划</w:t>
      </w:r>
      <w:r>
        <w:rPr>
          <w:rFonts w:ascii="宋体" w:hAnsi="宋体" w:hint="eastAsia"/>
          <w:szCs w:val="21"/>
        </w:rPr>
        <w:t>.doc</w:t>
      </w:r>
      <w:r>
        <w:rPr>
          <w:rFonts w:ascii="宋体" w:hAnsi="宋体" w:hint="eastAsia"/>
          <w:szCs w:val="21"/>
        </w:rPr>
        <w:t>》</w:t>
      </w:r>
    </w:p>
    <w:p w14:paraId="66242739" w14:textId="393BECBA" w:rsidR="00B33BCB" w:rsidRDefault="00B33BCB" w:rsidP="00B33BCB">
      <w:pPr>
        <w:spacing w:before="100" w:beforeAutospacing="1" w:after="100" w:afterAutospac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《零食</w:t>
      </w:r>
      <w:r>
        <w:rPr>
          <w:rFonts w:ascii="宋体" w:hAnsi="宋体" w:hint="eastAsia"/>
          <w:szCs w:val="21"/>
        </w:rPr>
        <w:t>A</w:t>
      </w:r>
      <w:r>
        <w:rPr>
          <w:rFonts w:ascii="宋体" w:hAnsi="宋体"/>
          <w:szCs w:val="21"/>
        </w:rPr>
        <w:t>PP</w:t>
      </w:r>
      <w:r>
        <w:rPr>
          <w:rFonts w:ascii="宋体" w:hAnsi="宋体" w:hint="eastAsia"/>
          <w:szCs w:val="21"/>
        </w:rPr>
        <w:t>系统测试用例</w:t>
      </w:r>
      <w:r>
        <w:rPr>
          <w:rFonts w:ascii="宋体" w:hAnsi="宋体" w:hint="eastAsia"/>
          <w:szCs w:val="21"/>
        </w:rPr>
        <w:t>.doc</w:t>
      </w:r>
      <w:r>
        <w:rPr>
          <w:rFonts w:ascii="宋体" w:hAnsi="宋体" w:hint="eastAsia"/>
          <w:szCs w:val="21"/>
        </w:rPr>
        <w:t>》</w:t>
      </w:r>
    </w:p>
    <w:p w14:paraId="1401ACEC" w14:textId="4694A415" w:rsidR="00B33BCB" w:rsidRDefault="00B33BCB" w:rsidP="00B33BCB">
      <w:pPr>
        <w:spacing w:before="100" w:beforeAutospacing="1" w:after="100" w:afterAutospac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《零食</w:t>
      </w:r>
      <w:r>
        <w:rPr>
          <w:rFonts w:ascii="宋体" w:hAnsi="宋体" w:hint="eastAsia"/>
          <w:szCs w:val="21"/>
        </w:rPr>
        <w:t>A</w:t>
      </w:r>
      <w:r>
        <w:rPr>
          <w:rFonts w:ascii="宋体" w:hAnsi="宋体"/>
          <w:szCs w:val="21"/>
        </w:rPr>
        <w:t>PP</w:t>
      </w:r>
      <w:r>
        <w:rPr>
          <w:rFonts w:ascii="宋体" w:hAnsi="宋体" w:hint="eastAsia"/>
          <w:szCs w:val="21"/>
        </w:rPr>
        <w:t>系统缺陷报告》</w:t>
      </w:r>
    </w:p>
    <w:p w14:paraId="1F538CD6" w14:textId="53FB8F7B" w:rsidR="00B33BCB" w:rsidRDefault="00B33BCB" w:rsidP="00B33BCB">
      <w:pPr>
        <w:spacing w:before="100" w:beforeAutospacing="1" w:after="100" w:afterAutospac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《零食</w:t>
      </w:r>
      <w:r>
        <w:rPr>
          <w:rFonts w:ascii="宋体" w:hAnsi="宋体" w:hint="eastAsia"/>
          <w:szCs w:val="21"/>
        </w:rPr>
        <w:t>A</w:t>
      </w:r>
      <w:r>
        <w:rPr>
          <w:rFonts w:ascii="宋体" w:hAnsi="宋体"/>
          <w:szCs w:val="21"/>
        </w:rPr>
        <w:t>PP</w:t>
      </w:r>
      <w:r>
        <w:rPr>
          <w:rFonts w:ascii="宋体" w:hAnsi="宋体" w:hint="eastAsia"/>
          <w:szCs w:val="21"/>
        </w:rPr>
        <w:t>系统测试总结报告</w:t>
      </w:r>
      <w:r>
        <w:rPr>
          <w:rFonts w:ascii="宋体" w:hAnsi="宋体" w:hint="eastAsia"/>
          <w:szCs w:val="21"/>
        </w:rPr>
        <w:t>.doc</w:t>
      </w:r>
      <w:r>
        <w:rPr>
          <w:rFonts w:ascii="宋体" w:hAnsi="宋体" w:hint="eastAsia"/>
          <w:szCs w:val="21"/>
        </w:rPr>
        <w:t>》</w:t>
      </w:r>
    </w:p>
    <w:p w14:paraId="634EC2EF" w14:textId="77777777" w:rsidR="00B33BCB" w:rsidRDefault="00B33BCB" w:rsidP="00B33BCB">
      <w:pPr>
        <w:pStyle w:val="1"/>
        <w:spacing w:before="100" w:beforeAutospacing="1" w:after="100" w:afterAutospacing="1" w:line="240" w:lineRule="auto"/>
      </w:pPr>
      <w:bookmarkStart w:id="15" w:name="_Toc292985463"/>
      <w:bookmarkStart w:id="16" w:name="_Toc304268691"/>
      <w:r>
        <w:rPr>
          <w:rFonts w:hint="eastAsia"/>
        </w:rPr>
        <w:lastRenderedPageBreak/>
        <w:t>测试需求</w:t>
      </w:r>
      <w:bookmarkEnd w:id="11"/>
      <w:bookmarkEnd w:id="15"/>
      <w:bookmarkEnd w:id="16"/>
    </w:p>
    <w:p w14:paraId="5F9938D1" w14:textId="53066168" w:rsidR="00B33BCB" w:rsidRDefault="00B33BCB" w:rsidP="00B33BCB">
      <w:pPr>
        <w:spacing w:before="100" w:beforeAutospacing="1" w:after="100" w:afterAutospac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本项目假设客户使用的是</w:t>
      </w:r>
      <w:r>
        <w:rPr>
          <w:rFonts w:ascii="宋体" w:hAnsi="宋体" w:hint="eastAsia"/>
          <w:szCs w:val="21"/>
        </w:rPr>
        <w:t>零食</w:t>
      </w:r>
      <w:r>
        <w:rPr>
          <w:rFonts w:ascii="宋体" w:hAnsi="宋体" w:hint="eastAsia"/>
          <w:szCs w:val="21"/>
        </w:rPr>
        <w:t>A</w:t>
      </w:r>
      <w:r>
        <w:rPr>
          <w:rFonts w:ascii="宋体" w:hAnsi="宋体"/>
          <w:szCs w:val="21"/>
        </w:rPr>
        <w:t>PP</w:t>
      </w:r>
      <w:r>
        <w:rPr>
          <w:rFonts w:ascii="宋体" w:hAnsi="宋体" w:hint="eastAsia"/>
          <w:szCs w:val="21"/>
        </w:rPr>
        <w:t>，用户使用的功能是本需求中所定义的</w:t>
      </w:r>
      <w:r>
        <w:rPr>
          <w:rFonts w:ascii="宋体" w:hAnsi="宋体" w:hint="eastAsia"/>
          <w:szCs w:val="21"/>
        </w:rPr>
        <w:t>零食选购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选择地址和评价</w:t>
      </w:r>
      <w:r>
        <w:rPr>
          <w:rFonts w:ascii="宋体" w:hAnsi="宋体" w:hint="eastAsia"/>
          <w:szCs w:val="21"/>
        </w:rPr>
        <w:t>三类。主要面向</w:t>
      </w:r>
      <w:r>
        <w:rPr>
          <w:rFonts w:ascii="宋体" w:hAnsi="宋体" w:hint="eastAsia"/>
          <w:szCs w:val="21"/>
        </w:rPr>
        <w:t>学生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零食商家</w:t>
      </w:r>
      <w:r>
        <w:rPr>
          <w:rFonts w:ascii="宋体" w:hAnsi="宋体" w:hint="eastAsia"/>
          <w:szCs w:val="21"/>
        </w:rPr>
        <w:t>、系统管理员三大类用户开展。重点进行功能、界面、易用性、兼容性及性能测试。</w:t>
      </w:r>
    </w:p>
    <w:p w14:paraId="14259CA5" w14:textId="77777777" w:rsidR="00B33BCB" w:rsidRDefault="00B33BCB" w:rsidP="00B33BCB">
      <w:pPr>
        <w:spacing w:before="100" w:beforeAutospacing="1" w:after="100" w:afterAutospac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本阶段测试重点针对移动设备客户端进行测试。主要测试范围如下：</w:t>
      </w:r>
    </w:p>
    <w:p w14:paraId="01F71CF1" w14:textId="73E41BEA" w:rsidR="00B33BCB" w:rsidRDefault="00B33BCB" w:rsidP="00B33BCB">
      <w:pPr>
        <w:spacing w:before="100" w:beforeAutospacing="1" w:after="100" w:afterAutospac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移动设备客户端功能：登录、</w:t>
      </w:r>
      <w:r>
        <w:rPr>
          <w:rFonts w:ascii="宋体" w:hAnsi="宋体" w:hint="eastAsia"/>
          <w:szCs w:val="21"/>
        </w:rPr>
        <w:t>注册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查看订单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下单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退单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评价、接单、产品促销、搜索产品、增加零食菜单、</w:t>
      </w:r>
      <w:r>
        <w:rPr>
          <w:rFonts w:ascii="宋体" w:hAnsi="宋体" w:hint="eastAsia"/>
          <w:szCs w:val="21"/>
        </w:rPr>
        <w:t>管理个人信息</w:t>
      </w:r>
      <w:r>
        <w:rPr>
          <w:rFonts w:ascii="宋体" w:hAnsi="宋体" w:hint="eastAsia"/>
          <w:szCs w:val="21"/>
        </w:rPr>
        <w:t>、零食排名浏览</w:t>
      </w:r>
      <w:r>
        <w:rPr>
          <w:rFonts w:ascii="宋体" w:hAnsi="宋体" w:hint="eastAsia"/>
          <w:szCs w:val="21"/>
        </w:rPr>
        <w:t>；</w:t>
      </w:r>
    </w:p>
    <w:p w14:paraId="001E0978" w14:textId="77777777" w:rsidR="00B33BCB" w:rsidRDefault="00B33BCB" w:rsidP="00B33BCB">
      <w:pPr>
        <w:spacing w:before="100" w:beforeAutospacing="1" w:after="100" w:afterAutospac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bookmarkStart w:id="17" w:name="_Toc268598253"/>
      <w:bookmarkStart w:id="18" w:name="_Toc292985464"/>
      <w:r>
        <w:rPr>
          <w:rFonts w:hint="eastAsia"/>
          <w:sz w:val="28"/>
          <w:szCs w:val="28"/>
        </w:rPr>
        <w:t>功能性测试</w:t>
      </w:r>
      <w:bookmarkEnd w:id="17"/>
      <w:bookmarkEnd w:id="18"/>
      <w:r>
        <w:rPr>
          <w:rFonts w:hint="eastAsia"/>
          <w:sz w:val="28"/>
          <w:szCs w:val="28"/>
        </w:rPr>
        <w:t>范围</w:t>
      </w:r>
    </w:p>
    <w:p w14:paraId="1B5DF1C0" w14:textId="77777777" w:rsidR="00B33BCB" w:rsidRDefault="00B33BCB" w:rsidP="00B33BCB">
      <w:pPr>
        <w:pStyle w:val="3"/>
      </w:pPr>
      <w:r>
        <w:rPr>
          <w:rFonts w:hint="eastAsia"/>
        </w:rPr>
        <w:tab/>
      </w:r>
      <w:bookmarkStart w:id="19" w:name="_Toc304268692"/>
      <w:r>
        <w:rPr>
          <w:rFonts w:hint="eastAsia"/>
        </w:rPr>
        <w:t>测试功能模块：</w:t>
      </w:r>
      <w:bookmarkEnd w:id="19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B33BCB" w14:paraId="72FFEA08" w14:textId="77777777" w:rsidTr="00A71BB4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02337" w14:textId="77777777" w:rsidR="00B33BCB" w:rsidRDefault="00B33BCB" w:rsidP="00A71BB4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3E812" w14:textId="77777777" w:rsidR="00B33BCB" w:rsidRDefault="00B33BCB" w:rsidP="00A71BB4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AD461" w14:textId="77777777" w:rsidR="00B33BCB" w:rsidRDefault="00B33BCB" w:rsidP="00A71BB4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25EEA" w14:textId="77777777" w:rsidR="00B33BCB" w:rsidRDefault="00B33BCB" w:rsidP="00A71BB4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说明</w:t>
            </w:r>
          </w:p>
        </w:tc>
      </w:tr>
      <w:tr w:rsidR="00B33BCB" w14:paraId="6E5D885C" w14:textId="77777777" w:rsidTr="00A71BB4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2297E" w14:textId="77777777" w:rsidR="00B33BCB" w:rsidRDefault="00B33BCB" w:rsidP="00A71BB4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BEB8E3" w14:textId="28083594" w:rsidR="00B33BCB" w:rsidRDefault="00B33BCB" w:rsidP="00A71BB4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增加零食菜单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7CECF" w14:textId="77777777" w:rsidR="00B33BCB" w:rsidRDefault="00B33BCB" w:rsidP="00A71BB4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595B9" w14:textId="0EF447F6" w:rsidR="00B33BCB" w:rsidRDefault="00B33BCB" w:rsidP="00A71BB4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添加新的零食</w:t>
            </w:r>
          </w:p>
        </w:tc>
      </w:tr>
      <w:tr w:rsidR="00B33BCB" w14:paraId="62228CCB" w14:textId="77777777" w:rsidTr="00A71BB4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52D6F" w14:textId="77777777" w:rsidR="00B33BCB" w:rsidRDefault="00B33BCB" w:rsidP="00A71BB4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CAE81" w14:textId="7385612D" w:rsidR="00B33BCB" w:rsidRDefault="00B33BCB" w:rsidP="00A71BB4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产品促销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F40AA" w14:textId="77777777" w:rsidR="00B33BCB" w:rsidRDefault="00B33BCB" w:rsidP="00A71BB4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07D45" w14:textId="147AF719" w:rsidR="00B33BCB" w:rsidRDefault="00B33BCB" w:rsidP="00A71BB4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商品打折出售</w:t>
            </w:r>
          </w:p>
        </w:tc>
      </w:tr>
      <w:tr w:rsidR="00B33BCB" w14:paraId="26331429" w14:textId="77777777" w:rsidTr="00A71BB4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02195" w14:textId="77777777" w:rsidR="00B33BCB" w:rsidRDefault="00B33BCB" w:rsidP="00A71BB4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54929" w14:textId="6641A579" w:rsidR="00B33BCB" w:rsidRDefault="00B33BCB" w:rsidP="00A71BB4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登陆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4A9A6" w14:textId="77777777" w:rsidR="00B33BCB" w:rsidRDefault="00B33BCB" w:rsidP="00A71BB4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D1388" w14:textId="61326477" w:rsidR="00B33BCB" w:rsidRDefault="00B33BCB" w:rsidP="00A71BB4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学生、商家登陆</w:t>
            </w:r>
          </w:p>
        </w:tc>
      </w:tr>
      <w:tr w:rsidR="00B33BCB" w14:paraId="6291CAEB" w14:textId="77777777" w:rsidTr="00A71BB4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934E0" w14:textId="77777777" w:rsidR="00B33BCB" w:rsidRDefault="00B33BCB" w:rsidP="00A71BB4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E2FE4" w14:textId="408CB1EC" w:rsidR="00B33BCB" w:rsidRDefault="00B33BCB" w:rsidP="00A71BB4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查看订单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038B6" w14:textId="77777777" w:rsidR="00B33BCB" w:rsidRDefault="00B33BCB" w:rsidP="00A71BB4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C73C2" w14:textId="5D5E27B2" w:rsidR="00B33BCB" w:rsidRDefault="00753229" w:rsidP="00A71BB4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学生查看自己的订单、商家查看收到的订单</w:t>
            </w:r>
          </w:p>
        </w:tc>
      </w:tr>
      <w:tr w:rsidR="00B33BCB" w14:paraId="25D0C686" w14:textId="77777777" w:rsidTr="00A71BB4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2735D" w14:textId="77777777" w:rsidR="00B33BCB" w:rsidRDefault="00B33BCB" w:rsidP="00A71BB4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07007" w14:textId="3D8F8BB0" w:rsidR="00B33BCB" w:rsidRDefault="00B33BCB" w:rsidP="00A71BB4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下单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6B40E" w14:textId="77777777" w:rsidR="00B33BCB" w:rsidRDefault="00B33BCB" w:rsidP="00A71BB4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64C10" w14:textId="11DF3525" w:rsidR="00B33BCB" w:rsidRDefault="00753229" w:rsidP="00A71BB4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选择自己想要的商品订购</w:t>
            </w:r>
          </w:p>
        </w:tc>
      </w:tr>
      <w:tr w:rsidR="00B33BCB" w14:paraId="32E23F12" w14:textId="77777777" w:rsidTr="00A71BB4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CCBCF" w14:textId="77777777" w:rsidR="00B33BCB" w:rsidRDefault="00B33BCB" w:rsidP="00A71BB4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3A8D3" w14:textId="540F4A2A" w:rsidR="00B33BCB" w:rsidRDefault="00B33BCB" w:rsidP="00A71BB4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退单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0A4AE" w14:textId="77777777" w:rsidR="00B33BCB" w:rsidRDefault="00B33BCB" w:rsidP="00A71BB4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A94FC" w14:textId="68E8802C" w:rsidR="00B33BCB" w:rsidRDefault="00753229" w:rsidP="00A71BB4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取消不满意的订单</w:t>
            </w:r>
          </w:p>
        </w:tc>
      </w:tr>
      <w:tr w:rsidR="00B33BCB" w14:paraId="05CB1E83" w14:textId="77777777" w:rsidTr="00A71BB4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A5FDF" w14:textId="77777777" w:rsidR="00B33BCB" w:rsidRDefault="00B33BCB" w:rsidP="00A71BB4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CA8AE" w14:textId="70791C3C" w:rsidR="00B33BCB" w:rsidRDefault="00753229" w:rsidP="00A71BB4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评价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FFDAB" w14:textId="77777777" w:rsidR="00B33BCB" w:rsidRDefault="00B33BCB" w:rsidP="00A71BB4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35687" w14:textId="083B8EFC" w:rsidR="00B33BCB" w:rsidRDefault="00753229" w:rsidP="00A71BB4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对购买过的商品进行评价</w:t>
            </w:r>
          </w:p>
        </w:tc>
      </w:tr>
      <w:tr w:rsidR="00B33BCB" w14:paraId="13D8F8A2" w14:textId="77777777" w:rsidTr="00A71BB4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E342C" w14:textId="77777777" w:rsidR="00B33BCB" w:rsidRDefault="00B33BCB" w:rsidP="00A71BB4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458BF" w14:textId="5B7B6DBF" w:rsidR="00B33BCB" w:rsidRDefault="00753229" w:rsidP="00A71BB4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注册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D6C48" w14:textId="77777777" w:rsidR="00B33BCB" w:rsidRDefault="00B33BCB" w:rsidP="00A71BB4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FD848" w14:textId="74D0D97E" w:rsidR="00B33BCB" w:rsidRDefault="00753229" w:rsidP="00A71BB4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学生和商家进行用户注册</w:t>
            </w:r>
          </w:p>
        </w:tc>
      </w:tr>
      <w:tr w:rsidR="00B33BCB" w14:paraId="77B0C83C" w14:textId="77777777" w:rsidTr="00A71BB4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7145B" w14:textId="77777777" w:rsidR="00B33BCB" w:rsidRDefault="00B33BCB" w:rsidP="00A71BB4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48EB2" w14:textId="2B8BBC66" w:rsidR="00B33BCB" w:rsidRDefault="00753229" w:rsidP="00A71BB4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搜索零食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31FE0" w14:textId="77777777" w:rsidR="00B33BCB" w:rsidRDefault="00B33BCB" w:rsidP="00A71BB4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AACB7" w14:textId="35041215" w:rsidR="00B33BCB" w:rsidRDefault="00753229" w:rsidP="00A71BB4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输入自己想要的</w:t>
            </w:r>
            <w:r>
              <w:rPr>
                <w:rFonts w:ascii="宋体" w:hAnsi="宋体" w:cs="宋体" w:hint="eastAsia"/>
                <w:color w:val="000000"/>
                <w:sz w:val="22"/>
              </w:rPr>
              <w:t>零食名</w:t>
            </w:r>
            <w:r>
              <w:rPr>
                <w:rFonts w:ascii="宋体" w:hAnsi="宋体" w:cs="宋体" w:hint="eastAsia"/>
                <w:color w:val="000000"/>
                <w:sz w:val="22"/>
              </w:rPr>
              <w:t>来进行检索</w:t>
            </w:r>
          </w:p>
        </w:tc>
      </w:tr>
    </w:tbl>
    <w:p w14:paraId="53FEAB3E" w14:textId="77777777" w:rsidR="00B33BCB" w:rsidRDefault="00B33BCB" w:rsidP="00B33BCB">
      <w:pPr>
        <w:pStyle w:val="a0"/>
      </w:pPr>
    </w:p>
    <w:p w14:paraId="6BFC56B1" w14:textId="77777777" w:rsidR="00B33BCB" w:rsidRDefault="00B33BCB" w:rsidP="00B33BCB">
      <w:pPr>
        <w:pStyle w:val="1"/>
        <w:spacing w:before="100" w:beforeAutospacing="1" w:after="100" w:afterAutospacing="1" w:line="240" w:lineRule="auto"/>
      </w:pPr>
      <w:bookmarkStart w:id="20" w:name="_Toc268598255"/>
      <w:bookmarkStart w:id="21" w:name="_Toc292985466"/>
      <w:bookmarkStart w:id="22" w:name="_Toc304268693"/>
      <w:r>
        <w:rPr>
          <w:rFonts w:hint="eastAsia"/>
        </w:rPr>
        <w:t>测试策略</w:t>
      </w:r>
      <w:bookmarkStart w:id="23" w:name="_Toc69790582"/>
      <w:bookmarkStart w:id="24" w:name="_Toc136083305"/>
      <w:bookmarkStart w:id="25" w:name="_Toc20726768"/>
      <w:bookmarkEnd w:id="20"/>
      <w:bookmarkEnd w:id="21"/>
      <w:bookmarkEnd w:id="22"/>
    </w:p>
    <w:p w14:paraId="4A96B717" w14:textId="77777777" w:rsidR="00B33BCB" w:rsidRDefault="00B33BCB" w:rsidP="00B33BCB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6" w:name="_Toc268598256"/>
      <w:bookmarkStart w:id="27" w:name="_Toc292985467"/>
      <w:bookmarkStart w:id="28" w:name="_Toc304268694"/>
      <w:r>
        <w:rPr>
          <w:rFonts w:hint="eastAsia"/>
          <w:sz w:val="28"/>
          <w:szCs w:val="28"/>
        </w:rPr>
        <w:t>测试类型</w:t>
      </w:r>
      <w:bookmarkEnd w:id="26"/>
      <w:bookmarkEnd w:id="27"/>
      <w:bookmarkEnd w:id="28"/>
    </w:p>
    <w:p w14:paraId="12FAD1B0" w14:textId="77777777" w:rsidR="00B33BCB" w:rsidRDefault="00B33BCB" w:rsidP="00B33BCB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14:paraId="3B4B08BB" w14:textId="77777777" w:rsidR="00B33BCB" w:rsidRDefault="00B33BCB" w:rsidP="00B33BCB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9" w:name="_Toc268598257"/>
      <w:bookmarkStart w:id="30" w:name="_Toc292985468"/>
      <w:bookmarkStart w:id="31" w:name="_Toc304268695"/>
      <w:r>
        <w:rPr>
          <w:rFonts w:hint="eastAsia"/>
          <w:i w:val="0"/>
          <w:sz w:val="24"/>
          <w:szCs w:val="24"/>
        </w:rPr>
        <w:t>功能测试</w:t>
      </w:r>
      <w:bookmarkEnd w:id="23"/>
      <w:bookmarkEnd w:id="24"/>
      <w:bookmarkEnd w:id="25"/>
      <w:bookmarkEnd w:id="29"/>
      <w:bookmarkEnd w:id="30"/>
      <w:bookmarkEnd w:id="31"/>
    </w:p>
    <w:p w14:paraId="489AC5D3" w14:textId="77777777" w:rsidR="00B33BCB" w:rsidRDefault="00B33BCB" w:rsidP="00B33BCB">
      <w:pPr>
        <w:pStyle w:val="a9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《需求确认书.docx》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14:paraId="74A40BF6" w14:textId="77777777" w:rsidR="00B33BCB" w:rsidRDefault="00B33BCB" w:rsidP="00B33BCB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B33BCB" w14:paraId="6C7F119F" w14:textId="77777777" w:rsidTr="00A71BB4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14:paraId="546BD42D" w14:textId="77777777" w:rsidR="00B33BCB" w:rsidRDefault="00B33BCB" w:rsidP="00A71BB4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测试目标</w:t>
            </w:r>
          </w:p>
        </w:tc>
        <w:tc>
          <w:tcPr>
            <w:tcW w:w="7128" w:type="dxa"/>
            <w:vAlign w:val="center"/>
          </w:tcPr>
          <w:p w14:paraId="47B7AD45" w14:textId="77777777" w:rsidR="00B33BCB" w:rsidRDefault="00B33BCB" w:rsidP="00A71BB4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所有功能测试需求项的功能实现。</w:t>
            </w:r>
          </w:p>
        </w:tc>
      </w:tr>
      <w:tr w:rsidR="00B33BCB" w14:paraId="0DC9A72F" w14:textId="77777777" w:rsidTr="00A71BB4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14:paraId="61D3EDA1" w14:textId="77777777" w:rsidR="00B33BCB" w:rsidRDefault="00B33BCB" w:rsidP="00A71BB4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14:paraId="1A5036D9" w14:textId="77777777" w:rsidR="00B33BCB" w:rsidRDefault="00B33BCB" w:rsidP="00A71BB4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按照测试需求、通过准则、测试用例，采用黑盒测试法，核实以下内容：</w:t>
            </w:r>
          </w:p>
          <w:p w14:paraId="1254D1E4" w14:textId="77777777" w:rsidR="00B33BCB" w:rsidRDefault="00B33BCB" w:rsidP="00A71BB4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在使用合法数据时得到正确的结果（客户端、中间件及数据库数据同步验证）。</w:t>
            </w:r>
          </w:p>
          <w:p w14:paraId="5B04CE00" w14:textId="77777777" w:rsidR="00B33BCB" w:rsidRDefault="00B33BCB" w:rsidP="00A71BB4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在使用非法数据时显示相应的错误信息或警告信息。</w:t>
            </w:r>
          </w:p>
          <w:p w14:paraId="625FBC5A" w14:textId="77777777" w:rsidR="00B33BCB" w:rsidRDefault="00B33BCB" w:rsidP="00A71BB4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各个功能模块的功能都得到了正确的应用。</w:t>
            </w:r>
          </w:p>
        </w:tc>
      </w:tr>
      <w:tr w:rsidR="00B33BCB" w14:paraId="44C6C133" w14:textId="77777777" w:rsidTr="00A71BB4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14:paraId="0C1F6B6D" w14:textId="77777777" w:rsidR="00B33BCB" w:rsidRDefault="00B33BCB" w:rsidP="00A71BB4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14:paraId="2C68F4AA" w14:textId="77777777" w:rsidR="00B33BCB" w:rsidRDefault="00B33BCB" w:rsidP="00A71BB4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计划的测试已全部执行。</w:t>
            </w:r>
          </w:p>
          <w:p w14:paraId="517EDCD9" w14:textId="77777777" w:rsidR="00B33BCB" w:rsidRDefault="00B33BCB" w:rsidP="00A71BB4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发现的缺陷修复率达到通过准则要求。</w:t>
            </w:r>
          </w:p>
          <w:p w14:paraId="0AEB486D" w14:textId="77777777" w:rsidR="00B33BCB" w:rsidRDefault="00B33BCB" w:rsidP="00A71BB4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Cs w:val="21"/>
              </w:rPr>
              <w:t>组给出了合理的说明或作了需求变更。</w:t>
            </w:r>
          </w:p>
          <w:p w14:paraId="7F463E08" w14:textId="77777777" w:rsidR="00B33BCB" w:rsidRDefault="00B33BCB" w:rsidP="00A71BB4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所作修改是否已达到需求所定义的。</w:t>
            </w:r>
          </w:p>
        </w:tc>
      </w:tr>
      <w:tr w:rsidR="00B33BCB" w14:paraId="2338F8F0" w14:textId="77777777" w:rsidTr="00A71BB4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14:paraId="17EEAAF4" w14:textId="77777777" w:rsidR="00B33BCB" w:rsidRDefault="00B33BCB" w:rsidP="00A71BB4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14:paraId="3A211BEC" w14:textId="77777777" w:rsidR="00B33BCB" w:rsidRDefault="00B33BCB" w:rsidP="00A71BB4">
            <w:pPr>
              <w:spacing w:before="100" w:beforeAutospacing="1" w:after="100" w:afterAutospacing="1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Cs w:val="21"/>
              </w:rPr>
              <w:t>组开发进度不同导致功能模块不完整，延缓测试进度。</w:t>
            </w:r>
          </w:p>
        </w:tc>
      </w:tr>
    </w:tbl>
    <w:p w14:paraId="5BB2DE9C" w14:textId="77777777" w:rsidR="00B33BCB" w:rsidRDefault="00B33BCB" w:rsidP="00B33BCB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2" w:name="_Toc136083308"/>
      <w:bookmarkStart w:id="33" w:name="_Toc268598259"/>
      <w:bookmarkStart w:id="34" w:name="_Toc304268696"/>
      <w:bookmarkStart w:id="35" w:name="_Toc292985469"/>
      <w:bookmarkStart w:id="36" w:name="_Toc268598258"/>
      <w:bookmarkStart w:id="37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2"/>
      <w:bookmarkEnd w:id="33"/>
      <w:bookmarkEnd w:id="34"/>
      <w:bookmarkEnd w:id="35"/>
    </w:p>
    <w:p w14:paraId="7812F530" w14:textId="77777777" w:rsidR="00B33BCB" w:rsidRDefault="00B33BCB" w:rsidP="00B33BCB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14:paraId="0A552F92" w14:textId="77777777" w:rsidR="00B33BCB" w:rsidRDefault="00B33BCB" w:rsidP="00B33BCB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14:paraId="010EB4B5" w14:textId="77777777" w:rsidR="00B33BCB" w:rsidRDefault="00B33BCB" w:rsidP="00B33BCB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14:paraId="2C372DDD" w14:textId="77777777" w:rsidR="00B33BCB" w:rsidRDefault="00B33BCB" w:rsidP="00B33BCB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14:paraId="5BE75445" w14:textId="77777777" w:rsidR="00B33BCB" w:rsidRDefault="00B33BCB" w:rsidP="00B33BCB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B33BCB" w14:paraId="2E6784BE" w14:textId="77777777" w:rsidTr="00A71BB4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5498D05E" w14:textId="77777777" w:rsidR="00B33BCB" w:rsidRDefault="00B33BCB" w:rsidP="00A71BB4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14:paraId="057E7A86" w14:textId="77777777" w:rsidR="00B33BCB" w:rsidRDefault="00B33BCB" w:rsidP="00A71BB4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查看界面排版、文字格式等美观性元素，简单快捷的支持用户操作等。</w:t>
            </w:r>
          </w:p>
          <w:p w14:paraId="602F0805" w14:textId="77777777" w:rsidR="00B33BCB" w:rsidRDefault="00B33BCB" w:rsidP="00A71BB4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Cs w:val="21"/>
              </w:rPr>
              <w:t>WEB</w:t>
            </w:r>
            <w:r>
              <w:rPr>
                <w:rFonts w:ascii="宋体" w:hAnsi="宋体" w:hint="eastAsia"/>
                <w:szCs w:val="21"/>
              </w:rPr>
              <w:t>界面：简洁、操作流程清晰。</w:t>
            </w:r>
          </w:p>
          <w:p w14:paraId="0753A181" w14:textId="77777777" w:rsidR="00B33BCB" w:rsidRDefault="00B33BCB" w:rsidP="00A71BB4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客户端</w:t>
            </w:r>
            <w:r>
              <w:rPr>
                <w:rFonts w:ascii="宋体" w:hAnsi="宋体" w:hint="eastAsia"/>
                <w:szCs w:val="21"/>
              </w:rPr>
              <w:t>JAVA</w:t>
            </w:r>
            <w:r>
              <w:rPr>
                <w:rFonts w:ascii="宋体" w:hAnsi="宋体" w:hint="eastAsia"/>
                <w:szCs w:val="21"/>
              </w:rPr>
              <w:t>编写：简单、易用、字体清晰（兼顾年龄较大用户的使用）。</w:t>
            </w:r>
          </w:p>
        </w:tc>
      </w:tr>
      <w:tr w:rsidR="00B33BCB" w14:paraId="7EB14CAC" w14:textId="77777777" w:rsidTr="00A71BB4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545C2D50" w14:textId="77777777" w:rsidR="00B33BCB" w:rsidRDefault="00B33BCB" w:rsidP="00A71BB4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6F432A0E" w14:textId="77777777" w:rsidR="00B33BCB" w:rsidRDefault="00B33BCB" w:rsidP="00A71BB4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根据整体架构设计及界面原型检验页面元素</w:t>
            </w:r>
          </w:p>
        </w:tc>
      </w:tr>
      <w:tr w:rsidR="00B33BCB" w14:paraId="4ADFD8EB" w14:textId="77777777" w:rsidTr="00A71BB4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72D770C5" w14:textId="77777777" w:rsidR="00B33BCB" w:rsidRDefault="00B33BCB" w:rsidP="00A71BB4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14:paraId="4E0E335F" w14:textId="77777777" w:rsidR="00B33BCB" w:rsidRDefault="00B33BCB" w:rsidP="00A71BB4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计划的测试已全部执行。</w:t>
            </w:r>
          </w:p>
          <w:p w14:paraId="11D59C74" w14:textId="77777777" w:rsidR="00B33BCB" w:rsidRDefault="00B33BCB" w:rsidP="00A71BB4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发现的缺陷修复率达到通过准则要求。</w:t>
            </w:r>
          </w:p>
        </w:tc>
      </w:tr>
      <w:tr w:rsidR="00B33BCB" w14:paraId="1ABEE2C0" w14:textId="77777777" w:rsidTr="00A71BB4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089193DB" w14:textId="77777777" w:rsidR="00B33BCB" w:rsidRDefault="00B33BCB" w:rsidP="00A71BB4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14:paraId="53E1DBED" w14:textId="77777777" w:rsidR="00B33BCB" w:rsidRDefault="00B33BCB" w:rsidP="00A71BB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Cs w:val="21"/>
              </w:rPr>
              <w:t>兼顾年龄较大用户的使用。</w:t>
            </w:r>
          </w:p>
        </w:tc>
      </w:tr>
    </w:tbl>
    <w:p w14:paraId="280D9673" w14:textId="77777777" w:rsidR="00B33BCB" w:rsidRDefault="00B33BCB" w:rsidP="00B33BCB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8" w:name="_Toc304268697"/>
      <w:bookmarkStart w:id="39" w:name="_Toc268598261"/>
      <w:bookmarkStart w:id="40" w:name="_Toc136083307"/>
      <w:bookmarkStart w:id="41" w:name="_Toc292985471"/>
      <w:bookmarkEnd w:id="36"/>
      <w:bookmarkEnd w:id="37"/>
      <w:r>
        <w:rPr>
          <w:rFonts w:hint="eastAsia"/>
          <w:i w:val="0"/>
          <w:sz w:val="24"/>
          <w:szCs w:val="24"/>
        </w:rPr>
        <w:lastRenderedPageBreak/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8"/>
      <w:bookmarkEnd w:id="39"/>
      <w:bookmarkEnd w:id="40"/>
      <w:bookmarkEnd w:id="41"/>
    </w:p>
    <w:p w14:paraId="2C51842F" w14:textId="77777777" w:rsidR="00B33BCB" w:rsidRDefault="00B33BCB" w:rsidP="00B33BCB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14:paraId="4E48C0B6" w14:textId="77777777" w:rsidR="00B33BCB" w:rsidRDefault="00B33BCB" w:rsidP="00B33BCB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B33BCB" w14:paraId="5EA516AD" w14:textId="77777777" w:rsidTr="00A71BB4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5815E473" w14:textId="77777777" w:rsidR="00B33BCB" w:rsidRDefault="00B33BCB" w:rsidP="00A71BB4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14:paraId="5AEA03EA" w14:textId="77777777" w:rsidR="00B33BCB" w:rsidRDefault="00B33BCB" w:rsidP="00A71BB4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验证修改后的</w:t>
            </w:r>
            <w:r>
              <w:rPr>
                <w:rFonts w:ascii="宋体" w:hAnsi="宋体" w:hint="eastAsia"/>
                <w:szCs w:val="21"/>
              </w:rPr>
              <w:t>BUG,</w:t>
            </w:r>
            <w:r>
              <w:rPr>
                <w:rFonts w:ascii="宋体" w:hAnsi="宋体" w:hint="eastAsia"/>
                <w:szCs w:val="21"/>
              </w:rPr>
              <w:t>原先的</w:t>
            </w:r>
            <w:r>
              <w:rPr>
                <w:rFonts w:ascii="宋体" w:hAnsi="宋体" w:hint="eastAsia"/>
                <w:szCs w:val="21"/>
              </w:rPr>
              <w:t>BUG</w:t>
            </w:r>
            <w:r>
              <w:rPr>
                <w:rFonts w:ascii="宋体" w:hAnsi="宋体" w:hint="eastAsia"/>
                <w:szCs w:val="21"/>
              </w:rPr>
              <w:t>是否已经修复</w:t>
            </w:r>
            <w:r>
              <w:rPr>
                <w:rFonts w:ascii="宋体" w:hAnsi="宋体" w:hint="eastAsia"/>
                <w:szCs w:val="21"/>
              </w:rPr>
              <w:t>,</w:t>
            </w:r>
            <w:r>
              <w:rPr>
                <w:rFonts w:ascii="宋体" w:hAnsi="宋体" w:hint="eastAsia"/>
                <w:szCs w:val="21"/>
              </w:rPr>
              <w:t>并且查看是否影响其他的功能流程。</w:t>
            </w:r>
          </w:p>
        </w:tc>
      </w:tr>
      <w:tr w:rsidR="00B33BCB" w14:paraId="5F91E548" w14:textId="77777777" w:rsidTr="00A71BB4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7E63CF8C" w14:textId="77777777" w:rsidR="00B33BCB" w:rsidRDefault="00B33BCB" w:rsidP="00A71BB4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561E32DB" w14:textId="77777777" w:rsidR="00B33BCB" w:rsidRDefault="00B33BCB" w:rsidP="00A71BB4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主要是验证前一版本提交的</w:t>
            </w:r>
            <w:r>
              <w:rPr>
                <w:rFonts w:ascii="宋体" w:hAnsi="宋体" w:hint="eastAsia"/>
                <w:szCs w:val="21"/>
              </w:rPr>
              <w:t>BUG,</w:t>
            </w:r>
            <w:r>
              <w:rPr>
                <w:rFonts w:ascii="宋体" w:hAnsi="宋体" w:hint="eastAsia"/>
                <w:szCs w:val="21"/>
              </w:rPr>
              <w:t>按照提交</w:t>
            </w:r>
            <w:r>
              <w:rPr>
                <w:rFonts w:ascii="宋体" w:hAnsi="宋体" w:hint="eastAsia"/>
                <w:szCs w:val="21"/>
              </w:rPr>
              <w:t>BUG</w:t>
            </w:r>
            <w:r>
              <w:rPr>
                <w:rFonts w:ascii="宋体" w:hAnsi="宋体" w:hint="eastAsia"/>
                <w:szCs w:val="21"/>
              </w:rPr>
              <w:t>时给定的数据在最新版本上进行操作验证。</w:t>
            </w:r>
          </w:p>
        </w:tc>
      </w:tr>
      <w:tr w:rsidR="00B33BCB" w14:paraId="090281A8" w14:textId="77777777" w:rsidTr="00A71BB4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7B15E04E" w14:textId="77777777" w:rsidR="00B33BCB" w:rsidRDefault="00B33BCB" w:rsidP="00A71BB4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14:paraId="114B18C9" w14:textId="77777777" w:rsidR="00B33BCB" w:rsidRDefault="00B33BCB" w:rsidP="00A71BB4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修复的</w:t>
            </w:r>
            <w:r>
              <w:rPr>
                <w:rFonts w:ascii="宋体" w:hAnsi="宋体" w:hint="eastAsia"/>
                <w:szCs w:val="21"/>
              </w:rPr>
              <w:t>BUG</w:t>
            </w:r>
            <w:r>
              <w:rPr>
                <w:rFonts w:ascii="宋体" w:hAnsi="宋体" w:hint="eastAsia"/>
                <w:szCs w:val="21"/>
              </w:rPr>
              <w:t>得到预先需求的确认。</w:t>
            </w:r>
          </w:p>
        </w:tc>
      </w:tr>
      <w:tr w:rsidR="00B33BCB" w14:paraId="14ED3028" w14:textId="77777777" w:rsidTr="00A71BB4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4034CB12" w14:textId="77777777" w:rsidR="00B33BCB" w:rsidRDefault="00B33BCB" w:rsidP="00A71BB4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14:paraId="445F3E7E" w14:textId="77777777" w:rsidR="00B33BCB" w:rsidRDefault="00B33BCB" w:rsidP="00A71BB4">
            <w:pPr>
              <w:spacing w:before="100" w:beforeAutospacing="1" w:after="100" w:afterAutospacing="1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6A5D33D6" w14:textId="77777777" w:rsidR="00B33BCB" w:rsidRDefault="00B33BCB" w:rsidP="00B33BCB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2" w:name="_Toc292985473"/>
      <w:bookmarkStart w:id="43" w:name="_Toc304268698"/>
      <w:bookmarkStart w:id="44" w:name="_Toc268598270"/>
      <w:bookmarkStart w:id="45" w:name="_Toc7758693"/>
      <w:r>
        <w:rPr>
          <w:rFonts w:hint="eastAsia"/>
          <w:sz w:val="28"/>
          <w:szCs w:val="28"/>
        </w:rPr>
        <w:t>版本发布策略</w:t>
      </w:r>
      <w:bookmarkEnd w:id="42"/>
      <w:bookmarkEnd w:id="43"/>
    </w:p>
    <w:p w14:paraId="149A999F" w14:textId="77777777" w:rsidR="00B33BCB" w:rsidRDefault="00B33BCB" w:rsidP="00B33BCB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int="eastAsia"/>
          <w:szCs w:val="21"/>
        </w:rPr>
        <w:tab/>
      </w:r>
      <w:r>
        <w:rPr>
          <w:rFonts w:ascii="宋体" w:hint="eastAsia"/>
          <w:szCs w:val="21"/>
        </w:rPr>
        <w:t>原则</w:t>
      </w:r>
      <w:r>
        <w:rPr>
          <w:rFonts w:ascii="宋体" w:hint="eastAsia"/>
          <w:szCs w:val="21"/>
        </w:rPr>
        <w:t>1</w:t>
      </w:r>
      <w:r>
        <w:rPr>
          <w:rFonts w:ascii="宋体" w:hint="eastAsia"/>
          <w:szCs w:val="21"/>
        </w:rPr>
        <w:t>：当进行首轮测试时，若系统主干功能不能通过冒烟测试，则需要开发组重新发布版本，再对新版本进行首轮测试</w:t>
      </w:r>
    </w:p>
    <w:p w14:paraId="0A042C6D" w14:textId="77777777" w:rsidR="00B33BCB" w:rsidRDefault="00B33BCB" w:rsidP="00B33BCB">
      <w:pPr>
        <w:spacing w:before="100" w:beforeAutospacing="1" w:after="100" w:afterAutospacing="1"/>
        <w:ind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原则</w:t>
      </w:r>
      <w:r>
        <w:rPr>
          <w:rFonts w:ascii="宋体" w:hint="eastAsia"/>
          <w:szCs w:val="21"/>
        </w:rPr>
        <w:t>2</w:t>
      </w:r>
      <w:r>
        <w:rPr>
          <w:rFonts w:ascii="宋体" w:hint="eastAsia"/>
          <w:szCs w:val="21"/>
        </w:rPr>
        <w:t>：遵循每日构建原则。每日构建工作由测试团队负责，每日发布新的测试版本（</w:t>
      </w:r>
      <w:r>
        <w:rPr>
          <w:rFonts w:ascii="宋体" w:hint="eastAsia"/>
          <w:szCs w:val="21"/>
        </w:rPr>
        <w:t>Build</w:t>
      </w:r>
      <w:r>
        <w:rPr>
          <w:rFonts w:ascii="宋体" w:hint="eastAsia"/>
          <w:szCs w:val="21"/>
        </w:rPr>
        <w:t>）并对其进行</w:t>
      </w:r>
      <w:r>
        <w:rPr>
          <w:rFonts w:ascii="宋体" w:hint="eastAsia"/>
          <w:szCs w:val="21"/>
        </w:rPr>
        <w:t>BVT</w:t>
      </w:r>
      <w:r>
        <w:rPr>
          <w:rFonts w:ascii="宋体" w:hint="eastAsia"/>
          <w:szCs w:val="21"/>
        </w:rPr>
        <w:t>测试，</w:t>
      </w:r>
      <w:r>
        <w:rPr>
          <w:rFonts w:ascii="宋体" w:hint="eastAsia"/>
          <w:szCs w:val="21"/>
        </w:rPr>
        <w:t>BVT</w:t>
      </w:r>
      <w:r>
        <w:rPr>
          <w:rFonts w:ascii="宋体" w:hint="eastAsia"/>
          <w:szCs w:val="21"/>
        </w:rPr>
        <w:t>测试通过后针对该</w:t>
      </w:r>
      <w:r>
        <w:rPr>
          <w:rFonts w:ascii="宋体" w:hint="eastAsia"/>
          <w:szCs w:val="21"/>
        </w:rPr>
        <w:t>Build</w:t>
      </w:r>
      <w:r>
        <w:rPr>
          <w:rFonts w:ascii="宋体" w:hint="eastAsia"/>
          <w:szCs w:val="21"/>
        </w:rPr>
        <w:t>进行细测。要求：每个成功的</w:t>
      </w:r>
      <w:r>
        <w:rPr>
          <w:rFonts w:ascii="宋体" w:hint="eastAsia"/>
          <w:szCs w:val="21"/>
        </w:rPr>
        <w:t>Build</w:t>
      </w:r>
      <w:r>
        <w:rPr>
          <w:rFonts w:ascii="宋体" w:hint="eastAsia"/>
          <w:szCs w:val="21"/>
        </w:rPr>
        <w:t>都应该通过</w:t>
      </w:r>
      <w:r>
        <w:rPr>
          <w:rFonts w:ascii="宋体" w:hint="eastAsia"/>
          <w:szCs w:val="21"/>
        </w:rPr>
        <w:t>BVT</w:t>
      </w:r>
      <w:r>
        <w:rPr>
          <w:rFonts w:ascii="宋体" w:hint="eastAsia"/>
          <w:szCs w:val="21"/>
        </w:rPr>
        <w:t>测试。</w:t>
      </w:r>
    </w:p>
    <w:p w14:paraId="5D2905E5" w14:textId="77777777" w:rsidR="00B33BCB" w:rsidRDefault="00B33BCB" w:rsidP="00B33BCB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int="eastAsia"/>
          <w:szCs w:val="21"/>
        </w:rPr>
        <w:tab/>
      </w:r>
      <w:r>
        <w:rPr>
          <w:rFonts w:ascii="宋体" w:hint="eastAsia"/>
          <w:szCs w:val="21"/>
        </w:rPr>
        <w:t>原则</w:t>
      </w:r>
      <w:r>
        <w:rPr>
          <w:rFonts w:ascii="宋体" w:hint="eastAsia"/>
          <w:szCs w:val="21"/>
        </w:rPr>
        <w:t>3</w:t>
      </w:r>
      <w:r>
        <w:rPr>
          <w:rFonts w:ascii="宋体" w:hint="eastAsia"/>
          <w:szCs w:val="21"/>
        </w:rPr>
        <w:t>：每当完成修复就建立新版本，并进行</w:t>
      </w:r>
      <w:r>
        <w:rPr>
          <w:rFonts w:ascii="宋体" w:hint="eastAsia"/>
          <w:szCs w:val="21"/>
        </w:rPr>
        <w:t>BVT</w:t>
      </w:r>
      <w:r>
        <w:rPr>
          <w:rFonts w:ascii="宋体" w:hint="eastAsia"/>
          <w:szCs w:val="21"/>
        </w:rPr>
        <w:t>测试，如果未通过</w:t>
      </w:r>
      <w:r>
        <w:rPr>
          <w:rFonts w:ascii="宋体" w:hint="eastAsia"/>
          <w:szCs w:val="21"/>
        </w:rPr>
        <w:t>BVT</w:t>
      </w:r>
      <w:r>
        <w:rPr>
          <w:rFonts w:ascii="宋体" w:hint="eastAsia"/>
          <w:szCs w:val="21"/>
        </w:rPr>
        <w:t>测试（仍存在</w:t>
      </w:r>
      <w:r>
        <w:rPr>
          <w:rFonts w:ascii="宋体" w:hint="eastAsia"/>
          <w:szCs w:val="21"/>
        </w:rPr>
        <w:t>bug</w:t>
      </w:r>
      <w:r>
        <w:rPr>
          <w:rFonts w:ascii="宋体" w:hint="eastAsia"/>
          <w:szCs w:val="21"/>
        </w:rPr>
        <w:t>过多或</w:t>
      </w:r>
      <w:r>
        <w:rPr>
          <w:rFonts w:ascii="宋体" w:hint="eastAsia"/>
          <w:szCs w:val="21"/>
        </w:rPr>
        <w:t>bug</w:t>
      </w:r>
      <w:r>
        <w:rPr>
          <w:rFonts w:ascii="宋体" w:hint="eastAsia"/>
          <w:szCs w:val="21"/>
        </w:rPr>
        <w:t>级别严重），则可要求重新发布版本，进行第二次</w:t>
      </w:r>
      <w:r>
        <w:rPr>
          <w:rFonts w:ascii="宋体" w:hint="eastAsia"/>
          <w:szCs w:val="21"/>
        </w:rPr>
        <w:t>BVT</w:t>
      </w:r>
      <w:r>
        <w:rPr>
          <w:rFonts w:ascii="宋体" w:hint="eastAsia"/>
          <w:szCs w:val="21"/>
        </w:rPr>
        <w:t>测试。</w:t>
      </w:r>
    </w:p>
    <w:p w14:paraId="09D41A28" w14:textId="77777777" w:rsidR="00B33BCB" w:rsidRDefault="00B33BCB" w:rsidP="00B33BCB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6" w:name="_Toc255679417"/>
      <w:bookmarkStart w:id="47" w:name="_Toc292985474"/>
      <w:bookmarkStart w:id="48" w:name="_Toc304268699"/>
      <w:r>
        <w:rPr>
          <w:rFonts w:hint="eastAsia"/>
          <w:sz w:val="28"/>
          <w:szCs w:val="28"/>
        </w:rPr>
        <w:t>阶段测试策略</w:t>
      </w:r>
      <w:bookmarkEnd w:id="46"/>
      <w:bookmarkEnd w:id="47"/>
      <w:bookmarkEnd w:id="48"/>
    </w:p>
    <w:p w14:paraId="28FC1C97" w14:textId="77777777" w:rsidR="00B33BCB" w:rsidRDefault="00B33BCB" w:rsidP="00B33BCB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Cs w:val="21"/>
        </w:rPr>
        <w:t>针对实际项目情况，测试阶段分为：</w:t>
      </w:r>
    </w:p>
    <w:p w14:paraId="6AE19F33" w14:textId="77777777" w:rsidR="00B33BCB" w:rsidRDefault="00B33BCB" w:rsidP="00B33BCB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int="eastAsia"/>
          <w:szCs w:val="21"/>
        </w:rPr>
        <w:t>1</w:t>
      </w:r>
      <w:r>
        <w:rPr>
          <w:rFonts w:ascii="宋体" w:hint="eastAsia"/>
          <w:szCs w:val="21"/>
        </w:rPr>
        <w:t>、</w:t>
      </w:r>
      <w:r>
        <w:rPr>
          <w:rFonts w:ascii="宋体" w:hint="eastAsia"/>
          <w:b/>
          <w:szCs w:val="21"/>
        </w:rPr>
        <w:t>单元测试阶段：</w:t>
      </w:r>
      <w:r>
        <w:rPr>
          <w:rFonts w:ascii="宋体" w:hint="eastAsia"/>
          <w:szCs w:val="21"/>
        </w:rPr>
        <w:t>由开发人员针对个人负责的单元或模块进行单元测试。通过本阶段后进行下一阶段。</w:t>
      </w:r>
    </w:p>
    <w:p w14:paraId="6CA55944" w14:textId="77777777" w:rsidR="00B33BCB" w:rsidRDefault="00B33BCB" w:rsidP="00B33BCB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int="eastAsia"/>
          <w:szCs w:val="21"/>
        </w:rPr>
        <w:t>2</w:t>
      </w:r>
      <w:r>
        <w:rPr>
          <w:rFonts w:ascii="宋体" w:hint="eastAsia"/>
          <w:szCs w:val="21"/>
        </w:rPr>
        <w:t>、</w:t>
      </w:r>
      <w:r>
        <w:rPr>
          <w:rFonts w:ascii="宋体" w:hint="eastAsia"/>
          <w:b/>
          <w:szCs w:val="21"/>
        </w:rPr>
        <w:t>冒烟测试阶段：</w:t>
      </w:r>
      <w:r>
        <w:rPr>
          <w:rFonts w:ascii="宋体" w:hint="eastAsia"/>
          <w:szCs w:val="21"/>
        </w:rPr>
        <w:t>验证系统第一版本的关键功能，目的验证该系统版本是否可用，是否能进行具体功能细测，若出现过多限制后续测试的阻塞级别</w:t>
      </w:r>
      <w:r>
        <w:rPr>
          <w:rFonts w:ascii="宋体" w:hint="eastAsia"/>
          <w:szCs w:val="21"/>
        </w:rPr>
        <w:t>bug</w:t>
      </w:r>
      <w:r>
        <w:rPr>
          <w:rFonts w:ascii="宋体" w:hint="eastAsia"/>
          <w:szCs w:val="21"/>
        </w:rPr>
        <w:t>，则需要</w:t>
      </w:r>
      <w:proofErr w:type="gramStart"/>
      <w:r>
        <w:rPr>
          <w:rFonts w:ascii="宋体" w:hint="eastAsia"/>
          <w:szCs w:val="21"/>
        </w:rPr>
        <w:t>请开发组发布</w:t>
      </w:r>
      <w:proofErr w:type="gramEnd"/>
      <w:r>
        <w:rPr>
          <w:rFonts w:ascii="宋体" w:hint="eastAsia"/>
          <w:szCs w:val="21"/>
        </w:rPr>
        <w:t>新版本。</w:t>
      </w:r>
    </w:p>
    <w:p w14:paraId="1E5E7BB8" w14:textId="77777777" w:rsidR="00B33BCB" w:rsidRDefault="00B33BCB" w:rsidP="00B33BCB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int="eastAsia"/>
          <w:szCs w:val="21"/>
        </w:rPr>
        <w:t>3</w:t>
      </w:r>
      <w:r>
        <w:rPr>
          <w:rFonts w:ascii="宋体" w:hint="eastAsia"/>
          <w:szCs w:val="21"/>
        </w:rPr>
        <w:t>、</w:t>
      </w:r>
      <w:r>
        <w:rPr>
          <w:rFonts w:ascii="宋体" w:hint="eastAsia"/>
          <w:b/>
          <w:szCs w:val="21"/>
        </w:rPr>
        <w:t>初测</w:t>
      </w:r>
      <w:r>
        <w:rPr>
          <w:rFonts w:ascii="宋体" w:hint="eastAsia"/>
          <w:b/>
          <w:szCs w:val="21"/>
        </w:rPr>
        <w:t>/</w:t>
      </w:r>
      <w:r>
        <w:rPr>
          <w:rFonts w:ascii="宋体" w:hint="eastAsia"/>
          <w:b/>
          <w:szCs w:val="21"/>
        </w:rPr>
        <w:t>细测阶段：</w:t>
      </w:r>
      <w:r>
        <w:rPr>
          <w:rFonts w:ascii="宋体" w:hint="eastAsia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</w:t>
      </w:r>
      <w:r>
        <w:rPr>
          <w:rFonts w:ascii="宋体" w:hint="eastAsia"/>
          <w:szCs w:val="21"/>
        </w:rPr>
        <w:t xml:space="preserve"> / </w:t>
      </w:r>
      <w:r>
        <w:rPr>
          <w:rFonts w:ascii="宋体" w:hint="eastAsia"/>
          <w:szCs w:val="21"/>
        </w:rPr>
        <w:t>未执行</w:t>
      </w:r>
      <w:r>
        <w:rPr>
          <w:rFonts w:ascii="宋体" w:hint="eastAsia"/>
          <w:szCs w:val="21"/>
        </w:rPr>
        <w:t xml:space="preserve"> / bug ID</w:t>
      </w:r>
      <w:r>
        <w:rPr>
          <w:rFonts w:ascii="宋体" w:hint="eastAsia"/>
          <w:szCs w:val="21"/>
        </w:rPr>
        <w:t>）</w:t>
      </w:r>
    </w:p>
    <w:p w14:paraId="29BCF89E" w14:textId="77777777" w:rsidR="00B33BCB" w:rsidRDefault="00B33BCB" w:rsidP="00B33BCB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int="eastAsia"/>
          <w:szCs w:val="21"/>
        </w:rPr>
        <w:lastRenderedPageBreak/>
        <w:t>4</w:t>
      </w:r>
      <w:r>
        <w:rPr>
          <w:rFonts w:ascii="宋体" w:hint="eastAsia"/>
          <w:szCs w:val="21"/>
        </w:rPr>
        <w:t>、</w:t>
      </w:r>
      <w:r>
        <w:rPr>
          <w:rFonts w:ascii="宋体" w:hint="eastAsia"/>
          <w:b/>
          <w:szCs w:val="21"/>
        </w:rPr>
        <w:t>BVT</w:t>
      </w:r>
      <w:r>
        <w:rPr>
          <w:rFonts w:ascii="宋体" w:hint="eastAsia"/>
          <w:b/>
          <w:szCs w:val="21"/>
        </w:rPr>
        <w:t>测试阶段：</w:t>
      </w:r>
      <w:r>
        <w:rPr>
          <w:rFonts w:ascii="宋体" w:hint="eastAsia"/>
          <w:szCs w:val="21"/>
        </w:rPr>
        <w:t>针对新</w:t>
      </w:r>
      <w:r>
        <w:rPr>
          <w:rFonts w:ascii="宋体" w:hint="eastAsia"/>
          <w:szCs w:val="21"/>
        </w:rPr>
        <w:t>Build</w:t>
      </w:r>
      <w:r>
        <w:rPr>
          <w:rFonts w:ascii="宋体" w:hint="eastAsia"/>
          <w:szCs w:val="21"/>
        </w:rPr>
        <w:t>进行版本功能验证，通过后方可进行新功能点的细测阶段。</w:t>
      </w:r>
    </w:p>
    <w:p w14:paraId="519A96C5" w14:textId="77777777" w:rsidR="00B33BCB" w:rsidRDefault="00B33BCB" w:rsidP="00B33BCB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int="eastAsia"/>
          <w:szCs w:val="21"/>
        </w:rPr>
        <w:t>5</w:t>
      </w:r>
      <w:r>
        <w:rPr>
          <w:rFonts w:ascii="宋体" w:hint="eastAsia"/>
          <w:szCs w:val="21"/>
        </w:rPr>
        <w:t>、</w:t>
      </w:r>
      <w:r>
        <w:rPr>
          <w:rFonts w:ascii="宋体" w:hint="eastAsia"/>
          <w:b/>
          <w:szCs w:val="21"/>
        </w:rPr>
        <w:t>回归测试阶段：</w:t>
      </w:r>
      <w:r>
        <w:rPr>
          <w:rFonts w:ascii="宋体" w:hint="eastAsia"/>
          <w:szCs w:val="21"/>
        </w:rPr>
        <w:t>重点在于验证</w:t>
      </w:r>
      <w:r>
        <w:rPr>
          <w:rFonts w:ascii="宋体" w:hint="eastAsia"/>
          <w:szCs w:val="21"/>
        </w:rPr>
        <w:t>bug</w:t>
      </w:r>
      <w:r>
        <w:rPr>
          <w:rFonts w:ascii="宋体" w:hint="eastAsia"/>
          <w:szCs w:val="21"/>
        </w:rPr>
        <w:t>是否解决及相关功能是否受影响。</w:t>
      </w:r>
    </w:p>
    <w:p w14:paraId="3296E772" w14:textId="77777777" w:rsidR="00B33BCB" w:rsidRDefault="00B33BCB" w:rsidP="00B33BCB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9" w:name="_Toc292985475"/>
      <w:bookmarkStart w:id="50" w:name="_Toc304268700"/>
      <w:bookmarkStart w:id="51" w:name="_Toc255679418"/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49"/>
      <w:bookmarkEnd w:id="50"/>
      <w:bookmarkEnd w:id="51"/>
    </w:p>
    <w:p w14:paraId="6239DF1F" w14:textId="77777777" w:rsidR="00B33BCB" w:rsidRDefault="00B33BCB" w:rsidP="00B33BCB">
      <w:pPr>
        <w:pStyle w:val="3"/>
      </w:pPr>
      <w:bookmarkStart w:id="52" w:name="_Toc304268701"/>
      <w:r>
        <w:rPr>
          <w:rFonts w:hint="eastAsia"/>
        </w:rPr>
        <w:t>缺陷管理工具</w:t>
      </w:r>
      <w:bookmarkEnd w:id="52"/>
    </w:p>
    <w:p w14:paraId="613198E1" w14:textId="77777777" w:rsidR="00B33BCB" w:rsidRDefault="00B33BCB" w:rsidP="00B33BCB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int="eastAsia"/>
          <w:szCs w:val="21"/>
        </w:rPr>
        <w:tab/>
      </w:r>
      <w:r>
        <w:rPr>
          <w:rFonts w:ascii="宋体" w:hint="eastAsia"/>
          <w:szCs w:val="21"/>
        </w:rPr>
        <w:t>采用</w:t>
      </w:r>
      <w:r>
        <w:rPr>
          <w:rFonts w:ascii="宋体" w:hint="eastAsia"/>
          <w:szCs w:val="21"/>
        </w:rPr>
        <w:t>Redmine</w:t>
      </w:r>
      <w:r>
        <w:rPr>
          <w:rFonts w:ascii="宋体" w:hint="eastAsia"/>
          <w:szCs w:val="21"/>
        </w:rPr>
        <w:t>缺陷管理系统进行缺陷实时提交和跟踪。</w:t>
      </w:r>
    </w:p>
    <w:p w14:paraId="46C2C9CD" w14:textId="77777777" w:rsidR="00B33BCB" w:rsidRDefault="00B33BCB" w:rsidP="00B33BCB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int="eastAsia"/>
          <w:szCs w:val="21"/>
        </w:rPr>
        <w:tab/>
        <w:t>Redmine</w:t>
      </w:r>
      <w:r>
        <w:rPr>
          <w:rFonts w:ascii="宋体" w:hint="eastAsia"/>
          <w:szCs w:val="21"/>
        </w:rPr>
        <w:t>缺陷管理系统地址：搭建未完成，需另行通知</w:t>
      </w:r>
    </w:p>
    <w:p w14:paraId="39C4A40D" w14:textId="77777777" w:rsidR="00B33BCB" w:rsidRDefault="00B33BCB" w:rsidP="00B33BCB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int="eastAsia"/>
          <w:szCs w:val="21"/>
        </w:rPr>
        <w:tab/>
        <w:t>Redmine</w:t>
      </w:r>
      <w:r>
        <w:rPr>
          <w:rFonts w:ascii="宋体" w:hint="eastAsia"/>
          <w:szCs w:val="21"/>
        </w:rPr>
        <w:t>登录名：个人的姓名全拼</w:t>
      </w:r>
      <w:r>
        <w:rPr>
          <w:rFonts w:ascii="宋体" w:hint="eastAsia"/>
          <w:szCs w:val="21"/>
        </w:rPr>
        <w:t xml:space="preserve">   </w:t>
      </w:r>
      <w:r>
        <w:rPr>
          <w:rFonts w:ascii="宋体" w:hint="eastAsia"/>
          <w:szCs w:val="21"/>
        </w:rPr>
        <w:t>如：裴军霞的用户名为</w:t>
      </w:r>
      <w:r>
        <w:rPr>
          <w:rFonts w:ascii="宋体" w:hint="eastAsia"/>
          <w:szCs w:val="21"/>
        </w:rPr>
        <w:t xml:space="preserve">  </w:t>
      </w:r>
      <w:proofErr w:type="spellStart"/>
      <w:r>
        <w:rPr>
          <w:rFonts w:ascii="宋体" w:hint="eastAsia"/>
          <w:szCs w:val="21"/>
        </w:rPr>
        <w:t>peijunxia</w:t>
      </w:r>
      <w:proofErr w:type="spellEnd"/>
    </w:p>
    <w:p w14:paraId="47D653C0" w14:textId="77777777" w:rsidR="00B33BCB" w:rsidRDefault="00B33BCB" w:rsidP="00B33BCB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int="eastAsia"/>
          <w:szCs w:val="21"/>
        </w:rPr>
        <w:tab/>
        <w:t>Redmine</w:t>
      </w:r>
      <w:r>
        <w:rPr>
          <w:rFonts w:ascii="宋体" w:hint="eastAsia"/>
          <w:szCs w:val="21"/>
        </w:rPr>
        <w:t>默认密码：个人</w:t>
      </w:r>
      <w:r>
        <w:rPr>
          <w:rFonts w:ascii="宋体" w:hint="eastAsia"/>
          <w:szCs w:val="21"/>
        </w:rPr>
        <w:t>EDU</w:t>
      </w:r>
      <w:r>
        <w:rPr>
          <w:rFonts w:ascii="宋体" w:hint="eastAsia"/>
          <w:szCs w:val="21"/>
        </w:rPr>
        <w:t>邮箱密码</w:t>
      </w:r>
      <w:r>
        <w:rPr>
          <w:rFonts w:ascii="宋体" w:hint="eastAsia"/>
          <w:szCs w:val="21"/>
        </w:rPr>
        <w:t xml:space="preserve"> </w:t>
      </w:r>
    </w:p>
    <w:p w14:paraId="0457BC1A" w14:textId="77777777" w:rsidR="00B33BCB" w:rsidRDefault="00B33BCB" w:rsidP="00B33BCB">
      <w:pPr>
        <w:pStyle w:val="3"/>
      </w:pPr>
      <w:bookmarkStart w:id="53" w:name="_Toc304268702"/>
      <w:r>
        <w:rPr>
          <w:rFonts w:hint="eastAsia"/>
        </w:rPr>
        <w:t>错误优先级</w:t>
      </w:r>
      <w:bookmarkEnd w:id="53"/>
    </w:p>
    <w:p w14:paraId="34D7F2A2" w14:textId="77777777" w:rsidR="00B33BCB" w:rsidRDefault="00B33BCB" w:rsidP="00B33BCB">
      <w:pPr>
        <w:spacing w:before="100" w:beforeAutospacing="1" w:after="100" w:afterAutospacing="1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立刻级别：必须立即修改；</w:t>
      </w:r>
    </w:p>
    <w:p w14:paraId="5B840BBD" w14:textId="77777777" w:rsidR="00B33BCB" w:rsidRDefault="00B33BCB" w:rsidP="00B33BCB">
      <w:pPr>
        <w:spacing w:before="100" w:beforeAutospacing="1" w:after="100" w:afterAutospacing="1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紧急级别：立即修改（最长时间不得超过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天）；</w:t>
      </w:r>
    </w:p>
    <w:p w14:paraId="73C33829" w14:textId="77777777" w:rsidR="00B33BCB" w:rsidRDefault="00B33BCB" w:rsidP="00B33BCB">
      <w:pPr>
        <w:spacing w:before="100" w:beforeAutospacing="1" w:after="100" w:afterAutospacing="1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高级级别：在投入正式运行前修改；</w:t>
      </w:r>
    </w:p>
    <w:p w14:paraId="234E6951" w14:textId="77777777" w:rsidR="00B33BCB" w:rsidRDefault="00B33BCB" w:rsidP="00B33BCB">
      <w:pPr>
        <w:spacing w:before="100" w:beforeAutospacing="1" w:after="100" w:afterAutospacing="1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普通级别：在投入正式运行前大部分需修改，未修改的缺陷需进行讨论；</w:t>
      </w:r>
    </w:p>
    <w:p w14:paraId="122B1BF9" w14:textId="77777777" w:rsidR="00B33BCB" w:rsidRDefault="00B33BCB" w:rsidP="00B33BCB">
      <w:pPr>
        <w:spacing w:before="100" w:beforeAutospacing="1" w:after="100" w:afterAutospacing="1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低级别：可延期修改或不修改。</w:t>
      </w:r>
    </w:p>
    <w:p w14:paraId="1ADCE73E" w14:textId="77777777" w:rsidR="00B33BCB" w:rsidRDefault="00B33BCB" w:rsidP="00B33BCB">
      <w:pPr>
        <w:pStyle w:val="3"/>
      </w:pPr>
      <w:bookmarkStart w:id="54" w:name="_Toc304268703"/>
      <w:r>
        <w:rPr>
          <w:rFonts w:hint="eastAsia"/>
        </w:rPr>
        <w:t>错误识别依据</w:t>
      </w:r>
      <w:bookmarkEnd w:id="54"/>
    </w:p>
    <w:p w14:paraId="279FE973" w14:textId="77777777" w:rsidR="00B33BCB" w:rsidRDefault="00B33BCB" w:rsidP="00B33BCB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14:paraId="3CCBB5E5" w14:textId="77777777" w:rsidR="00B33BCB" w:rsidRDefault="00B33BCB" w:rsidP="00B33BCB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14:paraId="6E0DF937" w14:textId="77777777" w:rsidR="00B33BCB" w:rsidRDefault="00B33BCB" w:rsidP="00B33BCB">
      <w:pPr>
        <w:pStyle w:val="3"/>
      </w:pPr>
      <w:bookmarkStart w:id="55" w:name="_Toc304268704"/>
      <w:r>
        <w:rPr>
          <w:rFonts w:hint="eastAsia"/>
        </w:rPr>
        <w:t>严重程度分类</w:t>
      </w:r>
      <w:bookmarkEnd w:id="55"/>
    </w:p>
    <w:p w14:paraId="291EA9D2" w14:textId="77777777" w:rsidR="00B33BCB" w:rsidRDefault="00B33BCB" w:rsidP="00B33BCB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e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B33BCB" w14:paraId="43CA1DF4" w14:textId="77777777" w:rsidTr="00A71BB4">
        <w:trPr>
          <w:trHeight w:val="327"/>
        </w:trPr>
        <w:tc>
          <w:tcPr>
            <w:tcW w:w="1559" w:type="dxa"/>
          </w:tcPr>
          <w:p w14:paraId="18659410" w14:textId="77777777" w:rsidR="00B33BCB" w:rsidRDefault="00B33BCB" w:rsidP="00A71BB4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14:paraId="0BEDFB30" w14:textId="77777777" w:rsidR="00B33BCB" w:rsidRDefault="00B33BCB" w:rsidP="00A71BB4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B33BCB" w14:paraId="382BAECC" w14:textId="77777777" w:rsidTr="00A71BB4">
        <w:trPr>
          <w:trHeight w:val="1290"/>
        </w:trPr>
        <w:tc>
          <w:tcPr>
            <w:tcW w:w="1559" w:type="dxa"/>
          </w:tcPr>
          <w:p w14:paraId="3BEBF85A" w14:textId="77777777" w:rsidR="00B33BCB" w:rsidRDefault="00B33BCB" w:rsidP="00A71BB4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14:paraId="66A35EF2" w14:textId="77777777" w:rsidR="00B33BCB" w:rsidRDefault="00B33BCB" w:rsidP="00A71BB4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14:paraId="247E6A58" w14:textId="77777777" w:rsidR="00B33BCB" w:rsidRDefault="00B33BCB" w:rsidP="00A71BB4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14:paraId="20C2722F" w14:textId="77777777" w:rsidR="00B33BCB" w:rsidRDefault="00B33BCB" w:rsidP="00A71BB4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14:paraId="5EA34219" w14:textId="77777777" w:rsidR="00B33BCB" w:rsidRDefault="00B33BCB" w:rsidP="00A71BB4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B33BCB" w14:paraId="5183AAF4" w14:textId="77777777" w:rsidTr="00A71BB4">
        <w:trPr>
          <w:trHeight w:val="699"/>
        </w:trPr>
        <w:tc>
          <w:tcPr>
            <w:tcW w:w="1559" w:type="dxa"/>
          </w:tcPr>
          <w:p w14:paraId="7EDD894B" w14:textId="77777777" w:rsidR="00B33BCB" w:rsidRDefault="00B33BCB" w:rsidP="00A71BB4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14:paraId="13E90380" w14:textId="77777777" w:rsidR="00B33BCB" w:rsidRDefault="00B33BCB" w:rsidP="00A71BB4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14:paraId="6D3805B6" w14:textId="77777777" w:rsidR="00B33BCB" w:rsidRDefault="00B33BCB" w:rsidP="00A71BB4">
            <w:pPr>
              <w:pStyle w:val="a0"/>
              <w:ind w:left="390"/>
            </w:pPr>
            <w:r>
              <w:rPr>
                <w:rFonts w:hint="eastAsia"/>
              </w:rPr>
              <w:lastRenderedPageBreak/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14:paraId="19400A82" w14:textId="77777777" w:rsidR="00B33BCB" w:rsidRDefault="00B33BCB" w:rsidP="00A71BB4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14:paraId="48DFEC93" w14:textId="77777777" w:rsidR="00B33BCB" w:rsidRDefault="00B33BCB" w:rsidP="00A71BB4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B33BCB" w14:paraId="74C594D7" w14:textId="77777777" w:rsidTr="00A71BB4">
        <w:trPr>
          <w:trHeight w:val="564"/>
        </w:trPr>
        <w:tc>
          <w:tcPr>
            <w:tcW w:w="1559" w:type="dxa"/>
          </w:tcPr>
          <w:p w14:paraId="43422D87" w14:textId="77777777" w:rsidR="00B33BCB" w:rsidRDefault="00B33BCB" w:rsidP="00A71BB4">
            <w:pPr>
              <w:pStyle w:val="a0"/>
              <w:ind w:left="390"/>
            </w:pPr>
            <w:r>
              <w:lastRenderedPageBreak/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14:paraId="5CD97A8B" w14:textId="77777777" w:rsidR="00B33BCB" w:rsidRDefault="00B33BCB" w:rsidP="00A71BB4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14:paraId="1E3F12EB" w14:textId="77777777" w:rsidR="00B33BCB" w:rsidRDefault="00B33BCB" w:rsidP="00A71BB4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14:paraId="5AEBE348" w14:textId="77777777" w:rsidR="00B33BCB" w:rsidRDefault="00B33BCB" w:rsidP="00B33BCB">
      <w:pPr>
        <w:pStyle w:val="a0"/>
        <w:ind w:left="390"/>
      </w:pPr>
    </w:p>
    <w:p w14:paraId="267B1FA5" w14:textId="77777777" w:rsidR="00B33BCB" w:rsidRDefault="00B33BCB" w:rsidP="00B33BCB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6" w:name="_Toc255679419"/>
      <w:bookmarkStart w:id="57" w:name="_Toc292985476"/>
      <w:bookmarkStart w:id="58" w:name="_Toc304268705"/>
      <w:r>
        <w:rPr>
          <w:rFonts w:hint="eastAsia"/>
          <w:sz w:val="28"/>
          <w:szCs w:val="28"/>
        </w:rPr>
        <w:t>进度反馈策略：</w:t>
      </w:r>
      <w:bookmarkEnd w:id="56"/>
      <w:bookmarkEnd w:id="57"/>
      <w:bookmarkEnd w:id="58"/>
    </w:p>
    <w:p w14:paraId="5C79B24A" w14:textId="77777777" w:rsidR="00B33BCB" w:rsidRDefault="00B33BCB" w:rsidP="00B33BCB">
      <w:pPr>
        <w:pStyle w:val="af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14:paraId="43B9A74F" w14:textId="77777777" w:rsidR="00B33BCB" w:rsidRDefault="00B33BCB" w:rsidP="00B33BCB">
      <w:pPr>
        <w:pStyle w:val="af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14:paraId="44546727" w14:textId="77777777" w:rsidR="00B33BCB" w:rsidRDefault="00B33BCB" w:rsidP="00B33BCB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9" w:name="_Toc304268706"/>
      <w:r>
        <w:rPr>
          <w:rFonts w:hint="eastAsia"/>
          <w:sz w:val="28"/>
          <w:szCs w:val="28"/>
        </w:rPr>
        <w:t>内部例会</w:t>
      </w:r>
      <w:bookmarkEnd w:id="59"/>
    </w:p>
    <w:p w14:paraId="75061AC2" w14:textId="77777777" w:rsidR="00B33BCB" w:rsidRDefault="00B33BCB" w:rsidP="00B33BCB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14:paraId="063D6B48" w14:textId="77777777" w:rsidR="00B33BCB" w:rsidRDefault="00B33BCB" w:rsidP="00B33BCB">
      <w:pPr>
        <w:pStyle w:val="1"/>
        <w:spacing w:before="100" w:beforeAutospacing="1" w:after="100" w:afterAutospacing="1" w:line="240" w:lineRule="auto"/>
      </w:pPr>
      <w:bookmarkStart w:id="60" w:name="_Toc292985477"/>
      <w:bookmarkStart w:id="61" w:name="_Toc304268707"/>
      <w:r>
        <w:rPr>
          <w:rFonts w:hint="eastAsia"/>
        </w:rPr>
        <w:t>测试环境</w:t>
      </w:r>
      <w:bookmarkEnd w:id="44"/>
      <w:bookmarkEnd w:id="45"/>
      <w:bookmarkEnd w:id="60"/>
      <w:bookmarkEnd w:id="6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B33BCB" w14:paraId="03A9F68F" w14:textId="77777777" w:rsidTr="00A71BB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D4964B9" w14:textId="77777777" w:rsidR="00B33BCB" w:rsidRDefault="00B33BCB" w:rsidP="00A71BB4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B33BCB" w14:paraId="6EB83067" w14:textId="77777777" w:rsidTr="00A71BB4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48E6A" w14:textId="77777777" w:rsidR="00B33BCB" w:rsidRDefault="00B33BCB" w:rsidP="00A71BB4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 </w:t>
            </w:r>
            <w:r>
              <w:rPr>
                <w:rFonts w:ascii="宋体" w:hAnsi="宋体" w:hint="eastAsia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Cs w:val="21"/>
              </w:rPr>
              <w:t xml:space="preserve">Windows Server 2003+SQL Server 2005 +office </w:t>
            </w:r>
            <w:proofErr w:type="spellStart"/>
            <w:r>
              <w:rPr>
                <w:rFonts w:ascii="宋体" w:hAnsi="宋体"/>
                <w:color w:val="FF0000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Cs w:val="21"/>
              </w:rPr>
              <w:t xml:space="preserve"> Server</w:t>
            </w:r>
          </w:p>
        </w:tc>
      </w:tr>
      <w:tr w:rsidR="00B33BCB" w14:paraId="6426895B" w14:textId="77777777" w:rsidTr="00A71BB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5CC97" w14:textId="77777777" w:rsidR="00B33BCB" w:rsidRDefault="00B33BCB" w:rsidP="00A71BB4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Cs w:val="21"/>
              </w:rPr>
              <w:t> </w:t>
            </w:r>
            <w:r>
              <w:rPr>
                <w:rFonts w:ascii="宋体" w:hAnsi="宋体" w:hint="eastAsia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pc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B33BCB" w14:paraId="313AA818" w14:textId="77777777" w:rsidTr="00A71BB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0535B" w14:textId="77777777" w:rsidR="00B33BCB" w:rsidRDefault="00B33BCB" w:rsidP="00A71BB4">
            <w:pPr>
              <w:spacing w:before="100" w:beforeAutospacing="1" w:after="100" w:afterAutospacing="1"/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Cs w:val="21"/>
              </w:rPr>
              <w:t>JDK+Eclipes</w:t>
            </w:r>
            <w:proofErr w:type="spellEnd"/>
          </w:p>
        </w:tc>
      </w:tr>
      <w:tr w:rsidR="00B33BCB" w14:paraId="2DE13457" w14:textId="77777777" w:rsidTr="00A71BB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24F78FC" w14:textId="77777777" w:rsidR="00B33BCB" w:rsidRDefault="00B33BCB" w:rsidP="00A71BB4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B33BCB" w14:paraId="5C14C422" w14:textId="77777777" w:rsidTr="00A71BB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1AA73" w14:textId="77777777" w:rsidR="00B33BCB" w:rsidRDefault="00B33BCB" w:rsidP="00A71BB4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 </w:t>
            </w:r>
            <w:r>
              <w:rPr>
                <w:rFonts w:ascii="宋体" w:hAnsi="宋体" w:hint="eastAsia"/>
                <w:szCs w:val="21"/>
              </w:rPr>
              <w:t>测试服务器：尽量模拟真实运行环境</w:t>
            </w:r>
          </w:p>
        </w:tc>
      </w:tr>
      <w:tr w:rsidR="00B33BCB" w14:paraId="7ABFF25A" w14:textId="77777777" w:rsidTr="00A71BB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53BB2" w14:textId="77777777" w:rsidR="00B33BCB" w:rsidRDefault="00B33BCB" w:rsidP="00A71BB4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 </w:t>
            </w:r>
            <w:r>
              <w:rPr>
                <w:rFonts w:ascii="宋体" w:hAnsi="宋体" w:hint="eastAsia"/>
                <w:szCs w:val="21"/>
              </w:rPr>
              <w:t>客户端：单元测试阶段使用</w:t>
            </w:r>
            <w:r>
              <w:rPr>
                <w:rFonts w:ascii="宋体" w:hAnsi="宋体" w:hint="eastAsia"/>
                <w:szCs w:val="21"/>
              </w:rPr>
              <w:t>PC</w:t>
            </w:r>
            <w:r>
              <w:rPr>
                <w:rFonts w:ascii="宋体" w:hAnsi="宋体" w:hint="eastAsia"/>
                <w:szCs w:val="21"/>
              </w:rPr>
              <w:t>的手机模拟程序，系统测试阶段</w:t>
            </w:r>
            <w:proofErr w:type="gramStart"/>
            <w:r>
              <w:rPr>
                <w:rFonts w:ascii="宋体" w:hAnsi="宋体" w:hint="eastAsia"/>
                <w:szCs w:val="21"/>
              </w:rPr>
              <w:t>使用安卓手机</w:t>
            </w:r>
            <w:proofErr w:type="gramEnd"/>
          </w:p>
        </w:tc>
      </w:tr>
    </w:tbl>
    <w:p w14:paraId="30C16CF8" w14:textId="77777777" w:rsidR="00B33BCB" w:rsidRDefault="00B33BCB" w:rsidP="00B33BCB">
      <w:pPr>
        <w:pStyle w:val="1"/>
        <w:spacing w:before="100" w:beforeAutospacing="1" w:after="100" w:afterAutospacing="1" w:line="240" w:lineRule="auto"/>
      </w:pPr>
      <w:bookmarkStart w:id="62" w:name="_Toc7758694"/>
      <w:bookmarkStart w:id="63" w:name="_Toc304268708"/>
      <w:bookmarkStart w:id="64" w:name="_Toc268598271"/>
      <w:bookmarkStart w:id="65" w:name="_Toc292985478"/>
      <w:r>
        <w:rPr>
          <w:rFonts w:hint="eastAsia"/>
        </w:rPr>
        <w:t>测试工具</w:t>
      </w:r>
      <w:bookmarkEnd w:id="62"/>
      <w:bookmarkEnd w:id="63"/>
      <w:bookmarkEnd w:id="64"/>
      <w:bookmarkEnd w:id="6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B33BCB" w14:paraId="46A84B5B" w14:textId="77777777" w:rsidTr="00A71BB4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077E2CC1" w14:textId="77777777" w:rsidR="00B33BCB" w:rsidRDefault="00B33BCB" w:rsidP="00A71BB4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0E87A69B" w14:textId="77777777" w:rsidR="00B33BCB" w:rsidRDefault="00B33BCB" w:rsidP="00A71BB4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050F4E85" w14:textId="77777777" w:rsidR="00B33BCB" w:rsidRDefault="00B33BCB" w:rsidP="00A71BB4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3743FF5C" w14:textId="77777777" w:rsidR="00B33BCB" w:rsidRDefault="00B33BCB" w:rsidP="00A71BB4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B33BCB" w14:paraId="5A71FAAB" w14:textId="77777777" w:rsidTr="00A71BB4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FC138" w14:textId="77777777" w:rsidR="00B33BCB" w:rsidRDefault="00B33BCB" w:rsidP="00A71BB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44F0C" w14:textId="77777777" w:rsidR="00B33BCB" w:rsidRDefault="00B33BCB" w:rsidP="00A71BB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940B3" w14:textId="77777777" w:rsidR="00B33BCB" w:rsidRDefault="00B33BCB" w:rsidP="00A71B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3D57C" w14:textId="77777777" w:rsidR="00B33BCB" w:rsidRDefault="00B33BCB" w:rsidP="00A71BB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B33BCB" w14:paraId="26070879" w14:textId="77777777" w:rsidTr="00A71BB4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A5F71" w14:textId="77777777" w:rsidR="00B33BCB" w:rsidRDefault="00B33BCB" w:rsidP="00A71BB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C4C6A" w14:textId="77777777" w:rsidR="00B33BCB" w:rsidRDefault="00B33BCB" w:rsidP="00A71BB4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C5A98" w14:textId="77777777" w:rsidR="00B33BCB" w:rsidRDefault="00B33BCB" w:rsidP="00A71B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C5C20" w14:textId="77777777" w:rsidR="00B33BCB" w:rsidRDefault="00B33BCB" w:rsidP="00A71BB4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76DCE36B" w14:textId="77777777" w:rsidR="00B33BCB" w:rsidRDefault="00B33BCB" w:rsidP="00B33BCB">
      <w:pPr>
        <w:pStyle w:val="1"/>
        <w:spacing w:before="100" w:beforeAutospacing="1" w:after="100" w:afterAutospacing="1" w:line="240" w:lineRule="auto"/>
      </w:pPr>
      <w:bookmarkStart w:id="66" w:name="_Toc292985479"/>
      <w:bookmarkStart w:id="67" w:name="_Toc304268709"/>
      <w:bookmarkStart w:id="68" w:name="_Toc20726776"/>
      <w:bookmarkStart w:id="69" w:name="_Toc69790586"/>
      <w:bookmarkStart w:id="70" w:name="_Toc136083318"/>
      <w:bookmarkStart w:id="71" w:name="_Toc268598273"/>
      <w:r>
        <w:rPr>
          <w:rFonts w:hint="eastAsia"/>
        </w:rPr>
        <w:lastRenderedPageBreak/>
        <w:t>通过准则</w:t>
      </w:r>
      <w:bookmarkEnd w:id="66"/>
      <w:bookmarkEnd w:id="67"/>
      <w:bookmarkEnd w:id="68"/>
      <w:bookmarkEnd w:id="69"/>
      <w:bookmarkEnd w:id="70"/>
      <w:bookmarkEnd w:id="71"/>
    </w:p>
    <w:p w14:paraId="130D7B6E" w14:textId="77777777" w:rsidR="00B33BCB" w:rsidRDefault="00B33BCB" w:rsidP="00B33BCB">
      <w:pPr>
        <w:pStyle w:val="af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14:paraId="0744F2AC" w14:textId="77777777" w:rsidR="00B33BCB" w:rsidRDefault="00B33BCB" w:rsidP="00B33BCB">
      <w:pPr>
        <w:pStyle w:val="af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14:paraId="7B1E5D70" w14:textId="77777777" w:rsidR="00B33BCB" w:rsidRDefault="00B33BCB" w:rsidP="00B33BCB">
      <w:pPr>
        <w:pStyle w:val="af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立刻\紧急\高级别的错误修复率达到100%。</w:t>
      </w:r>
    </w:p>
    <w:p w14:paraId="56F3914A" w14:textId="77777777" w:rsidR="00B33BCB" w:rsidRDefault="00B33BCB" w:rsidP="00B33BCB">
      <w:pPr>
        <w:pStyle w:val="af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14:paraId="5919AA9C" w14:textId="77777777" w:rsidR="00B33BCB" w:rsidRDefault="00B33BCB" w:rsidP="00B33BCB">
      <w:pPr>
        <w:pStyle w:val="af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14:paraId="48B2FDA2" w14:textId="77777777" w:rsidR="00B33BCB" w:rsidRDefault="00B33BCB" w:rsidP="00B33BCB">
      <w:pPr>
        <w:pStyle w:val="1"/>
        <w:spacing w:before="100" w:beforeAutospacing="1" w:after="100" w:afterAutospacing="1" w:line="240" w:lineRule="auto"/>
      </w:pPr>
      <w:bookmarkStart w:id="72" w:name="_Toc304268710"/>
      <w:r>
        <w:rPr>
          <w:rFonts w:hint="eastAsia"/>
        </w:rPr>
        <w:t>里程碑及人员分配</w:t>
      </w:r>
      <w:bookmarkEnd w:id="7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B33BCB" w14:paraId="3E8AB9C0" w14:textId="77777777" w:rsidTr="00A71BB4">
        <w:tc>
          <w:tcPr>
            <w:tcW w:w="2802" w:type="dxa"/>
            <w:shd w:val="clear" w:color="auto" w:fill="BFC9D9"/>
            <w:vAlign w:val="center"/>
          </w:tcPr>
          <w:p w14:paraId="15B91D53" w14:textId="77777777" w:rsidR="00B33BCB" w:rsidRDefault="00B33BCB" w:rsidP="00A71B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14:paraId="79A6BB16" w14:textId="77777777" w:rsidR="00B33BCB" w:rsidRDefault="00B33BCB" w:rsidP="00A71BB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14:paraId="0C643534" w14:textId="77777777" w:rsidR="00B33BCB" w:rsidRDefault="00B33BCB" w:rsidP="00A71BB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14:paraId="7B59C941" w14:textId="77777777" w:rsidR="00B33BCB" w:rsidRDefault="00B33BCB" w:rsidP="00A71BB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B33BCB" w14:paraId="32D53230" w14:textId="77777777" w:rsidTr="00A71BB4">
        <w:tc>
          <w:tcPr>
            <w:tcW w:w="2802" w:type="dxa"/>
          </w:tcPr>
          <w:p w14:paraId="6B04CD65" w14:textId="77777777" w:rsidR="00B33BCB" w:rsidRDefault="00B33BCB" w:rsidP="00A71BB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</w:t>
            </w:r>
          </w:p>
          <w:p w14:paraId="324882F2" w14:textId="1EDE19C6" w:rsidR="00B33BCB" w:rsidRDefault="00B33BCB" w:rsidP="00A71BB4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 w:rsidR="00753229">
              <w:rPr>
                <w:sz w:val="21"/>
                <w:szCs w:val="21"/>
              </w:rPr>
              <w:t>5</w:t>
            </w:r>
            <w:r w:rsidR="00753229">
              <w:rPr>
                <w:rFonts w:hint="eastAsia"/>
                <w:sz w:val="21"/>
                <w:szCs w:val="21"/>
              </w:rPr>
              <w:t>月</w:t>
            </w:r>
            <w:r w:rsidR="00753229">
              <w:rPr>
                <w:rFonts w:hint="eastAsia"/>
                <w:sz w:val="21"/>
                <w:szCs w:val="21"/>
              </w:rPr>
              <w:t>2</w:t>
            </w:r>
            <w:r w:rsidR="00753229"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14:paraId="22D43D15" w14:textId="77777777" w:rsidR="00B33BCB" w:rsidRDefault="00B33BCB" w:rsidP="00A71BB4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14:paraId="433806D3" w14:textId="77777777" w:rsidR="00B33BCB" w:rsidRDefault="00B33BCB" w:rsidP="00A71BB4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>
              <w:rPr>
                <w:rFonts w:hint="eastAsia"/>
                <w:sz w:val="21"/>
                <w:szCs w:val="21"/>
              </w:rPr>
              <w:t>移动办公中间件测试计划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14:paraId="576AAF55" w14:textId="47210294" w:rsidR="00B33BCB" w:rsidRDefault="00753229" w:rsidP="00A71BB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王宁</w:t>
            </w:r>
          </w:p>
        </w:tc>
      </w:tr>
      <w:tr w:rsidR="00B33BCB" w14:paraId="754A6CAA" w14:textId="77777777" w:rsidTr="00A71BB4">
        <w:tc>
          <w:tcPr>
            <w:tcW w:w="2802" w:type="dxa"/>
          </w:tcPr>
          <w:p w14:paraId="37F31AE7" w14:textId="77777777" w:rsidR="00B33BCB" w:rsidRDefault="00B33BCB" w:rsidP="00A71BB4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045BE3FE" w14:textId="6C2143D3" w:rsidR="00B33BCB" w:rsidRDefault="00B33BCB" w:rsidP="00A71BB4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753229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753229">
              <w:rPr>
                <w:sz w:val="21"/>
                <w:szCs w:val="21"/>
                <w:lang w:val="en-GB"/>
              </w:rPr>
              <w:t>24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753229">
              <w:rPr>
                <w:sz w:val="21"/>
                <w:szCs w:val="21"/>
                <w:lang w:val="en-GB"/>
              </w:rPr>
              <w:t>6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753229">
              <w:rPr>
                <w:sz w:val="21"/>
                <w:szCs w:val="21"/>
                <w:lang w:val="en-GB"/>
              </w:rPr>
              <w:t>3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5446331B" w14:textId="77777777" w:rsidR="00B33BCB" w:rsidRDefault="00B33BCB" w:rsidP="00A71BB4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14:paraId="2423769D" w14:textId="77777777" w:rsidR="00B33BCB" w:rsidRDefault="00B33BCB" w:rsidP="00A71BB4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提交《移动办公中间件测试用例设计》。</w:t>
            </w:r>
          </w:p>
        </w:tc>
        <w:tc>
          <w:tcPr>
            <w:tcW w:w="1134" w:type="dxa"/>
          </w:tcPr>
          <w:p w14:paraId="7F8A3CC6" w14:textId="77777777" w:rsidR="00B33BCB" w:rsidRDefault="00B33BCB" w:rsidP="00A71BB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B33BCB" w14:paraId="6ABDC4BD" w14:textId="77777777" w:rsidTr="00A71BB4">
        <w:tc>
          <w:tcPr>
            <w:tcW w:w="2802" w:type="dxa"/>
          </w:tcPr>
          <w:p w14:paraId="4337B5F6" w14:textId="77777777" w:rsidR="00B33BCB" w:rsidRDefault="00B33BCB" w:rsidP="00A71BB4">
            <w:pPr>
              <w:spacing w:line="360" w:lineRule="auto"/>
              <w:jc w:val="center"/>
              <w:rPr>
                <w:szCs w:val="21"/>
                <w:lang w:val="en-GB"/>
              </w:rPr>
            </w:pPr>
            <w:r>
              <w:rPr>
                <w:rFonts w:hint="eastAsia"/>
                <w:szCs w:val="21"/>
                <w:lang w:val="en-GB"/>
              </w:rPr>
              <w:t>执行功能测试</w:t>
            </w:r>
          </w:p>
          <w:p w14:paraId="4B4C701D" w14:textId="6569D8E8" w:rsidR="00B33BCB" w:rsidRDefault="00B33BCB" w:rsidP="00A71BB4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753229">
              <w:rPr>
                <w:sz w:val="21"/>
                <w:szCs w:val="21"/>
                <w:lang w:val="en-GB"/>
              </w:rPr>
              <w:t>6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753229">
              <w:rPr>
                <w:sz w:val="21"/>
                <w:szCs w:val="21"/>
                <w:lang w:val="en-GB"/>
              </w:rPr>
              <w:t>8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753229">
              <w:rPr>
                <w:sz w:val="21"/>
                <w:szCs w:val="21"/>
                <w:lang w:val="en-GB"/>
              </w:rPr>
              <w:t>6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753229">
              <w:rPr>
                <w:sz w:val="21"/>
                <w:szCs w:val="21"/>
                <w:lang w:val="en-GB"/>
              </w:rPr>
              <w:t>12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4E75E8E4" w14:textId="77777777" w:rsidR="00B33BCB" w:rsidRDefault="00B33BCB" w:rsidP="00A71BB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14:paraId="1C74634C" w14:textId="77777777" w:rsidR="00B33BCB" w:rsidRDefault="00B33BCB" w:rsidP="00A71BB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14:paraId="381226BD" w14:textId="77777777" w:rsidR="00B33BCB" w:rsidRDefault="00B33BCB" w:rsidP="00A71BB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14:paraId="2B64E91E" w14:textId="77777777" w:rsidR="00B33BCB" w:rsidRDefault="00B33BCB" w:rsidP="00A71BB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14:paraId="594FF02D" w14:textId="77777777" w:rsidR="00B33BCB" w:rsidRDefault="00B33BCB" w:rsidP="00A71BB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B33BCB" w14:paraId="6E380DD3" w14:textId="77777777" w:rsidTr="00A71BB4">
        <w:tc>
          <w:tcPr>
            <w:tcW w:w="2802" w:type="dxa"/>
          </w:tcPr>
          <w:p w14:paraId="0D317110" w14:textId="77777777" w:rsidR="00B33BCB" w:rsidRDefault="00B33BCB" w:rsidP="00A71BB4">
            <w:pPr>
              <w:spacing w:line="360" w:lineRule="auto"/>
              <w:jc w:val="center"/>
              <w:rPr>
                <w:szCs w:val="21"/>
                <w:lang w:val="en-GB"/>
              </w:rPr>
            </w:pPr>
            <w:r>
              <w:rPr>
                <w:rFonts w:hint="eastAsia"/>
                <w:szCs w:val="21"/>
                <w:lang w:val="en-GB"/>
              </w:rPr>
              <w:t>测试总结报告编写</w:t>
            </w:r>
          </w:p>
          <w:p w14:paraId="3CCB2397" w14:textId="4A70CE18" w:rsidR="00B33BCB" w:rsidRDefault="00B33BCB" w:rsidP="00A71BB4">
            <w:pPr>
              <w:spacing w:line="360" w:lineRule="auto"/>
              <w:jc w:val="center"/>
              <w:rPr>
                <w:szCs w:val="21"/>
                <w:highlight w:val="yellow"/>
                <w:lang w:val="en-GB"/>
              </w:rPr>
            </w:pPr>
            <w:r>
              <w:rPr>
                <w:rFonts w:hint="eastAsia"/>
                <w:szCs w:val="21"/>
                <w:lang w:val="en-GB"/>
              </w:rPr>
              <w:t>（</w:t>
            </w:r>
            <w:r w:rsidR="00753229">
              <w:rPr>
                <w:szCs w:val="21"/>
                <w:lang w:val="en-GB"/>
              </w:rPr>
              <w:t>6</w:t>
            </w:r>
            <w:r>
              <w:rPr>
                <w:rFonts w:hint="eastAsia"/>
                <w:szCs w:val="21"/>
                <w:lang w:val="en-GB"/>
              </w:rPr>
              <w:t>月</w:t>
            </w:r>
            <w:r w:rsidR="00753229">
              <w:rPr>
                <w:szCs w:val="21"/>
                <w:lang w:val="en-GB"/>
              </w:rPr>
              <w:t>12</w:t>
            </w:r>
            <w:r>
              <w:rPr>
                <w:rFonts w:hint="eastAsia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58213B36" w14:textId="77777777" w:rsidR="00B33BCB" w:rsidRDefault="00B33BCB" w:rsidP="00A71BB4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14:paraId="0DE95AEA" w14:textId="77777777" w:rsidR="00B33BCB" w:rsidRDefault="00B33BCB" w:rsidP="00A71BB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提交《移动办公中间件测试总结报告》。</w:t>
            </w:r>
          </w:p>
        </w:tc>
        <w:tc>
          <w:tcPr>
            <w:tcW w:w="1134" w:type="dxa"/>
          </w:tcPr>
          <w:p w14:paraId="4C5183BF" w14:textId="2F890E42" w:rsidR="00B33BCB" w:rsidRDefault="00753229" w:rsidP="00A71BB4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王宁</w:t>
            </w:r>
          </w:p>
        </w:tc>
      </w:tr>
    </w:tbl>
    <w:p w14:paraId="777756E1" w14:textId="77777777" w:rsidR="00B33BCB" w:rsidRDefault="00B33BCB" w:rsidP="00B33BCB">
      <w:pPr>
        <w:pStyle w:val="a0"/>
      </w:pPr>
    </w:p>
    <w:p w14:paraId="384CE010" w14:textId="77777777" w:rsidR="00B33BCB" w:rsidRDefault="00B33BCB" w:rsidP="00B33BCB">
      <w:pPr>
        <w:pStyle w:val="a0"/>
      </w:pPr>
    </w:p>
    <w:p w14:paraId="783C960F" w14:textId="77777777" w:rsidR="00B33BCB" w:rsidRDefault="00B33BCB" w:rsidP="00B33BCB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3" w:name="_Toc304268711"/>
      <w:bookmarkStart w:id="74" w:name="_Toc268598274"/>
      <w:bookmarkStart w:id="75" w:name="_Toc292985480"/>
      <w:r>
        <w:rPr>
          <w:rFonts w:hint="eastAsia"/>
        </w:rPr>
        <w:t>细化测试任务</w:t>
      </w:r>
      <w:bookmarkEnd w:id="73"/>
      <w:bookmarkEnd w:id="74"/>
      <w:bookmarkEnd w:id="75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B33BCB" w14:paraId="2A8FFB97" w14:textId="77777777" w:rsidTr="00A71BB4">
        <w:tc>
          <w:tcPr>
            <w:tcW w:w="2802" w:type="dxa"/>
            <w:shd w:val="clear" w:color="auto" w:fill="BFC9D9"/>
            <w:vAlign w:val="center"/>
          </w:tcPr>
          <w:p w14:paraId="4755ABE5" w14:textId="77777777" w:rsidR="00B33BCB" w:rsidRDefault="00B33BCB" w:rsidP="00A71B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14:paraId="3CB04024" w14:textId="77777777" w:rsidR="00B33BCB" w:rsidRDefault="00B33BCB" w:rsidP="00A71BB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14:paraId="509977A6" w14:textId="77777777" w:rsidR="00B33BCB" w:rsidRDefault="00B33BCB" w:rsidP="00A71BB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B33BCB" w14:paraId="4CE21139" w14:textId="77777777" w:rsidTr="00A71BB4">
        <w:tc>
          <w:tcPr>
            <w:tcW w:w="2802" w:type="dxa"/>
          </w:tcPr>
          <w:p w14:paraId="70B392FD" w14:textId="77777777" w:rsidR="00B33BCB" w:rsidRDefault="00B33BCB" w:rsidP="00A71BB4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341AEA86" w14:textId="0D6A1EF2" w:rsidR="00B33BCB" w:rsidRDefault="00B33BCB" w:rsidP="00A71BB4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753229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</w:t>
            </w:r>
            <w:r w:rsidR="00753229"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753229">
              <w:rPr>
                <w:sz w:val="21"/>
                <w:szCs w:val="21"/>
                <w:lang w:val="en-GB"/>
              </w:rPr>
              <w:t>6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753229">
              <w:rPr>
                <w:sz w:val="21"/>
                <w:szCs w:val="21"/>
                <w:lang w:val="en-GB"/>
              </w:rPr>
              <w:t>3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12D72193" w14:textId="3B62462D" w:rsidR="00753229" w:rsidRDefault="00753229" w:rsidP="00753229">
            <w:pPr>
              <w:pStyle w:val="a0"/>
            </w:pPr>
            <w:r>
              <w:rPr>
                <w:rFonts w:hint="eastAsia"/>
                <w:sz w:val="21"/>
              </w:rPr>
              <w:t>袁云鹏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接单，个人信息</w:t>
            </w:r>
          </w:p>
          <w:p w14:paraId="622FC823" w14:textId="425408B4" w:rsidR="00753229" w:rsidRDefault="00753229" w:rsidP="00753229">
            <w:pPr>
              <w:pStyle w:val="a0"/>
            </w:pPr>
            <w:r>
              <w:rPr>
                <w:rFonts w:hint="eastAsia"/>
                <w:sz w:val="21"/>
              </w:rPr>
              <w:t>王子</w:t>
            </w:r>
            <w:proofErr w:type="gramStart"/>
            <w:r>
              <w:rPr>
                <w:rFonts w:hint="eastAsia"/>
                <w:sz w:val="21"/>
              </w:rPr>
              <w:t>璇</w:t>
            </w:r>
            <w:proofErr w:type="gramEnd"/>
            <w:r>
              <w:rPr>
                <w:rFonts w:hint="eastAsia"/>
              </w:rPr>
              <w:t>：查看订单，下单</w:t>
            </w:r>
          </w:p>
          <w:p w14:paraId="5E1DC858" w14:textId="77CA37B7" w:rsidR="00753229" w:rsidRDefault="00753229" w:rsidP="00753229">
            <w:pPr>
              <w:pStyle w:val="a0"/>
            </w:pPr>
            <w:proofErr w:type="gramStart"/>
            <w:r>
              <w:rPr>
                <w:rFonts w:hint="eastAsia"/>
              </w:rPr>
              <w:t>于欣洋</w:t>
            </w:r>
            <w:proofErr w:type="gramEnd"/>
            <w:r>
              <w:rPr>
                <w:rFonts w:hint="eastAsia"/>
              </w:rPr>
              <w:t>：退单，口味筛选</w:t>
            </w:r>
          </w:p>
          <w:p w14:paraId="379BCBCF" w14:textId="0F5B6759" w:rsidR="00753229" w:rsidRDefault="00753229" w:rsidP="00753229">
            <w:pPr>
              <w:pStyle w:val="a0"/>
            </w:pPr>
            <w:r>
              <w:rPr>
                <w:rFonts w:hint="eastAsia"/>
                <w:sz w:val="21"/>
              </w:rPr>
              <w:t>王宁</w:t>
            </w:r>
            <w:r>
              <w:rPr>
                <w:rFonts w:hint="eastAsia"/>
              </w:rPr>
              <w:t>：登录</w:t>
            </w:r>
            <w:r>
              <w:t>+</w:t>
            </w:r>
            <w:r>
              <w:rPr>
                <w:rFonts w:hint="eastAsia"/>
              </w:rPr>
              <w:t>注册</w:t>
            </w:r>
            <w:bookmarkStart w:id="76" w:name="_GoBack"/>
            <w:bookmarkEnd w:id="76"/>
          </w:p>
          <w:p w14:paraId="01CAA333" w14:textId="151243B8" w:rsidR="00B33BCB" w:rsidRDefault="00753229" w:rsidP="00A71BB4">
            <w:pPr>
              <w:pStyle w:val="a0"/>
              <w:rPr>
                <w:rFonts w:hint="eastAsia"/>
              </w:rPr>
            </w:pPr>
            <w:r>
              <w:rPr>
                <w:rFonts w:hint="eastAsia"/>
                <w:sz w:val="21"/>
              </w:rPr>
              <w:lastRenderedPageBreak/>
              <w:t>王笑语</w:t>
            </w:r>
            <w:r>
              <w:rPr>
                <w:rFonts w:hint="eastAsia"/>
              </w:rPr>
              <w:t>：评价，</w:t>
            </w:r>
            <w:r>
              <w:rPr>
                <w:rFonts w:hint="eastAsia"/>
              </w:rPr>
              <w:t>零食</w:t>
            </w:r>
            <w:r>
              <w:rPr>
                <w:rFonts w:hint="eastAsia"/>
              </w:rPr>
              <w:t>排名</w:t>
            </w:r>
          </w:p>
        </w:tc>
        <w:tc>
          <w:tcPr>
            <w:tcW w:w="2835" w:type="dxa"/>
          </w:tcPr>
          <w:p w14:paraId="55E39E4A" w14:textId="77777777" w:rsidR="00B33BCB" w:rsidRDefault="00B33BCB" w:rsidP="00A71BB4">
            <w:pPr>
              <w:pStyle w:val="a0"/>
              <w:jc w:val="center"/>
              <w:rPr>
                <w:sz w:val="21"/>
              </w:rPr>
            </w:pPr>
          </w:p>
          <w:p w14:paraId="183C50A8" w14:textId="77777777" w:rsidR="00B33BCB" w:rsidRDefault="00B33BCB" w:rsidP="00A71BB4">
            <w:pPr>
              <w:pStyle w:val="a0"/>
              <w:jc w:val="center"/>
              <w:rPr>
                <w:sz w:val="21"/>
              </w:rPr>
            </w:pPr>
          </w:p>
          <w:p w14:paraId="5CEF0A5B" w14:textId="77777777" w:rsidR="00B33BCB" w:rsidRDefault="00B33BCB" w:rsidP="00A71BB4">
            <w:pPr>
              <w:pStyle w:val="a0"/>
              <w:jc w:val="center"/>
              <w:rPr>
                <w:sz w:val="21"/>
              </w:rPr>
            </w:pPr>
          </w:p>
          <w:p w14:paraId="596D3048" w14:textId="77777777" w:rsidR="00B33BCB" w:rsidRDefault="00B33BCB" w:rsidP="00A71BB4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B33BCB" w14:paraId="70E210B0" w14:textId="77777777" w:rsidTr="00A71BB4">
        <w:tc>
          <w:tcPr>
            <w:tcW w:w="2802" w:type="dxa"/>
          </w:tcPr>
          <w:p w14:paraId="17BB9419" w14:textId="77777777" w:rsidR="00B33BCB" w:rsidRDefault="00B33BCB" w:rsidP="00A71BB4">
            <w:pPr>
              <w:spacing w:line="360" w:lineRule="auto"/>
              <w:jc w:val="center"/>
              <w:rPr>
                <w:szCs w:val="21"/>
                <w:lang w:val="en-GB"/>
              </w:rPr>
            </w:pPr>
            <w:r>
              <w:rPr>
                <w:rFonts w:hint="eastAsia"/>
                <w:szCs w:val="21"/>
                <w:lang w:val="en-GB"/>
              </w:rPr>
              <w:t>执行功能测试</w:t>
            </w:r>
          </w:p>
          <w:p w14:paraId="122D3523" w14:textId="4E29B23F" w:rsidR="00B33BCB" w:rsidRDefault="00B33BCB" w:rsidP="00A71BB4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753229">
              <w:rPr>
                <w:sz w:val="21"/>
                <w:szCs w:val="21"/>
                <w:lang w:val="en-GB"/>
              </w:rPr>
              <w:t>6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753229">
              <w:rPr>
                <w:sz w:val="21"/>
                <w:szCs w:val="21"/>
                <w:lang w:val="en-GB"/>
              </w:rPr>
              <w:t>8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753229">
              <w:rPr>
                <w:sz w:val="21"/>
                <w:szCs w:val="21"/>
                <w:lang w:val="en-GB"/>
              </w:rPr>
              <w:t>6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753229">
              <w:rPr>
                <w:sz w:val="21"/>
                <w:szCs w:val="21"/>
                <w:lang w:val="en-GB"/>
              </w:rPr>
              <w:t>12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6B5C4013" w14:textId="77777777" w:rsidR="00B33BCB" w:rsidRDefault="00B33BCB" w:rsidP="00A71BB4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14:paraId="4D131A3A" w14:textId="77777777" w:rsidR="00B33BCB" w:rsidRDefault="00B33BCB" w:rsidP="00A71BB4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B33BCB" w14:paraId="13B9D46C" w14:textId="77777777" w:rsidTr="00A71BB4">
        <w:tc>
          <w:tcPr>
            <w:tcW w:w="2802" w:type="dxa"/>
          </w:tcPr>
          <w:p w14:paraId="2BA7262D" w14:textId="77777777" w:rsidR="00B33BCB" w:rsidRDefault="00B33BCB" w:rsidP="00A71BB4">
            <w:pPr>
              <w:spacing w:line="360" w:lineRule="auto"/>
              <w:jc w:val="center"/>
              <w:rPr>
                <w:szCs w:val="21"/>
                <w:lang w:val="en-GB"/>
              </w:rPr>
            </w:pPr>
            <w:r>
              <w:rPr>
                <w:rFonts w:hint="eastAsia"/>
                <w:szCs w:val="21"/>
                <w:lang w:val="en-GB"/>
              </w:rPr>
              <w:t>测试总结报告编写</w:t>
            </w:r>
          </w:p>
          <w:p w14:paraId="4670581A" w14:textId="3AEA9012" w:rsidR="00B33BCB" w:rsidRDefault="00B33BCB" w:rsidP="00A71BB4">
            <w:pPr>
              <w:spacing w:line="360" w:lineRule="auto"/>
              <w:jc w:val="center"/>
              <w:rPr>
                <w:szCs w:val="21"/>
                <w:highlight w:val="yellow"/>
                <w:lang w:val="en-GB"/>
              </w:rPr>
            </w:pPr>
            <w:r>
              <w:rPr>
                <w:rFonts w:hint="eastAsia"/>
                <w:szCs w:val="21"/>
                <w:lang w:val="en-GB"/>
              </w:rPr>
              <w:t>（</w:t>
            </w:r>
            <w:r w:rsidR="00753229">
              <w:rPr>
                <w:szCs w:val="21"/>
                <w:lang w:val="en-GB"/>
              </w:rPr>
              <w:t>6</w:t>
            </w:r>
            <w:r>
              <w:rPr>
                <w:rFonts w:hint="eastAsia"/>
                <w:szCs w:val="21"/>
                <w:lang w:val="en-GB"/>
              </w:rPr>
              <w:t>月</w:t>
            </w:r>
            <w:r w:rsidR="00753229">
              <w:rPr>
                <w:szCs w:val="21"/>
                <w:lang w:val="en-GB"/>
              </w:rPr>
              <w:t>12</w:t>
            </w:r>
            <w:r>
              <w:rPr>
                <w:rFonts w:hint="eastAsia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5EF0A96C" w14:textId="77777777" w:rsidR="00B33BCB" w:rsidRDefault="00B33BCB" w:rsidP="00A71BB4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14:paraId="51A0751E" w14:textId="1E5777A7" w:rsidR="00B33BCB" w:rsidRDefault="00753229" w:rsidP="00A71BB4">
            <w:pPr>
              <w:pStyle w:val="a0"/>
            </w:pPr>
            <w:r>
              <w:rPr>
                <w:rFonts w:hint="eastAsia"/>
              </w:rPr>
              <w:t>王宁</w:t>
            </w:r>
          </w:p>
        </w:tc>
      </w:tr>
    </w:tbl>
    <w:p w14:paraId="5B16E283" w14:textId="77777777" w:rsidR="00B33BCB" w:rsidRDefault="00B33BCB" w:rsidP="00B33BCB">
      <w:pPr>
        <w:pStyle w:val="a0"/>
      </w:pPr>
    </w:p>
    <w:p w14:paraId="17FCAD09" w14:textId="77777777" w:rsidR="00B33BCB" w:rsidRDefault="00B33BCB" w:rsidP="00B33BCB">
      <w:pPr>
        <w:pStyle w:val="a0"/>
      </w:pPr>
      <w:bookmarkStart w:id="77" w:name="_Toc292985481"/>
    </w:p>
    <w:p w14:paraId="5386E5E5" w14:textId="77777777" w:rsidR="00B33BCB" w:rsidRDefault="00B33BCB" w:rsidP="00B33BCB">
      <w:pPr>
        <w:pStyle w:val="1"/>
        <w:spacing w:before="100" w:beforeAutospacing="1" w:after="100" w:afterAutospacing="1" w:line="240" w:lineRule="auto"/>
      </w:pPr>
      <w:bookmarkStart w:id="78" w:name="_Toc304268712"/>
      <w:r>
        <w:rPr>
          <w:rFonts w:hint="eastAsia"/>
        </w:rPr>
        <w:t>测试风险分析</w:t>
      </w:r>
      <w:bookmarkEnd w:id="77"/>
      <w:bookmarkEnd w:id="78"/>
    </w:p>
    <w:p w14:paraId="792E61CC" w14:textId="77777777" w:rsidR="00B33BCB" w:rsidRDefault="00B33BCB" w:rsidP="00B33BCB">
      <w:pPr>
        <w:pStyle w:val="2"/>
      </w:pPr>
      <w:bookmarkStart w:id="79" w:name="_Toc304268713"/>
      <w:r>
        <w:rPr>
          <w:rFonts w:hint="eastAsia"/>
        </w:rPr>
        <w:t>计划风险</w:t>
      </w:r>
      <w:bookmarkEnd w:id="79"/>
    </w:p>
    <w:p w14:paraId="036AC6A0" w14:textId="77777777" w:rsidR="00B33BCB" w:rsidRDefault="00B33BCB" w:rsidP="00B33BCB">
      <w:pPr>
        <w:pStyle w:val="af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14:paraId="325290D0" w14:textId="77777777" w:rsidR="00B33BCB" w:rsidRDefault="00B33BCB" w:rsidP="00B33BCB">
      <w:pPr>
        <w:pStyle w:val="af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14:paraId="248A473E" w14:textId="77777777" w:rsidR="00B33BCB" w:rsidRDefault="00B33BCB" w:rsidP="00B33BCB">
      <w:pPr>
        <w:pStyle w:val="a0"/>
        <w:ind w:firstLineChars="200" w:firstLine="400"/>
      </w:pPr>
    </w:p>
    <w:p w14:paraId="69A30BC8" w14:textId="77777777" w:rsidR="00274581" w:rsidRPr="00B33BCB" w:rsidRDefault="00274581"/>
    <w:sectPr w:rsidR="00274581" w:rsidRPr="00B33BC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736AD" w14:textId="77777777" w:rsidR="00B1510F" w:rsidRDefault="00B1510F" w:rsidP="00B33BCB">
      <w:r>
        <w:separator/>
      </w:r>
    </w:p>
  </w:endnote>
  <w:endnote w:type="continuationSeparator" w:id="0">
    <w:p w14:paraId="1E1FA9F0" w14:textId="77777777" w:rsidR="00B1510F" w:rsidRDefault="00B1510F" w:rsidP="00B33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F183A" w14:textId="77777777" w:rsidR="00B1510F" w:rsidRDefault="00B1510F" w:rsidP="00B33BCB">
      <w:r>
        <w:separator/>
      </w:r>
    </w:p>
  </w:footnote>
  <w:footnote w:type="continuationSeparator" w:id="0">
    <w:p w14:paraId="225C2553" w14:textId="77777777" w:rsidR="00B1510F" w:rsidRDefault="00B1510F" w:rsidP="00B33B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BDA88" w14:textId="77777777" w:rsidR="00A077D7" w:rsidRDefault="00B1510F">
    <w:pPr>
      <w:pStyle w:val="a4"/>
      <w:jc w:val="left"/>
    </w:pPr>
    <w:r>
      <w:rPr>
        <w:noProof/>
      </w:rPr>
      <w:drawing>
        <wp:inline distT="0" distB="0" distL="0" distR="0" wp14:anchorId="68272849" wp14:editId="4141781F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D0"/>
    <w:rsid w:val="00075CD0"/>
    <w:rsid w:val="00274581"/>
    <w:rsid w:val="00753229"/>
    <w:rsid w:val="00B1510F"/>
    <w:rsid w:val="00B3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58C19"/>
  <w15:chartTrackingRefBased/>
  <w15:docId w15:val="{FB1F8FE6-7F47-4B79-8D20-FBA979DB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uiPriority="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B33BCB"/>
    <w:pPr>
      <w:keepNext/>
      <w:numPr>
        <w:numId w:val="1"/>
      </w:numPr>
      <w:spacing w:before="120" w:after="60" w:line="240" w:lineRule="atLeast"/>
      <w:jc w:val="left"/>
      <w:outlineLvl w:val="0"/>
    </w:pPr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rsid w:val="00B33BCB"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uiPriority w:val="9"/>
    <w:qFormat/>
    <w:rsid w:val="00B33BCB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uiPriority w:val="9"/>
    <w:qFormat/>
    <w:rsid w:val="00B33BCB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uiPriority w:val="9"/>
    <w:qFormat/>
    <w:rsid w:val="00B33BCB"/>
    <w:pPr>
      <w:numPr>
        <w:ilvl w:val="4"/>
        <w:numId w:val="1"/>
      </w:numPr>
      <w:spacing w:before="60" w:after="60" w:line="240" w:lineRule="atLeast"/>
      <w:jc w:val="left"/>
      <w:outlineLvl w:val="4"/>
    </w:pPr>
    <w:rPr>
      <w:rFonts w:ascii="Arial" w:eastAsia="宋体" w:hAnsi="Arial" w:cs="Times New Roman"/>
      <w:i/>
      <w:snapToGrid w:val="0"/>
      <w:kern w:val="0"/>
      <w:sz w:val="20"/>
      <w:szCs w:val="20"/>
    </w:rPr>
  </w:style>
  <w:style w:type="paragraph" w:styleId="6">
    <w:name w:val="heading 6"/>
    <w:basedOn w:val="a"/>
    <w:next w:val="a"/>
    <w:link w:val="60"/>
    <w:uiPriority w:val="9"/>
    <w:qFormat/>
    <w:rsid w:val="00B33BCB"/>
    <w:pPr>
      <w:numPr>
        <w:ilvl w:val="5"/>
        <w:numId w:val="1"/>
      </w:numPr>
      <w:spacing w:before="60" w:after="60" w:line="240" w:lineRule="atLeast"/>
      <w:jc w:val="left"/>
      <w:outlineLvl w:val="5"/>
    </w:pPr>
    <w:rPr>
      <w:rFonts w:ascii="Arial" w:eastAsia="宋体" w:hAnsi="Arial" w:cs="Times New Roman"/>
      <w:iCs/>
      <w:snapToGrid w:val="0"/>
      <w:kern w:val="0"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rsid w:val="00B33BCB"/>
    <w:pPr>
      <w:numPr>
        <w:ilvl w:val="6"/>
        <w:numId w:val="1"/>
      </w:numPr>
      <w:spacing w:before="60" w:after="60" w:line="240" w:lineRule="atLeast"/>
      <w:jc w:val="left"/>
      <w:outlineLvl w:val="6"/>
    </w:pPr>
    <w:rPr>
      <w:rFonts w:ascii="Arial" w:eastAsia="宋体" w:hAnsi="Arial" w:cs="Times New Roman"/>
      <w:i/>
      <w:snapToGrid w:val="0"/>
      <w:kern w:val="0"/>
      <w:sz w:val="20"/>
      <w:szCs w:val="20"/>
    </w:rPr>
  </w:style>
  <w:style w:type="paragraph" w:styleId="8">
    <w:name w:val="heading 8"/>
    <w:basedOn w:val="a"/>
    <w:next w:val="a"/>
    <w:link w:val="80"/>
    <w:uiPriority w:val="9"/>
    <w:qFormat/>
    <w:rsid w:val="00B33BCB"/>
    <w:pPr>
      <w:numPr>
        <w:ilvl w:val="7"/>
        <w:numId w:val="1"/>
      </w:numPr>
      <w:spacing w:before="240" w:after="60" w:line="240" w:lineRule="atLeast"/>
      <w:ind w:left="2880"/>
      <w:jc w:val="left"/>
      <w:outlineLvl w:val="7"/>
    </w:pPr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paragraph" w:styleId="9">
    <w:name w:val="heading 9"/>
    <w:basedOn w:val="a"/>
    <w:next w:val="a"/>
    <w:link w:val="90"/>
    <w:uiPriority w:val="9"/>
    <w:qFormat/>
    <w:rsid w:val="00B33BCB"/>
    <w:pPr>
      <w:numPr>
        <w:ilvl w:val="8"/>
        <w:numId w:val="1"/>
      </w:numPr>
      <w:spacing w:before="240" w:after="60" w:line="240" w:lineRule="atLeast"/>
      <w:ind w:left="2880"/>
      <w:jc w:val="left"/>
      <w:outlineLvl w:val="8"/>
    </w:pPr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B33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qFormat/>
    <w:rsid w:val="00B33BC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33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33BCB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B33BCB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uiPriority w:val="9"/>
    <w:qFormat/>
    <w:rsid w:val="00B33BCB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B33BCB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uiPriority w:val="9"/>
    <w:rsid w:val="00B33BCB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uiPriority w:val="9"/>
    <w:rsid w:val="00B33BCB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uiPriority w:val="9"/>
    <w:rsid w:val="00B33BCB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uiPriority w:val="9"/>
    <w:rsid w:val="00B33BCB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uiPriority w:val="9"/>
    <w:rsid w:val="00B33BCB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uiPriority w:val="9"/>
    <w:rsid w:val="00B33BCB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0">
    <w:name w:val="Body Text"/>
    <w:basedOn w:val="a"/>
    <w:link w:val="a8"/>
    <w:qFormat/>
    <w:rsid w:val="00B33BCB"/>
    <w:pPr>
      <w:spacing w:after="120" w:line="240" w:lineRule="atLeast"/>
      <w:jc w:val="left"/>
    </w:pPr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a8">
    <w:name w:val="正文文本 字符"/>
    <w:basedOn w:val="a1"/>
    <w:link w:val="a0"/>
    <w:rsid w:val="00B33BCB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9">
    <w:name w:val="Normal Indent"/>
    <w:basedOn w:val="a"/>
    <w:link w:val="aa"/>
    <w:qFormat/>
    <w:rsid w:val="00B33BCB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TOC3">
    <w:name w:val="toc 3"/>
    <w:basedOn w:val="a"/>
    <w:next w:val="a"/>
    <w:uiPriority w:val="39"/>
    <w:unhideWhenUsed/>
    <w:qFormat/>
    <w:rsid w:val="00B33BCB"/>
    <w:pPr>
      <w:widowControl/>
      <w:tabs>
        <w:tab w:val="left" w:pos="1260"/>
        <w:tab w:val="right" w:leader="dot" w:pos="8296"/>
      </w:tabs>
      <w:ind w:firstLineChars="200" w:firstLine="440"/>
      <w:jc w:val="left"/>
    </w:pPr>
    <w:rPr>
      <w:rFonts w:ascii="Calibri" w:eastAsia="宋体" w:hAnsi="Calibri" w:cs="Times New Roman"/>
      <w:kern w:val="0"/>
      <w:sz w:val="22"/>
    </w:rPr>
  </w:style>
  <w:style w:type="paragraph" w:styleId="TOC1">
    <w:name w:val="toc 1"/>
    <w:basedOn w:val="a"/>
    <w:next w:val="a"/>
    <w:uiPriority w:val="39"/>
    <w:qFormat/>
    <w:rsid w:val="00B33BCB"/>
    <w:pPr>
      <w:tabs>
        <w:tab w:val="left" w:pos="440"/>
        <w:tab w:val="right" w:leader="dot" w:pos="8296"/>
      </w:tabs>
      <w:jc w:val="center"/>
    </w:pPr>
    <w:rPr>
      <w:rFonts w:ascii="宋体" w:eastAsia="宋体" w:hAnsi="宋体" w:cs="Times New Roman"/>
      <w:b/>
      <w:snapToGrid w:val="0"/>
      <w:kern w:val="0"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rsid w:val="00B33BCB"/>
    <w:pPr>
      <w:widowControl/>
      <w:tabs>
        <w:tab w:val="left" w:pos="840"/>
        <w:tab w:val="right" w:leader="dot" w:pos="8296"/>
      </w:tabs>
      <w:spacing w:after="100"/>
      <w:ind w:left="221"/>
      <w:jc w:val="left"/>
    </w:pPr>
    <w:rPr>
      <w:rFonts w:ascii="Calibri" w:eastAsia="宋体" w:hAnsi="Calibri" w:cs="Times New Roman"/>
      <w:kern w:val="0"/>
      <w:sz w:val="22"/>
    </w:rPr>
  </w:style>
  <w:style w:type="paragraph" w:styleId="ab">
    <w:name w:val="Title"/>
    <w:basedOn w:val="a"/>
    <w:next w:val="a"/>
    <w:link w:val="ac"/>
    <w:qFormat/>
    <w:rsid w:val="00B33BCB"/>
    <w:pPr>
      <w:spacing w:before="240" w:after="60" w:line="240" w:lineRule="atLeast"/>
      <w:jc w:val="center"/>
      <w:outlineLvl w:val="0"/>
    </w:pPr>
    <w:rPr>
      <w:rFonts w:ascii="Cambria" w:eastAsia="宋体" w:hAnsi="Cambria" w:cs="Times New Roman"/>
      <w:b/>
      <w:bCs/>
      <w:snapToGrid w:val="0"/>
      <w:kern w:val="0"/>
      <w:sz w:val="32"/>
      <w:szCs w:val="32"/>
    </w:rPr>
  </w:style>
  <w:style w:type="character" w:customStyle="1" w:styleId="ac">
    <w:name w:val="标题 字符"/>
    <w:basedOn w:val="a1"/>
    <w:link w:val="ab"/>
    <w:qFormat/>
    <w:rsid w:val="00B33BCB"/>
    <w:rPr>
      <w:rFonts w:ascii="Cambria" w:eastAsia="宋体" w:hAnsi="Cambria" w:cs="Times New Roman"/>
      <w:b/>
      <w:bCs/>
      <w:snapToGrid w:val="0"/>
      <w:kern w:val="0"/>
      <w:sz w:val="32"/>
      <w:szCs w:val="32"/>
    </w:rPr>
  </w:style>
  <w:style w:type="character" w:styleId="ad">
    <w:name w:val="Hyperlink"/>
    <w:basedOn w:val="a1"/>
    <w:uiPriority w:val="99"/>
    <w:unhideWhenUsed/>
    <w:qFormat/>
    <w:rsid w:val="00B33BCB"/>
    <w:rPr>
      <w:color w:val="0000FF"/>
      <w:u w:val="single"/>
    </w:rPr>
  </w:style>
  <w:style w:type="table" w:styleId="ae">
    <w:name w:val="Table Theme"/>
    <w:basedOn w:val="a2"/>
    <w:qFormat/>
    <w:rsid w:val="00B33BCB"/>
    <w:pPr>
      <w:widowControl w:val="0"/>
      <w:spacing w:line="240" w:lineRule="atLeast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0">
    <w:name w:val="TOC 标题1"/>
    <w:basedOn w:val="1"/>
    <w:next w:val="a"/>
    <w:uiPriority w:val="39"/>
    <w:qFormat/>
    <w:rsid w:val="00B33BCB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paragraph" w:customStyle="1" w:styleId="bodytext">
    <w:name w:val="bodytext"/>
    <w:basedOn w:val="a"/>
    <w:qFormat/>
    <w:rsid w:val="00B33BCB"/>
    <w:pPr>
      <w:widowControl/>
      <w:spacing w:after="120" w:line="220" w:lineRule="atLeast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aa">
    <w:name w:val="正文缩进 字符"/>
    <w:basedOn w:val="a1"/>
    <w:link w:val="a9"/>
    <w:qFormat/>
    <w:rsid w:val="00B33BCB"/>
    <w:rPr>
      <w:rFonts w:ascii="Times New Roman" w:eastAsia="宋体" w:hAnsi="Times New Roman" w:cs="Times New Roman"/>
      <w:szCs w:val="20"/>
    </w:rPr>
  </w:style>
  <w:style w:type="paragraph" w:styleId="af">
    <w:name w:val="List Paragraph"/>
    <w:basedOn w:val="a"/>
    <w:uiPriority w:val="34"/>
    <w:qFormat/>
    <w:rsid w:val="00B33BCB"/>
    <w:pPr>
      <w:widowControl/>
      <w:spacing w:line="360" w:lineRule="auto"/>
      <w:ind w:firstLineChars="200" w:firstLine="420"/>
    </w:pPr>
    <w:rPr>
      <w:rFonts w:ascii="Calibri" w:eastAsia="宋体" w:hAnsi="Calibri" w:cs="Times New Roman"/>
    </w:rPr>
  </w:style>
  <w:style w:type="paragraph" w:styleId="af0">
    <w:name w:val="Balloon Text"/>
    <w:basedOn w:val="a"/>
    <w:link w:val="af1"/>
    <w:uiPriority w:val="99"/>
    <w:semiHidden/>
    <w:unhideWhenUsed/>
    <w:rsid w:val="00B33BCB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B33B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937</Words>
  <Characters>5343</Characters>
  <Application>Microsoft Office Word</Application>
  <DocSecurity>0</DocSecurity>
  <Lines>44</Lines>
  <Paragraphs>12</Paragraphs>
  <ScaleCrop>false</ScaleCrop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yunpeng</dc:creator>
  <cp:keywords/>
  <dc:description/>
  <cp:lastModifiedBy>yuan yunpeng</cp:lastModifiedBy>
  <cp:revision>2</cp:revision>
  <dcterms:created xsi:type="dcterms:W3CDTF">2019-04-15T06:37:00Z</dcterms:created>
  <dcterms:modified xsi:type="dcterms:W3CDTF">2019-04-15T06:54:00Z</dcterms:modified>
</cp:coreProperties>
</file>