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C6" w:rsidRDefault="00AC1AC6" w:rsidP="00AC1AC6">
      <w:pPr>
        <w:rPr>
          <w:b/>
          <w:sz w:val="28"/>
          <w:szCs w:val="28"/>
        </w:rPr>
      </w:pPr>
      <w:bookmarkStart w:id="0" w:name="_GoBack"/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</w:t>
      </w:r>
      <w:r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服务的电子商务平台，使宝贵的大学</w:t>
      </w:r>
      <w:r>
        <w:rPr>
          <w:rFonts w:hint="eastAsia"/>
          <w:sz w:val="28"/>
          <w:szCs w:val="28"/>
        </w:rPr>
        <w:t>时间变得</w:t>
      </w:r>
      <w:r w:rsidR="007E1969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有意义，可以使大学生省去很多去超市的时间</w:t>
      </w:r>
      <w:r>
        <w:rPr>
          <w:rFonts w:hint="eastAsia"/>
          <w:sz w:val="28"/>
          <w:szCs w:val="28"/>
        </w:rPr>
        <w:t>；</w:t>
      </w:r>
    </w:p>
    <w:p w:rsidR="00AC1AC6" w:rsidRDefault="00AC1AC6" w:rsidP="00AC1A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C1AC6" w:rsidRDefault="00AC1AC6" w:rsidP="00AC1A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</w:t>
      </w:r>
      <w:r>
        <w:rPr>
          <w:rFonts w:hint="eastAsia"/>
          <w:sz w:val="28"/>
          <w:szCs w:val="28"/>
        </w:rPr>
        <w:t>货源主要是各大超市的批发市场、货源规模足够大和消费规模大</w:t>
      </w:r>
      <w:r>
        <w:rPr>
          <w:sz w:val="28"/>
          <w:szCs w:val="28"/>
        </w:rPr>
        <w:t xml:space="preserve"> </w:t>
      </w:r>
    </w:p>
    <w:p w:rsidR="00AC1AC6" w:rsidRDefault="00AC1AC6" w:rsidP="00AC1A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地理位置优势，为学生提供尽量外跑的时间，为学生把零食送到学生面前并且免运费</w:t>
      </w:r>
      <w:r>
        <w:rPr>
          <w:rFonts w:hint="eastAsia"/>
          <w:sz w:val="28"/>
          <w:szCs w:val="28"/>
        </w:rPr>
        <w:t>；</w:t>
      </w:r>
    </w:p>
    <w:p w:rsidR="00AC1AC6" w:rsidRDefault="00AC1AC6" w:rsidP="00AC1A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需求量优势，可以快速</w:t>
      </w:r>
      <w:r w:rsidR="007E1969">
        <w:rPr>
          <w:rFonts w:hint="eastAsia"/>
          <w:sz w:val="28"/>
          <w:szCs w:val="28"/>
        </w:rPr>
        <w:t>出售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；</w:t>
      </w:r>
    </w:p>
    <w:p w:rsidR="007E1969" w:rsidRPr="007E1969" w:rsidRDefault="007E1969" w:rsidP="007E1969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学校超市要排很长的队，要用很多的时间去购买物品</w:t>
      </w:r>
      <w:r>
        <w:rPr>
          <w:rFonts w:hint="eastAsia"/>
          <w:sz w:val="28"/>
          <w:szCs w:val="28"/>
        </w:rPr>
        <w:t>；</w:t>
      </w:r>
    </w:p>
    <w:p w:rsidR="00AC1AC6" w:rsidRDefault="00AC1AC6" w:rsidP="00AC1A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</w:t>
      </w:r>
    </w:p>
    <w:p w:rsidR="00AC1AC6" w:rsidRDefault="00AC1AC6" w:rsidP="00AC1AC6">
      <w:pPr>
        <w:rPr>
          <w:sz w:val="28"/>
          <w:szCs w:val="28"/>
        </w:rPr>
      </w:pPr>
    </w:p>
    <w:p w:rsidR="00AC1AC6" w:rsidRDefault="00AC1AC6" w:rsidP="00AC1A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C1AC6" w:rsidRDefault="00AC1AC6" w:rsidP="00AC1AC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AC1AC6" w:rsidRPr="007E1969" w:rsidRDefault="007E1969" w:rsidP="00AC1AC6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店铺广告及商品购买</w:t>
      </w:r>
      <w:r w:rsidR="00AC1AC6">
        <w:rPr>
          <w:rFonts w:hint="eastAsia"/>
          <w:sz w:val="28"/>
          <w:szCs w:val="28"/>
        </w:rPr>
        <w:t>排名；</w:t>
      </w:r>
    </w:p>
    <w:bookmarkEnd w:id="0"/>
    <w:p w:rsidR="00825A3C" w:rsidRPr="00AC1AC6" w:rsidRDefault="00825A3C"/>
    <w:sectPr w:rsidR="00825A3C" w:rsidRPr="00AC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246" w:rsidRDefault="00E16246" w:rsidP="00AC1AC6">
      <w:r>
        <w:separator/>
      </w:r>
    </w:p>
  </w:endnote>
  <w:endnote w:type="continuationSeparator" w:id="0">
    <w:p w:rsidR="00E16246" w:rsidRDefault="00E16246" w:rsidP="00A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246" w:rsidRDefault="00E16246" w:rsidP="00AC1AC6">
      <w:r>
        <w:separator/>
      </w:r>
    </w:p>
  </w:footnote>
  <w:footnote w:type="continuationSeparator" w:id="0">
    <w:p w:rsidR="00E16246" w:rsidRDefault="00E16246" w:rsidP="00AC1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94"/>
    <w:rsid w:val="006A4D94"/>
    <w:rsid w:val="007E1969"/>
    <w:rsid w:val="00825A3C"/>
    <w:rsid w:val="00AC1AC6"/>
    <w:rsid w:val="00E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2165"/>
  <w15:chartTrackingRefBased/>
  <w15:docId w15:val="{564F0C90-259B-4754-A000-B615A65C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A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AC6"/>
    <w:rPr>
      <w:sz w:val="18"/>
      <w:szCs w:val="18"/>
    </w:rPr>
  </w:style>
  <w:style w:type="paragraph" w:styleId="a7">
    <w:name w:val="List Paragraph"/>
    <w:basedOn w:val="a"/>
    <w:uiPriority w:val="34"/>
    <w:qFormat/>
    <w:rsid w:val="00AC1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3</cp:revision>
  <dcterms:created xsi:type="dcterms:W3CDTF">2019-03-10T12:18:00Z</dcterms:created>
  <dcterms:modified xsi:type="dcterms:W3CDTF">2019-03-10T12:29:00Z</dcterms:modified>
</cp:coreProperties>
</file>