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8D" w:rsidRDefault="009D088D" w:rsidP="009D088D">
      <w:pPr>
        <w:pStyle w:val="a9"/>
      </w:pPr>
      <w:r>
        <w:rPr>
          <w:rFonts w:hint="eastAsia"/>
        </w:rPr>
        <w:t>大学生</w:t>
      </w:r>
      <w:proofErr w:type="gramStart"/>
      <w:r>
        <w:rPr>
          <w:rFonts w:hint="eastAsia"/>
        </w:rPr>
        <w:t>零食</w:t>
      </w:r>
      <w:r>
        <w:rPr>
          <w:rFonts w:hint="eastAsia"/>
        </w:rPr>
        <w:t>网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D088D" w:rsidRDefault="009D088D" w:rsidP="009D088D">
      <w:pPr>
        <w:pStyle w:val="1"/>
      </w:pPr>
      <w:r>
        <w:rPr>
          <w:rFonts w:hint="eastAsia"/>
        </w:rPr>
        <w:t>问题描述</w:t>
      </w:r>
    </w:p>
    <w:p w:rsidR="009D088D" w:rsidRDefault="009D088D" w:rsidP="009D088D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某市大量在校大学生每天在饭后之余会去超市购买零食的需求，存在主要的问题包括：</w:t>
      </w:r>
    </w:p>
    <w:p w:rsidR="009D088D" w:rsidRDefault="009D088D" w:rsidP="009D088D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商品价格</w:t>
      </w:r>
      <w:r w:rsidRPr="006F1FEE"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9D088D" w:rsidRDefault="009D088D" w:rsidP="009D088D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距离较远，要花费很多的时间，</w:t>
      </w:r>
      <w:r w:rsidRPr="006F1FEE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9D088D" w:rsidRDefault="009D088D" w:rsidP="009D088D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某市拥有很大的商品批发市场，物品丰富、货源充足、价格低廉；目前主要销售是面向传统的超市，由于商家不具备计算机和互联网知识，所以很难独立开拓网络销售渠道，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9D088D" w:rsidRDefault="009D088D" w:rsidP="009D088D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目前学生在超市物品结算时，需要很多的时间在等待其他人结算完毕，所以</w:t>
      </w:r>
      <w:r w:rsidRPr="005E468F">
        <w:rPr>
          <w:rFonts w:hint="eastAsia"/>
          <w:color w:val="FF0000"/>
          <w:sz w:val="28"/>
          <w:szCs w:val="28"/>
        </w:rPr>
        <w:t>不能快速</w:t>
      </w:r>
      <w:r>
        <w:rPr>
          <w:rFonts w:hint="eastAsia"/>
          <w:sz w:val="28"/>
          <w:szCs w:val="28"/>
        </w:rPr>
        <w:t>的离开超市从而去做更有意义的事。</w:t>
      </w:r>
    </w:p>
    <w:p w:rsidR="009D088D" w:rsidRDefault="009D088D" w:rsidP="009D088D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目前学生大部分有很多</w:t>
      </w:r>
      <w:proofErr w:type="gramStart"/>
      <w:r>
        <w:rPr>
          <w:rFonts w:hint="eastAsia"/>
          <w:sz w:val="28"/>
          <w:szCs w:val="28"/>
        </w:rPr>
        <w:t>宅男宅女</w:t>
      </w:r>
      <w:proofErr w:type="gramEnd"/>
      <w:r>
        <w:rPr>
          <w:rFonts w:hint="eastAsia"/>
          <w:sz w:val="28"/>
          <w:szCs w:val="28"/>
        </w:rPr>
        <w:t>不喜欢出门购物，拥有很大的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和习惯，现在这些超市</w:t>
      </w:r>
      <w:r w:rsidRPr="00AE2A0F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很多网络服务</w:t>
      </w:r>
    </w:p>
    <w:p w:rsidR="009D088D" w:rsidRPr="00753C68" w:rsidRDefault="009D088D" w:rsidP="009D088D"/>
    <w:p w:rsidR="009D088D" w:rsidRPr="009D088D" w:rsidRDefault="009D088D" w:rsidP="009D088D"/>
    <w:p w:rsidR="009D088D" w:rsidRDefault="009D088D" w:rsidP="009D088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85C0E" w:rsidRDefault="00885C0E" w:rsidP="00885C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</w:t>
      </w:r>
      <w:proofErr w:type="gramStart"/>
      <w:r>
        <w:rPr>
          <w:rFonts w:hint="eastAsia"/>
          <w:sz w:val="28"/>
          <w:szCs w:val="28"/>
        </w:rPr>
        <w:t>的网购零食</w:t>
      </w:r>
      <w:proofErr w:type="gramEnd"/>
      <w:r>
        <w:rPr>
          <w:rFonts w:hint="eastAsia"/>
          <w:sz w:val="28"/>
          <w:szCs w:val="28"/>
        </w:rPr>
        <w:t>服务的电子商务平台，使宝贵的大学时间变得更有意义，可以使大学生省去很多去超市的时间；</w:t>
      </w:r>
    </w:p>
    <w:p w:rsidR="00885C0E" w:rsidRDefault="00885C0E" w:rsidP="00885C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85C0E" w:rsidRDefault="00885C0E" w:rsidP="00885C0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用户群主要定位于某市大学、职技等学校在校生，货源主要是各大超市的批发市场、货源规模足够大和消费规模大</w:t>
      </w:r>
      <w:r>
        <w:rPr>
          <w:sz w:val="28"/>
          <w:szCs w:val="28"/>
        </w:rPr>
        <w:t xml:space="preserve"> </w:t>
      </w:r>
    </w:p>
    <w:p w:rsidR="00885C0E" w:rsidRDefault="00885C0E" w:rsidP="00885C0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利用地理位置优势，为学生提供尽量外跑的时间，为学生把零食送到学生面前并且免运费；</w:t>
      </w:r>
    </w:p>
    <w:p w:rsidR="00885C0E" w:rsidRDefault="00885C0E" w:rsidP="00885C0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利用需求量优势，可以快速出售产品；</w:t>
      </w:r>
    </w:p>
    <w:p w:rsidR="00885C0E" w:rsidRPr="007E1969" w:rsidRDefault="00885C0E" w:rsidP="00885C0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学校超市要排很长的队，要用很多的时间去购买物品；</w:t>
      </w:r>
    </w:p>
    <w:p w:rsidR="00885C0E" w:rsidRDefault="00885C0E" w:rsidP="00885C0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:rsidR="00885C0E" w:rsidRDefault="00885C0E" w:rsidP="00885C0E">
      <w:pPr>
        <w:rPr>
          <w:sz w:val="28"/>
          <w:szCs w:val="28"/>
        </w:rPr>
      </w:pPr>
    </w:p>
    <w:p w:rsidR="00885C0E" w:rsidRDefault="00885C0E" w:rsidP="00885C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85C0E" w:rsidRDefault="00885C0E" w:rsidP="00885C0E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85C0E" w:rsidRPr="007E1969" w:rsidRDefault="00885C0E" w:rsidP="00885C0E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店铺广告及商品购买排名；</w:t>
      </w:r>
    </w:p>
    <w:p w:rsidR="00885C0E" w:rsidRPr="00AC1AC6" w:rsidRDefault="00885C0E" w:rsidP="00885C0E"/>
    <w:p w:rsidR="009D088D" w:rsidRPr="00885C0E" w:rsidRDefault="009D088D" w:rsidP="009D088D"/>
    <w:p w:rsidR="009D088D" w:rsidRDefault="009D088D" w:rsidP="009D088D">
      <w:pPr>
        <w:pStyle w:val="1"/>
      </w:pPr>
      <w:r>
        <w:rPr>
          <w:rFonts w:hint="eastAsia"/>
        </w:rPr>
        <w:t>用户分析</w:t>
      </w:r>
    </w:p>
    <w:p w:rsidR="00900296" w:rsidRDefault="00900296" w:rsidP="009002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900296" w:rsidRDefault="00900296" w:rsidP="00900296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愿望：买到实惠的零食，越便捷省力越好；</w:t>
      </w:r>
    </w:p>
    <w:p w:rsid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消费观念：物美价廉、能省时间很重要； </w:t>
      </w:r>
    </w:p>
    <w:p w:rsid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经济能力：有生活费额度限制，但消费需求大，需要去超市购买零食；</w:t>
      </w:r>
    </w:p>
    <w:p w:rsid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计算机能力：熟练上网和网购，笔记本电脑和宿舍上网的普及度也相当高；</w:t>
      </w:r>
    </w:p>
    <w:p w:rsid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其它：可以不回来跑去购买零食；</w:t>
      </w:r>
    </w:p>
    <w:p w:rsidR="00900296" w:rsidRDefault="00900296" w:rsidP="00900296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快递小哥。</w:t>
      </w:r>
    </w:p>
    <w:p w:rsidR="009D088D" w:rsidRPr="00900296" w:rsidRDefault="00900296" w:rsidP="0090029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优势：有丰富的地理位置信息，拥有成熟的时间观念，可以快速的把物品到顾客手中；</w:t>
      </w:r>
    </w:p>
    <w:p w:rsidR="009D088D" w:rsidRDefault="009D088D" w:rsidP="009D088D"/>
    <w:p w:rsidR="009D088D" w:rsidRDefault="009D088D" w:rsidP="009D088D">
      <w:pPr>
        <w:pStyle w:val="1"/>
      </w:pPr>
      <w:r>
        <w:rPr>
          <w:rFonts w:hint="eastAsia"/>
        </w:rPr>
        <w:t>技术分析</w:t>
      </w:r>
    </w:p>
    <w:p w:rsidR="009D088D" w:rsidRDefault="009D088D" w:rsidP="009D088D">
      <w:pPr>
        <w:pStyle w:val="a7"/>
      </w:pPr>
      <w:r>
        <w:rPr>
          <w:rFonts w:hint="eastAsia"/>
        </w:rPr>
        <w:t>采用的技术架构</w:t>
      </w:r>
    </w:p>
    <w:p w:rsidR="009D088D" w:rsidRDefault="009D088D" w:rsidP="009D08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 w:rsidR="00E46607">
        <w:rPr>
          <w:rFonts w:hint="eastAsia"/>
          <w:sz w:val="28"/>
          <w:szCs w:val="28"/>
        </w:rPr>
        <w:t>、</w:t>
      </w:r>
      <w:proofErr w:type="spellStart"/>
      <w:r w:rsidR="00E46607">
        <w:rPr>
          <w:rFonts w:ascii="Verdana" w:hAnsi="Verdana"/>
          <w:color w:val="000000"/>
          <w:szCs w:val="21"/>
          <w:shd w:val="clear" w:color="auto" w:fill="FFFFFF"/>
        </w:rPr>
        <w:t>JSBridge</w:t>
      </w:r>
      <w:proofErr w:type="spellEnd"/>
      <w:r>
        <w:rPr>
          <w:rFonts w:hint="eastAsia"/>
          <w:sz w:val="28"/>
          <w:szCs w:val="28"/>
        </w:rPr>
        <w:t>，后端技术采用LAMP体系，可免费快速完成开发；</w:t>
      </w:r>
    </w:p>
    <w:p w:rsidR="009D088D" w:rsidRDefault="009D088D" w:rsidP="009D088D">
      <w:pPr>
        <w:pStyle w:val="a7"/>
      </w:pPr>
      <w:r>
        <w:rPr>
          <w:rFonts w:hint="eastAsia"/>
        </w:rPr>
        <w:t>平台</w:t>
      </w:r>
    </w:p>
    <w:p w:rsidR="009D088D" w:rsidRDefault="009D088D" w:rsidP="009D0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9D088D" w:rsidRDefault="009D088D" w:rsidP="009D088D">
      <w:pPr>
        <w:pStyle w:val="a7"/>
      </w:pPr>
      <w:r>
        <w:rPr>
          <w:rFonts w:hint="eastAsia"/>
        </w:rPr>
        <w:t>软硬件、网络支持</w:t>
      </w:r>
    </w:p>
    <w:p w:rsidR="009D088D" w:rsidRDefault="009D088D" w:rsidP="009D08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D088D" w:rsidRDefault="009D088D" w:rsidP="009D088D">
      <w:pPr>
        <w:pStyle w:val="a7"/>
      </w:pPr>
      <w:r>
        <w:rPr>
          <w:rFonts w:hint="eastAsia"/>
        </w:rPr>
        <w:t>技术难点</w:t>
      </w:r>
    </w:p>
    <w:p w:rsidR="009D088D" w:rsidRDefault="009D088D" w:rsidP="009D0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供快速商品定位，同时支持灵活的商品推荐等；</w:t>
      </w:r>
    </w:p>
    <w:p w:rsidR="009D088D" w:rsidRDefault="009D088D" w:rsidP="009D088D"/>
    <w:p w:rsidR="009D088D" w:rsidRDefault="009D088D" w:rsidP="009D088D"/>
    <w:p w:rsidR="009D088D" w:rsidRDefault="009D088D" w:rsidP="009D088D">
      <w:pPr>
        <w:pStyle w:val="1"/>
      </w:pPr>
      <w:r>
        <w:rPr>
          <w:rFonts w:hint="eastAsia"/>
        </w:rPr>
        <w:t>资源需求估计</w:t>
      </w:r>
    </w:p>
    <w:p w:rsidR="0085112D" w:rsidRDefault="0085112D" w:rsidP="0085112D">
      <w:pPr>
        <w:pStyle w:val="a7"/>
      </w:pPr>
      <w:r>
        <w:rPr>
          <w:rFonts w:hint="eastAsia"/>
        </w:rPr>
        <w:t>人员</w:t>
      </w:r>
    </w:p>
    <w:p w:rsidR="0085112D" w:rsidRDefault="0085112D" w:rsidP="008511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85112D" w:rsidRDefault="0085112D" w:rsidP="008511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85112D" w:rsidRDefault="0085112D" w:rsidP="008511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85112D" w:rsidRDefault="0085112D" w:rsidP="0085112D">
      <w:pPr>
        <w:pStyle w:val="a7"/>
      </w:pPr>
      <w:r>
        <w:rPr>
          <w:rFonts w:hint="eastAsia"/>
        </w:rPr>
        <w:t>资金</w:t>
      </w:r>
    </w:p>
    <w:p w:rsidR="0085112D" w:rsidRDefault="0085112D" w:rsidP="008511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5112D" w:rsidRDefault="0085112D" w:rsidP="0085112D">
      <w:pPr>
        <w:pStyle w:val="a7"/>
      </w:pPr>
      <w:r>
        <w:rPr>
          <w:rFonts w:hint="eastAsia"/>
        </w:rPr>
        <w:t>设备</w:t>
      </w:r>
    </w:p>
    <w:p w:rsidR="0085112D" w:rsidRDefault="0085112D" w:rsidP="00851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:rsidR="0085112D" w:rsidRDefault="0085112D" w:rsidP="0085112D">
      <w:pPr>
        <w:pStyle w:val="a7"/>
      </w:pPr>
      <w:r>
        <w:rPr>
          <w:rFonts w:hint="eastAsia"/>
        </w:rPr>
        <w:t>设施</w:t>
      </w:r>
    </w:p>
    <w:p w:rsidR="0085112D" w:rsidRDefault="0085112D" w:rsidP="00851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85112D" w:rsidRDefault="0085112D" w:rsidP="0085112D"/>
    <w:p w:rsidR="009D088D" w:rsidRPr="0085112D" w:rsidRDefault="009D088D" w:rsidP="009D088D"/>
    <w:p w:rsidR="009D088D" w:rsidRDefault="009D088D" w:rsidP="009D088D"/>
    <w:p w:rsidR="009D088D" w:rsidRDefault="009D088D" w:rsidP="009D088D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0"/>
        <w:gridCol w:w="1668"/>
        <w:gridCol w:w="8601"/>
        <w:gridCol w:w="1006"/>
      </w:tblGrid>
      <w:tr w:rsidR="000E6A73" w:rsidTr="00EA59EA">
        <w:trPr>
          <w:trHeight w:val="670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E6A73" w:rsidTr="00EA59EA">
        <w:trPr>
          <w:trHeight w:val="341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E6A73" w:rsidTr="00EA59EA">
        <w:trPr>
          <w:trHeight w:val="328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E6A73" w:rsidTr="00EA59EA">
        <w:trPr>
          <w:trHeight w:val="670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E6A73" w:rsidTr="00EA59EA">
        <w:trPr>
          <w:trHeight w:val="683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E6A73" w:rsidTr="00EA59EA">
        <w:trPr>
          <w:trHeight w:val="683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技术不够深度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</w:t>
            </w:r>
            <w:proofErr w:type="gramStart"/>
            <w:r>
              <w:rPr>
                <w:rFonts w:hAnsi="宋体" w:hint="eastAsia"/>
                <w:bCs/>
                <w:szCs w:val="21"/>
              </w:rPr>
              <w:t>正常维护</w:t>
            </w:r>
            <w:proofErr w:type="gramEnd"/>
            <w:r>
              <w:rPr>
                <w:rFonts w:hAnsi="宋体" w:hint="eastAsia"/>
                <w:bCs/>
                <w:szCs w:val="21"/>
              </w:rPr>
              <w:t>服务器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  <w:tr w:rsidR="000E6A73" w:rsidTr="00EA59EA">
        <w:trPr>
          <w:trHeight w:val="864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0E6A73" w:rsidTr="00EA59EA">
        <w:trPr>
          <w:trHeight w:val="864"/>
        </w:trPr>
        <w:tc>
          <w:tcPr>
            <w:tcW w:w="540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68" w:type="dxa"/>
          </w:tcPr>
          <w:p w:rsidR="000E6A73" w:rsidRDefault="000E6A73" w:rsidP="00EA59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产品缺乏</w:t>
            </w:r>
          </w:p>
        </w:tc>
        <w:tc>
          <w:tcPr>
            <w:tcW w:w="8601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</w:t>
            </w:r>
            <w:proofErr w:type="gramStart"/>
            <w:r>
              <w:rPr>
                <w:rFonts w:hAnsi="宋体" w:hint="eastAsia"/>
                <w:bCs/>
                <w:szCs w:val="21"/>
              </w:rPr>
              <w:t>购买想</w:t>
            </w:r>
            <w:proofErr w:type="gramEnd"/>
            <w:r>
              <w:rPr>
                <w:rFonts w:hAnsi="宋体" w:hint="eastAsia"/>
                <w:bCs/>
                <w:szCs w:val="21"/>
              </w:rPr>
              <w:t>买的物品</w:t>
            </w:r>
          </w:p>
        </w:tc>
        <w:tc>
          <w:tcPr>
            <w:tcW w:w="1006" w:type="dxa"/>
          </w:tcPr>
          <w:p w:rsidR="000E6A73" w:rsidRDefault="000E6A73" w:rsidP="00EA59EA"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</w:tbl>
    <w:p w:rsidR="000E6A73" w:rsidRDefault="000E6A73" w:rsidP="000E6A73"/>
    <w:p w:rsidR="009D088D" w:rsidRDefault="009D088D" w:rsidP="009D088D">
      <w:pPr>
        <w:rPr>
          <w:rFonts w:hint="eastAsia"/>
        </w:rPr>
      </w:pPr>
    </w:p>
    <w:p w:rsidR="009D088D" w:rsidRDefault="009D088D" w:rsidP="009D088D"/>
    <w:p w:rsidR="009D088D" w:rsidRDefault="009D088D" w:rsidP="009D088D">
      <w:pPr>
        <w:pStyle w:val="1"/>
      </w:pPr>
      <w:r>
        <w:rPr>
          <w:rFonts w:hint="eastAsia"/>
        </w:rPr>
        <w:t>收益分析</w:t>
      </w:r>
    </w:p>
    <w:p w:rsidR="009D088D" w:rsidRDefault="009D088D" w:rsidP="009D088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D088D" w:rsidRDefault="009D088D" w:rsidP="009D088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D088D" w:rsidRDefault="009D088D" w:rsidP="009D088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D088D" w:rsidRDefault="009D088D" w:rsidP="009D088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D088D" w:rsidRDefault="009D088D" w:rsidP="009D088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D088D" w:rsidTr="00EA59E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D088D" w:rsidRDefault="009D088D" w:rsidP="00EA59E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D088D" w:rsidTr="00EA59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D088D" w:rsidRDefault="009D088D" w:rsidP="00EA59E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D088D" w:rsidRDefault="009D088D" w:rsidP="009D088D">
      <w:pPr>
        <w:spacing w:line="360" w:lineRule="auto"/>
      </w:pPr>
    </w:p>
    <w:p w:rsidR="009D088D" w:rsidRDefault="009D088D" w:rsidP="009D088D"/>
    <w:p w:rsidR="00262605" w:rsidRDefault="00262605"/>
    <w:sectPr w:rsidR="0026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C9" w:rsidRDefault="00B87FC9" w:rsidP="009D088D">
      <w:r>
        <w:separator/>
      </w:r>
    </w:p>
  </w:endnote>
  <w:endnote w:type="continuationSeparator" w:id="0">
    <w:p w:rsidR="00B87FC9" w:rsidRDefault="00B87FC9" w:rsidP="009D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C9" w:rsidRDefault="00B87FC9" w:rsidP="009D088D">
      <w:r>
        <w:separator/>
      </w:r>
    </w:p>
  </w:footnote>
  <w:footnote w:type="continuationSeparator" w:id="0">
    <w:p w:rsidR="00B87FC9" w:rsidRDefault="00B87FC9" w:rsidP="009D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F1"/>
    <w:rsid w:val="000E6A73"/>
    <w:rsid w:val="00262605"/>
    <w:rsid w:val="003D6BF1"/>
    <w:rsid w:val="0085112D"/>
    <w:rsid w:val="00885C0E"/>
    <w:rsid w:val="00900296"/>
    <w:rsid w:val="009D088D"/>
    <w:rsid w:val="00B87FC9"/>
    <w:rsid w:val="00E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15932"/>
  <w15:chartTrackingRefBased/>
  <w15:docId w15:val="{630EBAD5-65CD-4289-A54F-7F3F0247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8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088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9D08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D08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9D08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D088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D0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7</cp:revision>
  <dcterms:created xsi:type="dcterms:W3CDTF">2019-03-10T13:18:00Z</dcterms:created>
  <dcterms:modified xsi:type="dcterms:W3CDTF">2019-03-10T13:28:00Z</dcterms:modified>
</cp:coreProperties>
</file>