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40"/>
        <w:gridCol w:w="1668"/>
        <w:gridCol w:w="8601"/>
        <w:gridCol w:w="1006"/>
      </w:tblGrid>
      <w:tr w:rsidR="008E5EAD" w:rsidTr="008E5EAD">
        <w:trPr>
          <w:trHeight w:val="670"/>
        </w:trPr>
        <w:tc>
          <w:tcPr>
            <w:tcW w:w="540" w:type="dxa"/>
          </w:tcPr>
          <w:p w:rsidR="008E5EAD" w:rsidRDefault="008E5EAD" w:rsidP="0066777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68" w:type="dxa"/>
          </w:tcPr>
          <w:p w:rsidR="008E5EAD" w:rsidRDefault="008E5EAD" w:rsidP="0066777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601" w:type="dxa"/>
          </w:tcPr>
          <w:p w:rsidR="008E5EAD" w:rsidRDefault="008E5EAD" w:rsidP="0066777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006" w:type="dxa"/>
          </w:tcPr>
          <w:p w:rsidR="008E5EAD" w:rsidRDefault="008E5EAD" w:rsidP="0066777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E5EAD" w:rsidTr="008E5EAD">
        <w:trPr>
          <w:trHeight w:val="341"/>
        </w:trPr>
        <w:tc>
          <w:tcPr>
            <w:tcW w:w="540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68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601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006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E5EAD" w:rsidTr="008E5EAD">
        <w:trPr>
          <w:trHeight w:val="328"/>
        </w:trPr>
        <w:tc>
          <w:tcPr>
            <w:tcW w:w="540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68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601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006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E5EAD" w:rsidTr="008E5EAD">
        <w:trPr>
          <w:trHeight w:val="670"/>
        </w:trPr>
        <w:tc>
          <w:tcPr>
            <w:tcW w:w="540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68" w:type="dxa"/>
          </w:tcPr>
          <w:p w:rsidR="008E5EAD" w:rsidRDefault="008E5EAD" w:rsidP="0066777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601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1006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8E5EAD" w:rsidTr="008E5EAD">
        <w:trPr>
          <w:trHeight w:val="683"/>
        </w:trPr>
        <w:tc>
          <w:tcPr>
            <w:tcW w:w="540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68" w:type="dxa"/>
          </w:tcPr>
          <w:p w:rsidR="008E5EAD" w:rsidRDefault="008E5EAD" w:rsidP="0066777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601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006" w:type="dxa"/>
          </w:tcPr>
          <w:p w:rsidR="008E5EAD" w:rsidRDefault="008E5EAD" w:rsidP="0066777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E5EAD" w:rsidTr="008E5EAD">
        <w:trPr>
          <w:trHeight w:val="683"/>
        </w:trPr>
        <w:tc>
          <w:tcPr>
            <w:tcW w:w="540" w:type="dxa"/>
          </w:tcPr>
          <w:p w:rsidR="008E5EAD" w:rsidRDefault="008E5EAD" w:rsidP="0066777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68" w:type="dxa"/>
          </w:tcPr>
          <w:p w:rsidR="008E5EAD" w:rsidRDefault="008E5EAD" w:rsidP="0066777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技术不够深度</w:t>
            </w:r>
          </w:p>
        </w:tc>
        <w:tc>
          <w:tcPr>
            <w:tcW w:w="8601" w:type="dxa"/>
          </w:tcPr>
          <w:p w:rsidR="008E5EAD" w:rsidRDefault="008E5EAD" w:rsidP="0066777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</w:t>
            </w:r>
            <w:proofErr w:type="gramStart"/>
            <w:r>
              <w:rPr>
                <w:rFonts w:hAnsi="宋体" w:hint="eastAsia"/>
                <w:bCs/>
                <w:szCs w:val="21"/>
              </w:rPr>
              <w:t>正常维护</w:t>
            </w:r>
            <w:proofErr w:type="gramEnd"/>
            <w:r>
              <w:rPr>
                <w:rFonts w:hAnsi="宋体" w:hint="eastAsia"/>
                <w:bCs/>
                <w:szCs w:val="21"/>
              </w:rPr>
              <w:t>服务器</w:t>
            </w:r>
          </w:p>
        </w:tc>
        <w:tc>
          <w:tcPr>
            <w:tcW w:w="1006" w:type="dxa"/>
          </w:tcPr>
          <w:p w:rsidR="008E5EAD" w:rsidRDefault="008E5EAD" w:rsidP="00667778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8E5EAD" w:rsidTr="008E5EAD">
        <w:trPr>
          <w:trHeight w:val="864"/>
        </w:trPr>
        <w:tc>
          <w:tcPr>
            <w:tcW w:w="540" w:type="dxa"/>
          </w:tcPr>
          <w:p w:rsidR="008E5EAD" w:rsidRDefault="008E5EAD" w:rsidP="008E5E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68" w:type="dxa"/>
          </w:tcPr>
          <w:p w:rsidR="008E5EAD" w:rsidRDefault="008E5EAD" w:rsidP="008E5EA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601" w:type="dxa"/>
          </w:tcPr>
          <w:p w:rsidR="008E5EAD" w:rsidRDefault="008E5EAD" w:rsidP="008E5E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06" w:type="dxa"/>
          </w:tcPr>
          <w:p w:rsidR="008E5EAD" w:rsidRDefault="008E5EAD" w:rsidP="008E5E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8E5EAD" w:rsidTr="008E5EAD">
        <w:trPr>
          <w:trHeight w:val="864"/>
        </w:trPr>
        <w:tc>
          <w:tcPr>
            <w:tcW w:w="540" w:type="dxa"/>
          </w:tcPr>
          <w:p w:rsidR="008E5EAD" w:rsidRDefault="008E5EAD" w:rsidP="008E5EAD">
            <w:pPr>
              <w:ind w:right="39"/>
              <w:rPr>
                <w:rFonts w:hAnsi="宋体" w:hint="eastAsia"/>
                <w:bCs/>
                <w:szCs w:val="21"/>
              </w:rPr>
            </w:pPr>
            <w:bookmarkStart w:id="0" w:name="_GoBack"/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68" w:type="dxa"/>
          </w:tcPr>
          <w:p w:rsidR="008E5EAD" w:rsidRDefault="008E5EAD" w:rsidP="008E5EAD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产品缺乏</w:t>
            </w:r>
          </w:p>
        </w:tc>
        <w:tc>
          <w:tcPr>
            <w:tcW w:w="8601" w:type="dxa"/>
          </w:tcPr>
          <w:p w:rsidR="008E5EAD" w:rsidRDefault="008E5EAD" w:rsidP="008E5EA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</w:t>
            </w:r>
            <w:proofErr w:type="gramStart"/>
            <w:r>
              <w:rPr>
                <w:rFonts w:hAnsi="宋体" w:hint="eastAsia"/>
                <w:bCs/>
                <w:szCs w:val="21"/>
              </w:rPr>
              <w:t>购买想</w:t>
            </w:r>
            <w:proofErr w:type="gramEnd"/>
            <w:r>
              <w:rPr>
                <w:rFonts w:hAnsi="宋体" w:hint="eastAsia"/>
                <w:bCs/>
                <w:szCs w:val="21"/>
              </w:rPr>
              <w:t>买的物品</w:t>
            </w:r>
          </w:p>
        </w:tc>
        <w:tc>
          <w:tcPr>
            <w:tcW w:w="1006" w:type="dxa"/>
          </w:tcPr>
          <w:p w:rsidR="008E5EAD" w:rsidRDefault="008E5EAD" w:rsidP="008E5EAD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bookmarkEnd w:id="0"/>
    </w:tbl>
    <w:p w:rsidR="008E5EAD" w:rsidRDefault="008E5EAD" w:rsidP="008E5EAD"/>
    <w:p w:rsidR="00343085" w:rsidRDefault="00343085"/>
    <w:sectPr w:rsidR="003430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E3"/>
    <w:rsid w:val="00343085"/>
    <w:rsid w:val="008E5EAD"/>
    <w:rsid w:val="00D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76E4"/>
  <w15:chartTrackingRefBased/>
  <w15:docId w15:val="{5EE68702-84BC-45F3-BA5D-0B922F6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2</cp:revision>
  <dcterms:created xsi:type="dcterms:W3CDTF">2019-03-10T13:12:00Z</dcterms:created>
  <dcterms:modified xsi:type="dcterms:W3CDTF">2019-03-10T13:18:00Z</dcterms:modified>
</cp:coreProperties>
</file>