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应聘方认可度不高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没有足够区别于已有家教招聘软件的吸引力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bookmarkStart w:id="0" w:name="_GoBack"/>
            <w:bookmarkEnd w:id="0"/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招聘方参与度不高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家教招聘方对网络APP的了解不够、信心不足、安全不认可，及需要做一定的配合缺乏意愿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信息安全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不能保证用户信息安全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安全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A5D49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78D4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156C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70463F01"/>
    <w:rsid w:val="75C0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33</Words>
  <Characters>189</Characters>
  <Lines>1</Lines>
  <Paragraphs>1</Paragraphs>
  <TotalTime>24</TotalTime>
  <ScaleCrop>false</ScaleCrop>
  <LinksUpToDate>false</LinksUpToDate>
  <CharactersWithSpaces>221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邝绅绅</cp:lastModifiedBy>
  <dcterms:modified xsi:type="dcterms:W3CDTF">2019-04-29T06:30:59Z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