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E38" w:rsidRDefault="00DC22F0" w:rsidP="003F75E4">
      <w:pPr>
        <w:pStyle w:val="a7"/>
      </w:pPr>
      <w:r w:rsidRPr="00DC22F0">
        <w:rPr>
          <w:rFonts w:hint="eastAsia"/>
        </w:rPr>
        <w:t>校园家教</w:t>
      </w:r>
      <w:r w:rsidR="0008093D">
        <w:rPr>
          <w:rFonts w:hint="eastAsia"/>
        </w:rPr>
        <w:t>人力资源</w:t>
      </w:r>
      <w:r w:rsidR="003F75E4">
        <w:rPr>
          <w:rFonts w:hint="eastAsia"/>
        </w:rPr>
        <w:t>计划</w:t>
      </w:r>
    </w:p>
    <w:p w:rsidR="00241034" w:rsidRPr="00241034" w:rsidRDefault="00241034" w:rsidP="00241034"/>
    <w:p w:rsidR="00484EB0" w:rsidRDefault="00484EB0" w:rsidP="00484EB0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t>项目组织机构</w:t>
      </w:r>
    </w:p>
    <w:p w:rsidR="00976A83" w:rsidRDefault="00AA6F0F" w:rsidP="00B82E63">
      <w:pPr>
        <w:ind w:left="420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>
            <wp:extent cx="6896100" cy="3257550"/>
            <wp:effectExtent l="0" t="0" r="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C86C1B" w:rsidRDefault="00C86C1B" w:rsidP="00B82E63">
      <w:pPr>
        <w:ind w:left="420"/>
        <w:rPr>
          <w:b/>
          <w:szCs w:val="21"/>
        </w:rPr>
      </w:pPr>
    </w:p>
    <w:p w:rsidR="00C86C1B" w:rsidRDefault="00C86C1B" w:rsidP="00B82E63">
      <w:pPr>
        <w:ind w:left="420"/>
        <w:rPr>
          <w:b/>
          <w:szCs w:val="21"/>
        </w:rPr>
      </w:pPr>
    </w:p>
    <w:p w:rsidR="00C86C1B" w:rsidRPr="00484EB0" w:rsidRDefault="00C86C1B" w:rsidP="00B82E63">
      <w:pPr>
        <w:ind w:left="420"/>
        <w:rPr>
          <w:b/>
          <w:szCs w:val="21"/>
        </w:rPr>
      </w:pPr>
    </w:p>
    <w:p w:rsidR="00AA6AA8" w:rsidRDefault="00C956C5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 w:rsidRPr="00C956C5">
        <w:rPr>
          <w:rFonts w:hint="eastAsia"/>
          <w:b/>
          <w:sz w:val="28"/>
        </w:rPr>
        <w:lastRenderedPageBreak/>
        <w:t>角色</w:t>
      </w:r>
      <w:r w:rsidR="006321EF">
        <w:rPr>
          <w:rFonts w:hint="eastAsia"/>
          <w:b/>
          <w:sz w:val="28"/>
        </w:rPr>
        <w:t>、</w:t>
      </w:r>
      <w:r w:rsidRPr="00C956C5">
        <w:rPr>
          <w:rFonts w:hint="eastAsia"/>
          <w:b/>
          <w:sz w:val="28"/>
        </w:rPr>
        <w:t>职责</w:t>
      </w:r>
      <w:r w:rsidR="006321EF">
        <w:rPr>
          <w:rFonts w:hint="eastAsia"/>
          <w:b/>
          <w:sz w:val="28"/>
        </w:rPr>
        <w:t>、能力</w:t>
      </w:r>
    </w:p>
    <w:tbl>
      <w:tblPr>
        <w:tblStyle w:val="ac"/>
        <w:tblW w:w="13990" w:type="dxa"/>
        <w:tblInd w:w="420" w:type="dxa"/>
        <w:tblLook w:val="04A0" w:firstRow="1" w:lastRow="0" w:firstColumn="1" w:lastColumn="0" w:noHBand="0" w:noVBand="1"/>
      </w:tblPr>
      <w:tblGrid>
        <w:gridCol w:w="1380"/>
        <w:gridCol w:w="5132"/>
        <w:gridCol w:w="5426"/>
        <w:gridCol w:w="2052"/>
      </w:tblGrid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角色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职责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能力</w:t>
            </w:r>
          </w:p>
        </w:tc>
        <w:tc>
          <w:tcPr>
            <w:tcW w:w="205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人员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项目经理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为项目和产品的目标负责，依据项目管理计划管理和监控项目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具备丰富的项目管理经验和专业的项目管理技能</w:t>
            </w:r>
          </w:p>
        </w:tc>
        <w:tc>
          <w:tcPr>
            <w:tcW w:w="2052" w:type="dxa"/>
          </w:tcPr>
          <w:p w:rsidR="00F938A6" w:rsidRPr="00C86C1B" w:rsidRDefault="00DC22F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邝绅绅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需求专家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完成产品的需求收集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具备需求分析和经验</w:t>
            </w:r>
          </w:p>
        </w:tc>
        <w:tc>
          <w:tcPr>
            <w:tcW w:w="2052" w:type="dxa"/>
          </w:tcPr>
          <w:p w:rsidR="00F938A6" w:rsidRPr="00C86C1B" w:rsidRDefault="00ED69E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杨永好</w:t>
            </w:r>
            <w:bookmarkStart w:id="0" w:name="_GoBack"/>
            <w:bookmarkEnd w:id="0"/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设计专家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完成产品的架构设计、模块设计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具备软件设计经验</w:t>
            </w:r>
          </w:p>
        </w:tc>
        <w:tc>
          <w:tcPr>
            <w:tcW w:w="2052" w:type="dxa"/>
          </w:tcPr>
          <w:p w:rsidR="00F938A6" w:rsidRPr="00C86C1B" w:rsidRDefault="00ED69E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邝绅绅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开发人员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完成自己所负责的模块开发和单元测试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熟练使用</w:t>
            </w:r>
            <w:r w:rsidRPr="00C86C1B">
              <w:rPr>
                <w:rFonts w:hint="eastAsia"/>
                <w:sz w:val="28"/>
                <w:szCs w:val="28"/>
              </w:rPr>
              <w:t>C</w:t>
            </w:r>
            <w:r w:rsidRPr="00C86C1B">
              <w:rPr>
                <w:rFonts w:hint="eastAsia"/>
                <w:sz w:val="28"/>
                <w:szCs w:val="28"/>
              </w:rPr>
              <w:t>语言、</w:t>
            </w:r>
            <w:r w:rsidRPr="00C86C1B">
              <w:rPr>
                <w:rFonts w:hint="eastAsia"/>
                <w:sz w:val="28"/>
                <w:szCs w:val="28"/>
              </w:rPr>
              <w:t>PHP</w:t>
            </w:r>
            <w:r w:rsidRPr="00C86C1B">
              <w:rPr>
                <w:rFonts w:hint="eastAsia"/>
                <w:sz w:val="28"/>
                <w:szCs w:val="28"/>
              </w:rPr>
              <w:t>等开发工具和技能</w:t>
            </w:r>
          </w:p>
        </w:tc>
        <w:tc>
          <w:tcPr>
            <w:tcW w:w="2052" w:type="dxa"/>
          </w:tcPr>
          <w:p w:rsidR="00F938A6" w:rsidRPr="00C86C1B" w:rsidRDefault="00ED69E7" w:rsidP="003277EE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黄文旭，杨永好，邝绅绅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UI</w:t>
            </w:r>
            <w:r w:rsidRPr="00C86C1B">
              <w:rPr>
                <w:rFonts w:hint="eastAsia"/>
                <w:sz w:val="28"/>
                <w:szCs w:val="28"/>
              </w:rPr>
              <w:t>专家</w:t>
            </w:r>
          </w:p>
        </w:tc>
        <w:tc>
          <w:tcPr>
            <w:tcW w:w="5132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完成界面设计</w:t>
            </w:r>
          </w:p>
        </w:tc>
        <w:tc>
          <w:tcPr>
            <w:tcW w:w="5426" w:type="dxa"/>
          </w:tcPr>
          <w:p w:rsidR="00F938A6" w:rsidRPr="00C86C1B" w:rsidRDefault="00F938A6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</w:t>
            </w:r>
            <w:r w:rsidRPr="00C86C1B">
              <w:rPr>
                <w:rFonts w:hint="eastAsia"/>
                <w:sz w:val="28"/>
                <w:szCs w:val="28"/>
              </w:rPr>
              <w:t>WEB</w:t>
            </w:r>
            <w:r w:rsidRPr="00C86C1B">
              <w:rPr>
                <w:rFonts w:hint="eastAsia"/>
                <w:sz w:val="28"/>
                <w:szCs w:val="28"/>
              </w:rPr>
              <w:t>界面设计的各种工具和技能</w:t>
            </w:r>
          </w:p>
        </w:tc>
        <w:tc>
          <w:tcPr>
            <w:tcW w:w="2052" w:type="dxa"/>
          </w:tcPr>
          <w:p w:rsidR="00F938A6" w:rsidRPr="00C86C1B" w:rsidRDefault="00DC22F0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任少帅</w:t>
            </w:r>
          </w:p>
        </w:tc>
      </w:tr>
      <w:tr w:rsidR="00F938A6" w:rsidRPr="00C86C1B" w:rsidTr="00C86C1B">
        <w:tc>
          <w:tcPr>
            <w:tcW w:w="1380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质量专家</w:t>
            </w:r>
          </w:p>
        </w:tc>
        <w:tc>
          <w:tcPr>
            <w:tcW w:w="5132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确保软件质量</w:t>
            </w:r>
          </w:p>
        </w:tc>
        <w:tc>
          <w:tcPr>
            <w:tcW w:w="5426" w:type="dxa"/>
          </w:tcPr>
          <w:p w:rsidR="00F938A6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能够编写测试计划和测试用例</w:t>
            </w:r>
          </w:p>
        </w:tc>
        <w:tc>
          <w:tcPr>
            <w:tcW w:w="2052" w:type="dxa"/>
          </w:tcPr>
          <w:p w:rsidR="00F938A6" w:rsidRPr="00C86C1B" w:rsidRDefault="00ED69E7" w:rsidP="00E3383A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刘振扬</w:t>
            </w:r>
          </w:p>
        </w:tc>
      </w:tr>
      <w:tr w:rsidR="00226AF1" w:rsidRPr="00C86C1B" w:rsidTr="00C86C1B">
        <w:tc>
          <w:tcPr>
            <w:tcW w:w="1380" w:type="dxa"/>
          </w:tcPr>
          <w:p w:rsidR="00226AF1" w:rsidRPr="00C86C1B" w:rsidRDefault="00226AF1" w:rsidP="00E3383A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测试人员</w:t>
            </w:r>
          </w:p>
        </w:tc>
        <w:tc>
          <w:tcPr>
            <w:tcW w:w="5132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完成自己所负责的测试工作</w:t>
            </w:r>
          </w:p>
        </w:tc>
        <w:tc>
          <w:tcPr>
            <w:tcW w:w="5426" w:type="dxa"/>
          </w:tcPr>
          <w:p w:rsidR="00226AF1" w:rsidRPr="00C86C1B" w:rsidRDefault="00226AF1" w:rsidP="009C4AE3">
            <w:pPr>
              <w:rPr>
                <w:sz w:val="28"/>
                <w:szCs w:val="28"/>
              </w:rPr>
            </w:pPr>
            <w:r w:rsidRPr="00C86C1B">
              <w:rPr>
                <w:rFonts w:hint="eastAsia"/>
                <w:sz w:val="28"/>
                <w:szCs w:val="28"/>
              </w:rPr>
              <w:t>熟练应用软件测试的工具和方法，执行测试用例</w:t>
            </w:r>
          </w:p>
        </w:tc>
        <w:tc>
          <w:tcPr>
            <w:tcW w:w="2052" w:type="dxa"/>
          </w:tcPr>
          <w:p w:rsidR="00226AF1" w:rsidRPr="00C86C1B" w:rsidRDefault="00ED69E7" w:rsidP="009C4AE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刘振扬</w:t>
            </w:r>
          </w:p>
        </w:tc>
      </w:tr>
    </w:tbl>
    <w:p w:rsidR="006321EF" w:rsidRPr="006321EF" w:rsidRDefault="006321EF" w:rsidP="006321EF">
      <w:pPr>
        <w:ind w:left="420"/>
        <w:rPr>
          <w:szCs w:val="21"/>
        </w:rPr>
      </w:pPr>
    </w:p>
    <w:p w:rsidR="00C956C5" w:rsidRDefault="00443D16" w:rsidP="00C956C5">
      <w:pPr>
        <w:pStyle w:val="ab"/>
        <w:numPr>
          <w:ilvl w:val="0"/>
          <w:numId w:val="4"/>
        </w:numPr>
        <w:ind w:firstLineChars="0"/>
        <w:rPr>
          <w:b/>
          <w:sz w:val="28"/>
        </w:rPr>
      </w:pPr>
      <w:r>
        <w:rPr>
          <w:rFonts w:hint="eastAsia"/>
          <w:b/>
          <w:sz w:val="28"/>
        </w:rPr>
        <w:lastRenderedPageBreak/>
        <w:t>任务分配</w:t>
      </w:r>
    </w:p>
    <w:p w:rsidR="00F25FEA" w:rsidRPr="00C86C1B" w:rsidRDefault="008D5852" w:rsidP="008D5852">
      <w:pPr>
        <w:ind w:left="840"/>
        <w:rPr>
          <w:sz w:val="28"/>
          <w:szCs w:val="28"/>
        </w:rPr>
      </w:pPr>
      <w:r w:rsidRPr="00C86C1B">
        <w:rPr>
          <w:rFonts w:hint="eastAsia"/>
          <w:sz w:val="28"/>
          <w:szCs w:val="28"/>
        </w:rPr>
        <w:t>在</w:t>
      </w:r>
      <w:r w:rsidR="00F938A6" w:rsidRPr="00C86C1B">
        <w:rPr>
          <w:rFonts w:hint="eastAsia"/>
          <w:sz w:val="28"/>
          <w:szCs w:val="28"/>
        </w:rPr>
        <w:t>进度文件</w:t>
      </w:r>
      <w:r w:rsidRPr="00C86C1B">
        <w:rPr>
          <w:rFonts w:hint="eastAsia"/>
          <w:sz w:val="28"/>
          <w:szCs w:val="28"/>
        </w:rPr>
        <w:t>中详细记录。</w:t>
      </w:r>
    </w:p>
    <w:sectPr w:rsidR="00F25FEA" w:rsidRPr="00C86C1B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522D" w:rsidRDefault="00FA522D" w:rsidP="007C0007">
      <w:r>
        <w:separator/>
      </w:r>
    </w:p>
  </w:endnote>
  <w:endnote w:type="continuationSeparator" w:id="0">
    <w:p w:rsidR="00FA522D" w:rsidRDefault="00FA522D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522D" w:rsidRDefault="00FA522D" w:rsidP="007C0007">
      <w:r>
        <w:separator/>
      </w:r>
    </w:p>
  </w:footnote>
  <w:footnote w:type="continuationSeparator" w:id="0">
    <w:p w:rsidR="00FA522D" w:rsidRDefault="00FA522D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33DA5"/>
    <w:rsid w:val="000457E8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96A08"/>
    <w:rsid w:val="002C11F3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84EB0"/>
    <w:rsid w:val="004C06D7"/>
    <w:rsid w:val="00522578"/>
    <w:rsid w:val="00525A66"/>
    <w:rsid w:val="005307FD"/>
    <w:rsid w:val="0055617C"/>
    <w:rsid w:val="00576515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B4A28"/>
    <w:rsid w:val="007C0007"/>
    <w:rsid w:val="007C4CFA"/>
    <w:rsid w:val="007F36C9"/>
    <w:rsid w:val="00853750"/>
    <w:rsid w:val="008D5852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34636"/>
    <w:rsid w:val="00D378DC"/>
    <w:rsid w:val="00DA0A75"/>
    <w:rsid w:val="00DC22F0"/>
    <w:rsid w:val="00E22C5B"/>
    <w:rsid w:val="00E333F7"/>
    <w:rsid w:val="00E43FF4"/>
    <w:rsid w:val="00EB6CDE"/>
    <w:rsid w:val="00ED69E7"/>
    <w:rsid w:val="00F06677"/>
    <w:rsid w:val="00F13E71"/>
    <w:rsid w:val="00F25FEA"/>
    <w:rsid w:val="00F451C2"/>
    <w:rsid w:val="00F63482"/>
    <w:rsid w:val="00F6398C"/>
    <w:rsid w:val="00F938A6"/>
    <w:rsid w:val="00FA522D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3E1E0"/>
  <w15:docId w15:val="{11D0EBBD-7949-4888-978F-F64875FF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5635481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3378264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2302937" y="248961"/>
              </a:lnTo>
              <a:lnTo>
                <a:pt x="2302937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3378264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8961"/>
              </a:lnTo>
              <a:lnTo>
                <a:pt x="767645" y="248961"/>
              </a:lnTo>
              <a:lnTo>
                <a:pt x="767645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2564898" y="1961305"/>
          <a:ext cx="91440" cy="36532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6532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2610618" y="798321"/>
          <a:ext cx="767645" cy="365329"/>
        </a:xfrm>
        <a:custGeom>
          <a:avLst/>
          <a:gdLst/>
          <a:ahLst/>
          <a:cxnLst/>
          <a:rect l="0" t="0" r="0" b="0"/>
          <a:pathLst>
            <a:path>
              <a:moveTo>
                <a:pt x="767645" y="0"/>
              </a:moveTo>
              <a:lnTo>
                <a:pt x="767645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1075326" y="798321"/>
          <a:ext cx="2302937" cy="365329"/>
        </a:xfrm>
        <a:custGeom>
          <a:avLst/>
          <a:gdLst/>
          <a:ahLst/>
          <a:cxnLst/>
          <a:rect l="0" t="0" r="0" b="0"/>
          <a:pathLst>
            <a:path>
              <a:moveTo>
                <a:pt x="2302937" y="0"/>
              </a:moveTo>
              <a:lnTo>
                <a:pt x="2302937" y="248961"/>
              </a:lnTo>
              <a:lnTo>
                <a:pt x="0" y="248961"/>
              </a:lnTo>
              <a:lnTo>
                <a:pt x="0" y="365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750190" y="668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889762" y="133261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项目经理</a:t>
          </a:r>
        </a:p>
      </dsp:txBody>
      <dsp:txXfrm>
        <a:off x="2913124" y="156623"/>
        <a:ext cx="1209423" cy="750929"/>
      </dsp:txXfrm>
    </dsp:sp>
    <dsp:sp modelId="{FE76BAA7-43A5-4E43-9414-D2428C37B9BD}">
      <dsp:nvSpPr>
        <dsp:cNvPr id="0" name=""/>
        <dsp:cNvSpPr/>
      </dsp:nvSpPr>
      <dsp:spPr>
        <a:xfrm>
          <a:off x="447253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586825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需求专家</a:t>
          </a:r>
        </a:p>
      </dsp:txBody>
      <dsp:txXfrm>
        <a:off x="610187" y="1319606"/>
        <a:ext cx="1209423" cy="750929"/>
      </dsp:txXfrm>
    </dsp:sp>
    <dsp:sp modelId="{E824F2E7-8844-4FB4-87C0-80510D6D4036}">
      <dsp:nvSpPr>
        <dsp:cNvPr id="0" name=""/>
        <dsp:cNvSpPr/>
      </dsp:nvSpPr>
      <dsp:spPr>
        <a:xfrm>
          <a:off x="1982544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2122116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设计专家</a:t>
          </a:r>
        </a:p>
      </dsp:txBody>
      <dsp:txXfrm>
        <a:off x="2145478" y="1319606"/>
        <a:ext cx="1209423" cy="750929"/>
      </dsp:txXfrm>
    </dsp:sp>
    <dsp:sp modelId="{D650D373-D526-4F3A-B3B3-B9987BCEF85B}">
      <dsp:nvSpPr>
        <dsp:cNvPr id="0" name=""/>
        <dsp:cNvSpPr/>
      </dsp:nvSpPr>
      <dsp:spPr>
        <a:xfrm>
          <a:off x="1982544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2122116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开发人员</a:t>
          </a:r>
        </a:p>
      </dsp:txBody>
      <dsp:txXfrm>
        <a:off x="2145478" y="2482590"/>
        <a:ext cx="1209423" cy="750929"/>
      </dsp:txXfrm>
    </dsp:sp>
    <dsp:sp modelId="{5F42263F-A37A-41EA-878F-15AB179BD79B}">
      <dsp:nvSpPr>
        <dsp:cNvPr id="0" name=""/>
        <dsp:cNvSpPr/>
      </dsp:nvSpPr>
      <dsp:spPr>
        <a:xfrm>
          <a:off x="3517835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3657407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2000" kern="1200"/>
            <a:t>UI</a:t>
          </a:r>
          <a:r>
            <a:rPr lang="zh-CN" altLang="en-US" sz="2000" kern="1200"/>
            <a:t>专家</a:t>
          </a:r>
        </a:p>
      </dsp:txBody>
      <dsp:txXfrm>
        <a:off x="3680769" y="1319606"/>
        <a:ext cx="1209423" cy="750929"/>
      </dsp:txXfrm>
    </dsp:sp>
    <dsp:sp modelId="{81AAE72B-1F21-4771-B3D2-506C704D58F9}">
      <dsp:nvSpPr>
        <dsp:cNvPr id="0" name=""/>
        <dsp:cNvSpPr/>
      </dsp:nvSpPr>
      <dsp:spPr>
        <a:xfrm>
          <a:off x="5053127" y="1163651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5192699" y="1296244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质量专家</a:t>
          </a:r>
        </a:p>
      </dsp:txBody>
      <dsp:txXfrm>
        <a:off x="5216061" y="1319606"/>
        <a:ext cx="1209423" cy="750929"/>
      </dsp:txXfrm>
    </dsp:sp>
    <dsp:sp modelId="{575396A8-313C-4E1B-9838-E7928D10D6E8}">
      <dsp:nvSpPr>
        <dsp:cNvPr id="0" name=""/>
        <dsp:cNvSpPr/>
      </dsp:nvSpPr>
      <dsp:spPr>
        <a:xfrm>
          <a:off x="5053127" y="2326634"/>
          <a:ext cx="1256147" cy="79765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5192699" y="2459228"/>
          <a:ext cx="1256147" cy="79765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76200" tIns="76200" rIns="76200" bIns="76200" numCol="1" spcCol="1270" anchor="ctr" anchorCtr="0">
          <a:noAutofit/>
        </a:bodyPr>
        <a:lstStyle/>
        <a:p>
          <a:pPr marL="0" lvl="0" indent="0" algn="ctr" defTabSz="8890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000" kern="1200"/>
            <a:t>测试人员</a:t>
          </a:r>
        </a:p>
      </dsp:txBody>
      <dsp:txXfrm>
        <a:off x="5216061" y="2482590"/>
        <a:ext cx="1209423" cy="7509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xuxu Huang</cp:lastModifiedBy>
  <cp:revision>68</cp:revision>
  <dcterms:created xsi:type="dcterms:W3CDTF">2010-03-08T09:29:00Z</dcterms:created>
  <dcterms:modified xsi:type="dcterms:W3CDTF">2019-06-19T09:50:00Z</dcterms:modified>
</cp:coreProperties>
</file>