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29" w:rsidRDefault="000C2F6B">
      <w:pPr>
        <w:pStyle w:val="a4"/>
      </w:pPr>
      <w:r>
        <w:rPr>
          <w:rFonts w:hint="eastAsia"/>
        </w:rPr>
        <w:t>家教招聘软件</w:t>
      </w:r>
      <w:r w:rsidR="00DE57E6">
        <w:rPr>
          <w:rFonts w:hint="eastAsia"/>
        </w:rPr>
        <w:t xml:space="preserve">  </w:t>
      </w:r>
      <w:r w:rsidR="00DE57E6">
        <w:rPr>
          <w:rFonts w:hint="eastAsia"/>
        </w:rPr>
        <w:t>产品构思</w:t>
      </w:r>
    </w:p>
    <w:p w:rsidR="006E6329" w:rsidRDefault="000C2F6B" w:rsidP="000C2F6B">
      <w:pPr>
        <w:pStyle w:val="1"/>
        <w:rPr>
          <w:rFonts w:hint="eastAsia"/>
        </w:rPr>
      </w:pPr>
      <w:r>
        <w:t>问题描述</w:t>
      </w:r>
    </w:p>
    <w:p w:rsidR="000C2F6B" w:rsidRDefault="000C2F6B" w:rsidP="000C2F6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某大学周边存在大量的家教岗位，存在主要的问题包括：</w:t>
      </w:r>
    </w:p>
    <w:p w:rsidR="000C2F6B" w:rsidRDefault="000C2F6B" w:rsidP="000C2F6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家教需求不同；</w:t>
      </w:r>
    </w:p>
    <w:p w:rsidR="000C2F6B" w:rsidRDefault="000C2F6B" w:rsidP="000C2F6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成本负担不同；</w:t>
      </w:r>
    </w:p>
    <w:p w:rsidR="000C2F6B" w:rsidRDefault="000C2F6B" w:rsidP="000C2F6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人与人之间的信任问题；</w:t>
      </w:r>
    </w:p>
    <w:p w:rsidR="000C2F6B" w:rsidRDefault="000C2F6B" w:rsidP="000C2F6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某大学存在大量在校师范生寻求家教岗位进行兼职，以便积累教学经验和生活费，有的为考</w:t>
      </w:r>
      <w:proofErr w:type="gramStart"/>
      <w:r>
        <w:rPr>
          <w:rFonts w:hint="eastAsia"/>
          <w:sz w:val="28"/>
          <w:szCs w:val="28"/>
        </w:rPr>
        <w:t>教资做准备</w:t>
      </w:r>
      <w:proofErr w:type="gramEnd"/>
      <w:r>
        <w:rPr>
          <w:rFonts w:hint="eastAsia"/>
          <w:sz w:val="28"/>
          <w:szCs w:val="28"/>
        </w:rPr>
        <w:t>。其中存在主要的问题包括：</w:t>
      </w:r>
    </w:p>
    <w:p w:rsidR="000C2F6B" w:rsidRDefault="000C2F6B" w:rsidP="000C2F6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学生知识面不同；</w:t>
      </w:r>
    </w:p>
    <w:p w:rsidR="000C2F6B" w:rsidRDefault="000C2F6B" w:rsidP="000C2F6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兼职时间不定；</w:t>
      </w:r>
    </w:p>
    <w:p w:rsidR="000C2F6B" w:rsidRDefault="000C2F6B" w:rsidP="000C2F6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不能过于远离学校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存在安全问题</w:t>
      </w:r>
      <w:r>
        <w:rPr>
          <w:rFonts w:hint="eastAsia"/>
          <w:sz w:val="28"/>
          <w:szCs w:val="28"/>
        </w:rPr>
        <w:t>；</w:t>
      </w:r>
    </w:p>
    <w:p w:rsidR="000C2F6B" w:rsidRPr="001D0EAC" w:rsidRDefault="000C2F6B" w:rsidP="000C2F6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目前学生已逐渐习惯借助师生活动</w:t>
      </w:r>
      <w:proofErr w:type="gramStart"/>
      <w:r>
        <w:rPr>
          <w:rFonts w:hint="eastAsia"/>
          <w:sz w:val="28"/>
          <w:szCs w:val="28"/>
        </w:rPr>
        <w:t>中心勤助平台</w:t>
      </w:r>
      <w:proofErr w:type="gramEnd"/>
      <w:r>
        <w:rPr>
          <w:rFonts w:hint="eastAsia"/>
          <w:sz w:val="28"/>
          <w:szCs w:val="28"/>
        </w:rPr>
        <w:t>和校外家教招聘平台获取家教岗位，学生家长常通过发布招聘信息需求家教</w:t>
      </w:r>
      <w:r w:rsidRPr="001D0EAC">
        <w:rPr>
          <w:rFonts w:hint="eastAsia"/>
          <w:sz w:val="28"/>
          <w:szCs w:val="28"/>
        </w:rPr>
        <w:t>：</w:t>
      </w:r>
    </w:p>
    <w:p w:rsidR="000C2F6B" w:rsidRDefault="000C2F6B" w:rsidP="000C2F6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校内招聘安全可靠有保障，但申请过程复杂，岗位少；</w:t>
      </w:r>
    </w:p>
    <w:p w:rsidR="000C2F6B" w:rsidRDefault="000C2F6B" w:rsidP="000C2F6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校外招聘不安全，酬金不一；</w:t>
      </w:r>
    </w:p>
    <w:p w:rsidR="000C2F6B" w:rsidRDefault="000C2F6B" w:rsidP="000C2F6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有的应聘学生不清楚自己的教育对象，易生问题。</w:t>
      </w:r>
    </w:p>
    <w:p w:rsidR="000C2F6B" w:rsidRDefault="000C2F6B" w:rsidP="000C2F6B">
      <w:pPr>
        <w:pStyle w:val="1"/>
        <w:rPr>
          <w:rFonts w:hint="eastAsia"/>
        </w:rPr>
      </w:pPr>
      <w:proofErr w:type="gramStart"/>
      <w:r>
        <w:lastRenderedPageBreak/>
        <w:t>产品愿景和</w:t>
      </w:r>
      <w:proofErr w:type="gramEnd"/>
      <w:r>
        <w:t>商业机会</w:t>
      </w:r>
    </w:p>
    <w:p w:rsidR="000C2F6B" w:rsidRDefault="000C2F6B" w:rsidP="000C2F6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为在校大学生提供家教岗位选择服务，让每一位应聘学生取得合适的家教岗位；为每一位招聘对象提高合适的家教。</w:t>
      </w:r>
    </w:p>
    <w:p w:rsidR="000C2F6B" w:rsidRDefault="000C2F6B" w:rsidP="000C2F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C2F6B" w:rsidRDefault="000C2F6B" w:rsidP="000C2F6B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用户群主要定位于大学师范在校生、家教岗位主要定位于大学周边的小区、住宿楼；</w:t>
      </w:r>
    </w:p>
    <w:p w:rsidR="000C2F6B" w:rsidRDefault="000C2F6B" w:rsidP="000C2F6B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利用网络信息的快速交流进行招聘和应聘双方的信息匹配，快速响应双方需求；</w:t>
      </w:r>
    </w:p>
    <w:p w:rsidR="000C2F6B" w:rsidRDefault="000C2F6B" w:rsidP="000C2F6B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针对年级和学科的分类、教师的视频认证和课时费用，提供高效的推荐优秀教师、快速查找教师等服务；</w:t>
      </w:r>
    </w:p>
    <w:p w:rsidR="000C2F6B" w:rsidRDefault="000C2F6B" w:rsidP="000C2F6B">
      <w:pPr>
        <w:rPr>
          <w:sz w:val="28"/>
          <w:szCs w:val="28"/>
        </w:rPr>
      </w:pPr>
    </w:p>
    <w:p w:rsidR="000C2F6B" w:rsidRDefault="000C2F6B" w:rsidP="000C2F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C2F6B" w:rsidRDefault="000C2F6B" w:rsidP="000C2F6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课内外学习用品商品广告和推荐服务；</w:t>
      </w:r>
    </w:p>
    <w:p w:rsidR="000C2F6B" w:rsidRDefault="000C2F6B" w:rsidP="000C2F6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优秀教师预约服务；</w:t>
      </w:r>
    </w:p>
    <w:p w:rsidR="000C2F6B" w:rsidRDefault="000C2F6B" w:rsidP="000C2F6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交易安全保险；</w:t>
      </w:r>
    </w:p>
    <w:p w:rsidR="000C2F6B" w:rsidRDefault="00491E25" w:rsidP="00491E25">
      <w:pPr>
        <w:pStyle w:val="1"/>
        <w:rPr>
          <w:rFonts w:hint="eastAsia"/>
        </w:rPr>
      </w:pPr>
      <w:r>
        <w:t>用户分析</w:t>
      </w:r>
    </w:p>
    <w:p w:rsidR="00491E25" w:rsidRPr="00491E25" w:rsidRDefault="00491E25" w:rsidP="00491E25"/>
    <w:p w:rsidR="00491E25" w:rsidRDefault="00DE57E6" w:rsidP="00491E25">
      <w:pPr>
        <w:rPr>
          <w:sz w:val="28"/>
          <w:szCs w:val="28"/>
        </w:rPr>
      </w:pPr>
      <w:r>
        <w:rPr>
          <w:rFonts w:hint="eastAsia"/>
        </w:rPr>
        <w:t>收</w:t>
      </w:r>
      <w:r w:rsidR="00491E25">
        <w:rPr>
          <w:rFonts w:hint="eastAsia"/>
          <w:sz w:val="28"/>
          <w:szCs w:val="28"/>
        </w:rPr>
        <w:t>本家教招聘软件主要服务两类用户：</w:t>
      </w:r>
    </w:p>
    <w:p w:rsidR="00491E25" w:rsidRDefault="00491E25" w:rsidP="00491E25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在校师范学生（简称应聘方）。</w:t>
      </w:r>
    </w:p>
    <w:p w:rsidR="00491E25" w:rsidRDefault="00491E25" w:rsidP="00491E2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愿望：找到省时高薪酬的家教岗位；</w:t>
      </w:r>
    </w:p>
    <w:p w:rsidR="00491E25" w:rsidRDefault="00491E25" w:rsidP="00491E2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计算机能力：熟练上网，笔记本电脑和宿舍上网的普及度也相当高；</w:t>
      </w:r>
    </w:p>
    <w:p w:rsidR="00491E25" w:rsidRDefault="00491E25" w:rsidP="00491E2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其它：具有教学能力，具有相应知识面。</w:t>
      </w:r>
    </w:p>
    <w:p w:rsidR="00491E25" w:rsidRDefault="00491E25" w:rsidP="00491E25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学生或学生家长（简称招聘方）。</w:t>
      </w:r>
    </w:p>
    <w:p w:rsidR="00491E25" w:rsidRDefault="00491E25" w:rsidP="00491E2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痛处：学生竞争压力大，优秀家教难找，经济负担大，招聘平台收费乱。；</w:t>
      </w:r>
    </w:p>
    <w:p w:rsidR="00491E25" w:rsidRDefault="00491E25" w:rsidP="00491E2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计算机能力：一般，不熟悉互联网；</w:t>
      </w:r>
    </w:p>
    <w:p w:rsidR="00491E25" w:rsidRDefault="00491E25" w:rsidP="00491E25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其他：经济条件一般比较好。</w:t>
      </w:r>
    </w:p>
    <w:p w:rsidR="00491E25" w:rsidRPr="00491E25" w:rsidRDefault="00491E25" w:rsidP="00491E25">
      <w:pPr>
        <w:pStyle w:val="1"/>
        <w:rPr>
          <w:rFonts w:hint="eastAsia"/>
          <w:sz w:val="28"/>
          <w:szCs w:val="28"/>
        </w:rPr>
      </w:pPr>
      <w:r>
        <w:rPr>
          <w:rFonts w:hint="eastAsia"/>
        </w:rPr>
        <w:t>技术</w:t>
      </w:r>
      <w:r>
        <w:rPr>
          <w:rFonts w:hint="eastAsia"/>
        </w:rPr>
        <w:t>分析</w:t>
      </w:r>
    </w:p>
    <w:p w:rsidR="00491E25" w:rsidRDefault="00491E25" w:rsidP="00491E25">
      <w:pPr>
        <w:pStyle w:val="a3"/>
      </w:pPr>
      <w:r>
        <w:rPr>
          <w:rFonts w:hint="eastAsia"/>
        </w:rPr>
        <w:t>采用的技术架构</w:t>
      </w:r>
    </w:p>
    <w:p w:rsidR="00491E25" w:rsidRPr="00187FD7" w:rsidRDefault="00491E25" w:rsidP="00491E2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491E25" w:rsidRDefault="00491E25" w:rsidP="00491E25">
      <w:pPr>
        <w:pStyle w:val="a3"/>
      </w:pPr>
      <w:r>
        <w:rPr>
          <w:rFonts w:hint="eastAsia"/>
        </w:rPr>
        <w:t>平台</w:t>
      </w:r>
    </w:p>
    <w:p w:rsidR="00491E25" w:rsidRPr="00187FD7" w:rsidRDefault="00491E25" w:rsidP="00491E2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491E25" w:rsidRDefault="00491E25" w:rsidP="00491E25">
      <w:pPr>
        <w:pStyle w:val="a3"/>
      </w:pPr>
      <w:r>
        <w:rPr>
          <w:rFonts w:hint="eastAsia"/>
        </w:rPr>
        <w:t>软硬件、网络支持</w:t>
      </w:r>
    </w:p>
    <w:p w:rsidR="00491E25" w:rsidRPr="00187FD7" w:rsidRDefault="00491E25" w:rsidP="00491E2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491E25" w:rsidRDefault="00491E25" w:rsidP="00491E25">
      <w:pPr>
        <w:pStyle w:val="a3"/>
      </w:pPr>
      <w:r>
        <w:rPr>
          <w:rFonts w:hint="eastAsia"/>
        </w:rPr>
        <w:t>技术难点</w:t>
      </w:r>
    </w:p>
    <w:p w:rsidR="00491E25" w:rsidRPr="00187FD7" w:rsidRDefault="00491E25" w:rsidP="00491E2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491E25" w:rsidRDefault="00491E25" w:rsidP="00491E25">
      <w:pPr>
        <w:pStyle w:val="1"/>
        <w:rPr>
          <w:rFonts w:hint="eastAsia"/>
        </w:rPr>
      </w:pPr>
      <w:r>
        <w:t>资源需求估计</w:t>
      </w:r>
    </w:p>
    <w:p w:rsidR="00491E25" w:rsidRDefault="00491E25" w:rsidP="00491E25">
      <w:pPr>
        <w:pStyle w:val="a3"/>
      </w:pPr>
      <w:r>
        <w:rPr>
          <w:rFonts w:hint="eastAsia"/>
        </w:rPr>
        <w:t>人员</w:t>
      </w:r>
    </w:p>
    <w:p w:rsidR="00491E25" w:rsidRDefault="00491E25" w:rsidP="00491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产品经理：依据本产品的商业背景和定位，吸取已有网站、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的成熟经验的管理人员。</w:t>
      </w:r>
    </w:p>
    <w:p w:rsidR="00491E25" w:rsidRDefault="00491E25" w:rsidP="00491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91E25" w:rsidRDefault="00491E25" w:rsidP="00491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应聘方代表：有较多家教经历的学生代表，帮助分析学生群体的家教求职活动；</w:t>
      </w:r>
    </w:p>
    <w:p w:rsidR="00491E25" w:rsidRDefault="00491E25" w:rsidP="00491E25">
      <w:pPr>
        <w:ind w:leftChars="200" w:left="420"/>
      </w:pPr>
      <w:r>
        <w:rPr>
          <w:rFonts w:hint="eastAsia"/>
          <w:sz w:val="28"/>
          <w:szCs w:val="28"/>
        </w:rPr>
        <w:t>招聘方代表：主要咨询招聘家教的要求和最佳心理需求；</w:t>
      </w:r>
    </w:p>
    <w:p w:rsidR="00491E25" w:rsidRDefault="00491E25" w:rsidP="00491E25">
      <w:pPr>
        <w:pStyle w:val="a3"/>
      </w:pPr>
      <w:r>
        <w:rPr>
          <w:rFonts w:hint="eastAsia"/>
        </w:rPr>
        <w:t>资金</w:t>
      </w:r>
    </w:p>
    <w:p w:rsidR="00491E25" w:rsidRDefault="00491E25" w:rsidP="00491E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产品验证阶段前暂无需要。完成产品验证后，需要资金集中快速完成和宣传推广；</w:t>
      </w:r>
    </w:p>
    <w:p w:rsidR="00491E25" w:rsidRDefault="00491E25" w:rsidP="00491E25">
      <w:pPr>
        <w:pStyle w:val="a3"/>
      </w:pPr>
      <w:r>
        <w:rPr>
          <w:rFonts w:hint="eastAsia"/>
        </w:rPr>
        <w:t>设备</w:t>
      </w:r>
    </w:p>
    <w:p w:rsidR="00491E25" w:rsidRDefault="00491E25" w:rsidP="00491E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91E25" w:rsidRDefault="00491E25" w:rsidP="00491E25">
      <w:pPr>
        <w:pStyle w:val="a3"/>
      </w:pPr>
      <w:r>
        <w:rPr>
          <w:rFonts w:hint="eastAsia"/>
        </w:rPr>
        <w:t>设施</w:t>
      </w:r>
    </w:p>
    <w:p w:rsidR="00491E25" w:rsidRDefault="00491E25" w:rsidP="00491E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491E25" w:rsidRDefault="00491E25">
      <w:pPr>
        <w:pStyle w:val="1"/>
      </w:pPr>
      <w:r>
        <w:lastRenderedPageBreak/>
        <w:t>风险分析</w:t>
      </w:r>
    </w:p>
    <w:tbl>
      <w:tblPr>
        <w:tblW w:w="11343" w:type="dxa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1134"/>
        <w:gridCol w:w="8789"/>
        <w:gridCol w:w="995"/>
      </w:tblGrid>
      <w:tr w:rsidR="00491E25" w:rsidTr="00E85D1C">
        <w:tc>
          <w:tcPr>
            <w:tcW w:w="425" w:type="dxa"/>
          </w:tcPr>
          <w:p w:rsidR="00491E25" w:rsidRDefault="00491E25" w:rsidP="00C0233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134" w:type="dxa"/>
          </w:tcPr>
          <w:p w:rsidR="00491E25" w:rsidRDefault="00491E25" w:rsidP="00C0233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789" w:type="dxa"/>
          </w:tcPr>
          <w:p w:rsidR="00491E25" w:rsidRDefault="00491E25" w:rsidP="00C0233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91E25" w:rsidRDefault="00491E25" w:rsidP="00C0233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91E25" w:rsidTr="00E85D1C">
        <w:tc>
          <w:tcPr>
            <w:tcW w:w="42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134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应聘方认可度不高</w:t>
            </w:r>
          </w:p>
        </w:tc>
        <w:tc>
          <w:tcPr>
            <w:tcW w:w="8789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没有足够区别于已有家教招聘软件的吸引力</w:t>
            </w:r>
          </w:p>
        </w:tc>
        <w:tc>
          <w:tcPr>
            <w:tcW w:w="99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91E25" w:rsidTr="00E85D1C">
        <w:tc>
          <w:tcPr>
            <w:tcW w:w="42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134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招聘方参与度不高</w:t>
            </w:r>
          </w:p>
        </w:tc>
        <w:tc>
          <w:tcPr>
            <w:tcW w:w="8789" w:type="dxa"/>
          </w:tcPr>
          <w:p w:rsidR="00E85D1C" w:rsidRDefault="00491E25" w:rsidP="00C0233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家教招聘方对网络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的了解不够、信心不足、安全不认可，及需要做一定的配合缺乏</w:t>
            </w:r>
          </w:p>
          <w:p w:rsidR="00491E25" w:rsidRDefault="00491E25" w:rsidP="00C023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意愿</w:t>
            </w:r>
          </w:p>
        </w:tc>
        <w:tc>
          <w:tcPr>
            <w:tcW w:w="99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91E25" w:rsidTr="00E85D1C">
        <w:tc>
          <w:tcPr>
            <w:tcW w:w="42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134" w:type="dxa"/>
          </w:tcPr>
          <w:p w:rsidR="00491E25" w:rsidRDefault="00491E25" w:rsidP="00C0233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信息安全</w:t>
            </w:r>
          </w:p>
        </w:tc>
        <w:tc>
          <w:tcPr>
            <w:tcW w:w="8789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不能保证用户信息安全</w:t>
            </w:r>
          </w:p>
        </w:tc>
        <w:tc>
          <w:tcPr>
            <w:tcW w:w="99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91E25" w:rsidTr="00E85D1C">
        <w:tc>
          <w:tcPr>
            <w:tcW w:w="42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134" w:type="dxa"/>
          </w:tcPr>
          <w:p w:rsidR="00491E25" w:rsidRDefault="00491E25" w:rsidP="00C0233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789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91E25" w:rsidTr="00E85D1C">
        <w:tc>
          <w:tcPr>
            <w:tcW w:w="42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134" w:type="dxa"/>
          </w:tcPr>
          <w:p w:rsidR="00491E25" w:rsidRDefault="00491E25" w:rsidP="00C0233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789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491E25" w:rsidRDefault="00491E25" w:rsidP="00C0233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E6329" w:rsidRDefault="00E85D1C">
      <w:pPr>
        <w:pStyle w:val="1"/>
      </w:pPr>
      <w:r>
        <w:rPr>
          <w:rFonts w:hint="eastAsia"/>
        </w:rPr>
        <w:t>收</w:t>
      </w:r>
      <w:r w:rsidR="00DE57E6">
        <w:rPr>
          <w:rFonts w:hint="eastAsia"/>
        </w:rPr>
        <w:t>益分析</w:t>
      </w:r>
      <w:bookmarkStart w:id="0" w:name="_GoBack"/>
      <w:bookmarkEnd w:id="0"/>
    </w:p>
    <w:p w:rsidR="006E6329" w:rsidRDefault="00DE57E6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E6329" w:rsidRDefault="00DE57E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6E6329" w:rsidRDefault="00DE57E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6E6329" w:rsidRDefault="00DE57E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6E6329" w:rsidRDefault="00DE57E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E85D1C"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E6329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6E6329" w:rsidRDefault="00DE57E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E6329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6E6329" w:rsidRDefault="00DE57E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E6329" w:rsidRDefault="006E6329">
      <w:pPr>
        <w:spacing w:line="360" w:lineRule="auto"/>
      </w:pPr>
    </w:p>
    <w:p w:rsidR="006E6329" w:rsidRDefault="006E6329"/>
    <w:sectPr w:rsidR="006E6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7E6" w:rsidRDefault="00DE57E6" w:rsidP="000C2F6B">
      <w:r>
        <w:separator/>
      </w:r>
    </w:p>
  </w:endnote>
  <w:endnote w:type="continuationSeparator" w:id="0">
    <w:p w:rsidR="00DE57E6" w:rsidRDefault="00DE57E6" w:rsidP="000C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7E6" w:rsidRDefault="00DE57E6" w:rsidP="000C2F6B">
      <w:r>
        <w:separator/>
      </w:r>
    </w:p>
  </w:footnote>
  <w:footnote w:type="continuationSeparator" w:id="0">
    <w:p w:rsidR="00DE57E6" w:rsidRDefault="00DE57E6" w:rsidP="000C2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2F6B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1E25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6329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E57E6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85D1C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0C2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C2F6B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C2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C2F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0C2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C2F6B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C2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C2F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323</Words>
  <Characters>1842</Characters>
  <Application>Microsoft Office Word</Application>
  <DocSecurity>0</DocSecurity>
  <Lines>15</Lines>
  <Paragraphs>4</Paragraphs>
  <ScaleCrop>false</ScaleCrop>
  <Company>china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9</cp:revision>
  <dcterms:created xsi:type="dcterms:W3CDTF">2012-08-30T05:55:00Z</dcterms:created>
  <dcterms:modified xsi:type="dcterms:W3CDTF">2019-03-10T13:23:00Z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