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6095"/>
        <w:gridCol w:w="1276"/>
      </w:tblGrid>
      <w:tr w:rsidR="00432BC5" w:rsidTr="00386920">
        <w:tc>
          <w:tcPr>
            <w:tcW w:w="534" w:type="dxa"/>
          </w:tcPr>
          <w:p w:rsidR="00432BC5" w:rsidRDefault="00885F54">
            <w:pPr>
              <w:ind w:right="39"/>
              <w:rPr>
                <w:rFonts w:hAnsi="宋体"/>
                <w:b/>
                <w:bCs/>
                <w:szCs w:val="21"/>
              </w:rPr>
            </w:pPr>
            <w:bookmarkStart w:id="0" w:name="_Hlk3145462"/>
            <w:bookmarkStart w:id="1" w:name="_GoBack" w:colFirst="0" w:colLast="4"/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432BC5" w:rsidRDefault="00885F5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095" w:type="dxa"/>
          </w:tcPr>
          <w:p w:rsidR="00432BC5" w:rsidRDefault="00885F5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276" w:type="dxa"/>
          </w:tcPr>
          <w:p w:rsidR="00432BC5" w:rsidRDefault="00885F5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32BC5" w:rsidTr="00386920">
        <w:tc>
          <w:tcPr>
            <w:tcW w:w="534" w:type="dxa"/>
          </w:tcPr>
          <w:p w:rsidR="00432BC5" w:rsidRDefault="00885F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432BC5" w:rsidRDefault="00885F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6095" w:type="dxa"/>
          </w:tcPr>
          <w:p w:rsidR="00432BC5" w:rsidRDefault="00885F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8A44DE">
              <w:rPr>
                <w:rFonts w:hAnsi="宋体" w:hint="eastAsia"/>
                <w:bCs/>
                <w:color w:val="000000"/>
                <w:szCs w:val="21"/>
              </w:rPr>
              <w:t>家教平台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276" w:type="dxa"/>
          </w:tcPr>
          <w:p w:rsidR="00432BC5" w:rsidRDefault="00885F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32BC5" w:rsidTr="00386920">
        <w:tc>
          <w:tcPr>
            <w:tcW w:w="534" w:type="dxa"/>
          </w:tcPr>
          <w:p w:rsidR="00432BC5" w:rsidRDefault="00885F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432BC5" w:rsidRDefault="008A44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885F54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6095" w:type="dxa"/>
          </w:tcPr>
          <w:p w:rsidR="00432BC5" w:rsidRDefault="008A44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学生对新平台</w:t>
            </w:r>
            <w:r w:rsidR="00885F54">
              <w:rPr>
                <w:rFonts w:hAnsi="宋体" w:hint="eastAsia"/>
                <w:bCs/>
                <w:color w:val="000000"/>
                <w:szCs w:val="21"/>
              </w:rPr>
              <w:t>了解不够、信心不足，及需要做一定的配合缺乏意愿</w:t>
            </w:r>
          </w:p>
        </w:tc>
        <w:tc>
          <w:tcPr>
            <w:tcW w:w="1276" w:type="dxa"/>
          </w:tcPr>
          <w:p w:rsidR="00432BC5" w:rsidRDefault="00885F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432BC5" w:rsidTr="00386920">
        <w:tc>
          <w:tcPr>
            <w:tcW w:w="534" w:type="dxa"/>
          </w:tcPr>
          <w:p w:rsidR="00432BC5" w:rsidRDefault="00885F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432BC5" w:rsidRDefault="008A44D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无法确认学生专业水平的真实性</w:t>
            </w:r>
          </w:p>
        </w:tc>
        <w:tc>
          <w:tcPr>
            <w:tcW w:w="6095" w:type="dxa"/>
          </w:tcPr>
          <w:p w:rsidR="00432BC5" w:rsidRDefault="008A44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需要取得学校对平台的支持和肯定</w:t>
            </w:r>
          </w:p>
        </w:tc>
        <w:tc>
          <w:tcPr>
            <w:tcW w:w="1276" w:type="dxa"/>
          </w:tcPr>
          <w:p w:rsidR="00432BC5" w:rsidRDefault="00885F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432BC5" w:rsidTr="00386920">
        <w:tc>
          <w:tcPr>
            <w:tcW w:w="534" w:type="dxa"/>
          </w:tcPr>
          <w:p w:rsidR="00432BC5" w:rsidRDefault="00885F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432BC5" w:rsidRDefault="00885F5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095" w:type="dxa"/>
          </w:tcPr>
          <w:p w:rsidR="00432BC5" w:rsidRDefault="00885F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276" w:type="dxa"/>
          </w:tcPr>
          <w:p w:rsidR="00432BC5" w:rsidRDefault="00885F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432BC5" w:rsidTr="00386920">
        <w:tc>
          <w:tcPr>
            <w:tcW w:w="534" w:type="dxa"/>
          </w:tcPr>
          <w:p w:rsidR="00432BC5" w:rsidRDefault="00885F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432BC5" w:rsidRDefault="00885F5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095" w:type="dxa"/>
          </w:tcPr>
          <w:p w:rsidR="00432BC5" w:rsidRDefault="00885F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276" w:type="dxa"/>
          </w:tcPr>
          <w:p w:rsidR="00432BC5" w:rsidRDefault="00885F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bookmarkEnd w:id="0"/>
      <w:bookmarkEnd w:id="1"/>
    </w:tbl>
    <w:p w:rsidR="00432BC5" w:rsidRDefault="00432BC5"/>
    <w:sectPr w:rsidR="00432BC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F18" w:rsidRDefault="00677F18" w:rsidP="008A44DE">
      <w:pPr>
        <w:spacing w:line="240" w:lineRule="auto"/>
      </w:pPr>
      <w:r>
        <w:separator/>
      </w:r>
    </w:p>
  </w:endnote>
  <w:endnote w:type="continuationSeparator" w:id="0">
    <w:p w:rsidR="00677F18" w:rsidRDefault="00677F18" w:rsidP="008A4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F18" w:rsidRDefault="00677F18" w:rsidP="008A44DE">
      <w:pPr>
        <w:spacing w:line="240" w:lineRule="auto"/>
      </w:pPr>
      <w:r>
        <w:separator/>
      </w:r>
    </w:p>
  </w:footnote>
  <w:footnote w:type="continuationSeparator" w:id="0">
    <w:p w:rsidR="00677F18" w:rsidRDefault="00677F18" w:rsidP="008A44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86920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2BC5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7F18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85F54"/>
    <w:rsid w:val="0089042D"/>
    <w:rsid w:val="00895D8C"/>
    <w:rsid w:val="008A44DE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7E8915-DFF8-46F0-BDB1-FA9C75A5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xuxu Huang</cp:lastModifiedBy>
  <cp:revision>8</cp:revision>
  <dcterms:created xsi:type="dcterms:W3CDTF">2012-08-13T07:25:00Z</dcterms:created>
  <dcterms:modified xsi:type="dcterms:W3CDTF">2019-03-10T13:24:00Z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