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52" w:rsidRDefault="00556EF6">
      <w:pPr>
        <w:pStyle w:val="a5"/>
      </w:pPr>
      <w:r>
        <w:rPr>
          <w:rFonts w:hint="eastAsia"/>
        </w:rPr>
        <w:t>师范大学家教服务</w:t>
      </w:r>
      <w:r w:rsidR="006C717C">
        <w:rPr>
          <w:rFonts w:hint="eastAsia"/>
        </w:rPr>
        <w:t>网</w:t>
      </w:r>
      <w:r w:rsidR="006C717C">
        <w:rPr>
          <w:rFonts w:hint="eastAsia"/>
        </w:rPr>
        <w:t xml:space="preserve">  </w:t>
      </w:r>
      <w:r w:rsidR="006C717C">
        <w:rPr>
          <w:rFonts w:hint="eastAsia"/>
        </w:rPr>
        <w:t>产品构思</w:t>
      </w:r>
    </w:p>
    <w:p w:rsidR="00465352" w:rsidRDefault="006C717C">
      <w:pPr>
        <w:pStyle w:val="1"/>
      </w:pPr>
      <w:r>
        <w:rPr>
          <w:rFonts w:hint="eastAsia"/>
        </w:rPr>
        <w:t>问题描述</w:t>
      </w:r>
    </w:p>
    <w:p w:rsidR="00556EF6" w:rsidRPr="00F86A7C" w:rsidRDefault="00556EF6" w:rsidP="00556E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师范大学周围一般都有</w:t>
      </w:r>
      <w:r w:rsidRPr="00F86A7C">
        <w:rPr>
          <w:rFonts w:hint="eastAsia"/>
          <w:sz w:val="28"/>
          <w:szCs w:val="28"/>
        </w:rPr>
        <w:t>大量</w:t>
      </w:r>
      <w:r>
        <w:rPr>
          <w:rFonts w:hint="eastAsia"/>
          <w:sz w:val="28"/>
          <w:szCs w:val="28"/>
        </w:rPr>
        <w:t>的家教需求</w:t>
      </w:r>
      <w:r w:rsidRPr="00F86A7C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需求者主要为周围小区居民；</w:t>
      </w:r>
      <w:r w:rsidRPr="00F86A7C">
        <w:rPr>
          <w:rFonts w:hint="eastAsia"/>
          <w:sz w:val="28"/>
          <w:szCs w:val="28"/>
        </w:rPr>
        <w:t>存在主要的问题包括：</w:t>
      </w:r>
    </w:p>
    <w:p w:rsidR="00556EF6" w:rsidRDefault="00556EF6" w:rsidP="00556EF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学生家长找不到素质高的稳定的家教资源；</w:t>
      </w:r>
    </w:p>
    <w:p w:rsidR="00556EF6" w:rsidRDefault="00556EF6" w:rsidP="00556EF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学生家长对家教的专业和考级证书等条件有要求，但无法确认真实性；</w:t>
      </w:r>
    </w:p>
    <w:p w:rsidR="00556EF6" w:rsidRDefault="00556EF6" w:rsidP="00556E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某师范大学有大量学生课余时间充沛，其中部分学生已经考取不同等级的教师资格证，他们或多或少都有过家教经验，但缺少稳定待遇高的家教平台；</w:t>
      </w:r>
    </w:p>
    <w:p w:rsidR="00556EF6" w:rsidRDefault="00556EF6" w:rsidP="00556EF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某师范大学官方的</w:t>
      </w:r>
      <w:bookmarkStart w:id="0" w:name="_Hlk3140691"/>
      <w:r>
        <w:rPr>
          <w:rFonts w:hint="eastAsia"/>
          <w:sz w:val="28"/>
          <w:szCs w:val="28"/>
        </w:rPr>
        <w:t>家教平台</w:t>
      </w:r>
      <w:proofErr w:type="gramStart"/>
      <w:r>
        <w:rPr>
          <w:rFonts w:hint="eastAsia"/>
          <w:sz w:val="28"/>
          <w:szCs w:val="28"/>
        </w:rPr>
        <w:t>是勤助中心</w:t>
      </w:r>
      <w:proofErr w:type="gramEnd"/>
      <w:r>
        <w:rPr>
          <w:rFonts w:hint="eastAsia"/>
          <w:sz w:val="28"/>
          <w:szCs w:val="28"/>
        </w:rPr>
        <w:t>，此外还存在一些非正式的</w:t>
      </w:r>
      <w:proofErr w:type="spellStart"/>
      <w:r>
        <w:rPr>
          <w:rFonts w:hint="eastAsia"/>
          <w:sz w:val="28"/>
          <w:szCs w:val="28"/>
        </w:rPr>
        <w:t>qq</w:t>
      </w:r>
      <w:proofErr w:type="spellEnd"/>
      <w:r>
        <w:rPr>
          <w:rFonts w:hint="eastAsia"/>
          <w:sz w:val="28"/>
          <w:szCs w:val="28"/>
        </w:rPr>
        <w:t>、</w:t>
      </w:r>
      <w:proofErr w:type="gramStart"/>
      <w:r>
        <w:rPr>
          <w:rFonts w:hint="eastAsia"/>
          <w:sz w:val="28"/>
          <w:szCs w:val="28"/>
        </w:rPr>
        <w:t>微信群</w:t>
      </w:r>
      <w:proofErr w:type="gramEnd"/>
      <w:r>
        <w:rPr>
          <w:rFonts w:hint="eastAsia"/>
          <w:sz w:val="28"/>
          <w:szCs w:val="28"/>
        </w:rPr>
        <w:t>，部分家教在离职前会帮助寻找代替者，故还有一些私人联系的家教存在</w:t>
      </w:r>
      <w:bookmarkEnd w:id="0"/>
      <w:r>
        <w:rPr>
          <w:rFonts w:hint="eastAsia"/>
          <w:sz w:val="28"/>
          <w:szCs w:val="28"/>
        </w:rPr>
        <w:t>，尚存在如下不足：</w:t>
      </w:r>
    </w:p>
    <w:p w:rsidR="00556EF6" w:rsidRDefault="00556EF6" w:rsidP="00556EF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勤助中心</w:t>
      </w:r>
      <w:proofErr w:type="gramEnd"/>
      <w:r>
        <w:rPr>
          <w:rFonts w:hint="eastAsia"/>
          <w:sz w:val="28"/>
          <w:szCs w:val="28"/>
        </w:rPr>
        <w:t>会发布一些经过审核的家教兼职信息，但信息的发布并非实时更新，而是通过公众号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周一更或一日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更，信息的时效性不强；</w:t>
      </w:r>
    </w:p>
    <w:p w:rsidR="00556EF6" w:rsidRDefault="00556EF6" w:rsidP="00556EF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非正式的平台存在大量虚假信息和欺骗现象，而且收取大量中介费和押金，对兼职的学生而言很不安全；</w:t>
      </w:r>
    </w:p>
    <w:p w:rsidR="00556EF6" w:rsidRPr="00E47634" w:rsidRDefault="00556EF6" w:rsidP="00556EF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私人联系往往长时间找不到合适的人替代原家教，导致家教资源浪费；</w:t>
      </w:r>
    </w:p>
    <w:p w:rsidR="00465352" w:rsidRPr="00556EF6" w:rsidRDefault="00465352"/>
    <w:p w:rsidR="00465352" w:rsidRDefault="00465352"/>
    <w:p w:rsidR="00465352" w:rsidRDefault="006C717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936A3C" w:rsidRDefault="006C717C" w:rsidP="00936A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936A3C">
        <w:rPr>
          <w:rFonts w:hint="eastAsia"/>
          <w:sz w:val="28"/>
          <w:szCs w:val="28"/>
        </w:rPr>
        <w:t>为在校大学生和学校周围的家教需求者提供便利、实惠的家教服务的电子服务平台，使有家教相关需求的人更方便舒心；</w:t>
      </w:r>
    </w:p>
    <w:p w:rsidR="00465352" w:rsidRPr="00936A3C" w:rsidRDefault="00465352">
      <w:pPr>
        <w:rPr>
          <w:b/>
          <w:sz w:val="28"/>
          <w:szCs w:val="28"/>
        </w:rPr>
      </w:pPr>
    </w:p>
    <w:p w:rsidR="00465352" w:rsidRDefault="006C71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936A3C" w:rsidRDefault="00936A3C" w:rsidP="00936A3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用户群主要定位于某师范大学在校生、某师范大学周围居民，用户群之间有对应的需求和供应。需求群体和供需求群体都足够大和稳定；</w:t>
      </w:r>
    </w:p>
    <w:p w:rsidR="00936A3C" w:rsidRDefault="00936A3C" w:rsidP="00936A3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利用对家教的旺盛需求，为学生和家长提供安全稳定可靠的家教平台；</w:t>
      </w:r>
    </w:p>
    <w:p w:rsidR="00936A3C" w:rsidRDefault="00936A3C" w:rsidP="00936A3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利用互联网优势，确保有需求的家教和家长能相互联系上；</w:t>
      </w:r>
    </w:p>
    <w:p w:rsidR="00936A3C" w:rsidRDefault="00936A3C" w:rsidP="00936A3C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针对某师范大学地方需求特点及学生群体的专业方向和水平，提供对应性强、时效性强、安全可靠性强的家教兼职服务和家教资源；</w:t>
      </w:r>
    </w:p>
    <w:p w:rsidR="00465352" w:rsidRPr="00936A3C" w:rsidRDefault="00465352">
      <w:pPr>
        <w:rPr>
          <w:sz w:val="28"/>
          <w:szCs w:val="28"/>
        </w:rPr>
      </w:pPr>
    </w:p>
    <w:p w:rsidR="00465352" w:rsidRDefault="006C717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936A3C" w:rsidRDefault="00936A3C" w:rsidP="00936A3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中介服务费；</w:t>
      </w:r>
    </w:p>
    <w:p w:rsidR="00936A3C" w:rsidRDefault="00936A3C" w:rsidP="00936A3C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网站广告；</w:t>
      </w:r>
    </w:p>
    <w:p w:rsidR="00465352" w:rsidRDefault="00465352"/>
    <w:p w:rsidR="00465352" w:rsidRDefault="00465352"/>
    <w:p w:rsidR="00465352" w:rsidRDefault="006C717C">
      <w:pPr>
        <w:pStyle w:val="1"/>
      </w:pPr>
      <w:r>
        <w:rPr>
          <w:rFonts w:hint="eastAsia"/>
        </w:rPr>
        <w:lastRenderedPageBreak/>
        <w:t>用户分析</w:t>
      </w:r>
    </w:p>
    <w:p w:rsidR="00936A3C" w:rsidRDefault="00936A3C" w:rsidP="00936A3C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本电子</w:t>
      </w:r>
      <w:proofErr w:type="gramEnd"/>
      <w:r>
        <w:rPr>
          <w:rFonts w:hint="eastAsia"/>
          <w:sz w:val="28"/>
          <w:szCs w:val="28"/>
        </w:rPr>
        <w:t>服务网站主要服务两类用户：</w:t>
      </w:r>
    </w:p>
    <w:p w:rsidR="00936A3C" w:rsidRDefault="00936A3C" w:rsidP="00936A3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936A3C" w:rsidRDefault="00936A3C" w:rsidP="00936A3C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愿望：能够实时查找家教需求信息，发布求职信息，并和需求者进行沟通；</w:t>
      </w:r>
    </w:p>
    <w:p w:rsidR="00936A3C" w:rsidRDefault="00936A3C" w:rsidP="00936A3C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消费观念：在保证自身的安全和足够的报酬的前提下快速找到兼职；</w:t>
      </w:r>
      <w:r>
        <w:rPr>
          <w:rFonts w:hint="eastAsia"/>
          <w:sz w:val="28"/>
          <w:szCs w:val="28"/>
        </w:rPr>
        <w:t xml:space="preserve"> </w:t>
      </w:r>
    </w:p>
    <w:p w:rsidR="00936A3C" w:rsidRDefault="00936A3C" w:rsidP="00936A3C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经济能力：大多数只有生活费，无法支付太高的中介费；</w:t>
      </w:r>
    </w:p>
    <w:p w:rsidR="00936A3C" w:rsidRDefault="00936A3C" w:rsidP="00936A3C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计算机能力：熟练上网查询信息，笔记本电脑和宿舍上网的普及度也相当高；</w:t>
      </w:r>
    </w:p>
    <w:p w:rsidR="00936A3C" w:rsidRDefault="00936A3C" w:rsidP="00936A3C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痛处：学校</w:t>
      </w:r>
      <w:proofErr w:type="gramStart"/>
      <w:r>
        <w:rPr>
          <w:rFonts w:hint="eastAsia"/>
          <w:sz w:val="28"/>
          <w:szCs w:val="28"/>
        </w:rPr>
        <w:t>勤助中心</w:t>
      </w:r>
      <w:proofErr w:type="gramEnd"/>
      <w:r>
        <w:rPr>
          <w:rFonts w:hint="eastAsia"/>
          <w:sz w:val="28"/>
          <w:szCs w:val="28"/>
        </w:rPr>
        <w:t>发布的兼职信息时效性不强，对应聘者要求较高，报酬不理想，非正式平台不安全可靠，私下联系责任大，不自由；</w:t>
      </w:r>
    </w:p>
    <w:p w:rsidR="00936A3C" w:rsidRDefault="00936A3C" w:rsidP="00936A3C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优势：师范大学学生，对应小初高中的教学能力有保障；</w:t>
      </w:r>
    </w:p>
    <w:p w:rsidR="00936A3C" w:rsidRPr="005A7879" w:rsidRDefault="00936A3C" w:rsidP="00936A3C">
      <w:pPr>
        <w:ind w:left="284"/>
        <w:rPr>
          <w:sz w:val="28"/>
          <w:szCs w:val="28"/>
        </w:rPr>
      </w:pPr>
    </w:p>
    <w:p w:rsidR="00936A3C" w:rsidRDefault="00936A3C" w:rsidP="00936A3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学校周围有家教需求的人员（简称需求者）</w:t>
      </w:r>
    </w:p>
    <w:p w:rsidR="00936A3C" w:rsidRDefault="00936A3C" w:rsidP="00936A3C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痛处：无法找到自己需要的家教类型，无法确保家教的家教水平高低；</w:t>
      </w:r>
    </w:p>
    <w:p w:rsidR="00936A3C" w:rsidRDefault="00936A3C" w:rsidP="00936A3C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经济能力：肯为孩子的成绩提升</w:t>
      </w:r>
      <w:proofErr w:type="gramStart"/>
      <w:r>
        <w:rPr>
          <w:rFonts w:hint="eastAsia"/>
          <w:sz w:val="28"/>
          <w:szCs w:val="28"/>
        </w:rPr>
        <w:t>花投入</w:t>
      </w:r>
      <w:proofErr w:type="gramEnd"/>
      <w:r>
        <w:rPr>
          <w:rFonts w:hint="eastAsia"/>
          <w:sz w:val="28"/>
          <w:szCs w:val="28"/>
        </w:rPr>
        <w:t>必要的花费；</w:t>
      </w:r>
    </w:p>
    <w:p w:rsidR="00936A3C" w:rsidRPr="005A7879" w:rsidRDefault="00936A3C" w:rsidP="00936A3C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消费观念：价钱不重要，关键教学是否有效果；</w:t>
      </w:r>
      <w:r>
        <w:rPr>
          <w:rFonts w:hint="eastAsia"/>
          <w:sz w:val="28"/>
          <w:szCs w:val="28"/>
        </w:rPr>
        <w:t xml:space="preserve"> </w:t>
      </w:r>
    </w:p>
    <w:p w:rsidR="00936A3C" w:rsidRDefault="00936A3C" w:rsidP="00936A3C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计算机能力：有高有低，水准不一；</w:t>
      </w:r>
    </w:p>
    <w:p w:rsidR="00465352" w:rsidRDefault="006C717C">
      <w:pPr>
        <w:pStyle w:val="1"/>
      </w:pPr>
      <w:r>
        <w:rPr>
          <w:rFonts w:hint="eastAsia"/>
        </w:rPr>
        <w:lastRenderedPageBreak/>
        <w:t>技术分析</w:t>
      </w:r>
    </w:p>
    <w:p w:rsidR="00465352" w:rsidRDefault="006C717C">
      <w:pPr>
        <w:pStyle w:val="a3"/>
      </w:pPr>
      <w:r>
        <w:rPr>
          <w:rFonts w:hint="eastAsia"/>
        </w:rPr>
        <w:t>采用的技术架构</w:t>
      </w:r>
    </w:p>
    <w:p w:rsidR="00465352" w:rsidRDefault="006C717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465352" w:rsidRDefault="006C717C">
      <w:pPr>
        <w:pStyle w:val="a3"/>
      </w:pPr>
      <w:r>
        <w:rPr>
          <w:rFonts w:hint="eastAsia"/>
        </w:rPr>
        <w:t>平台</w:t>
      </w:r>
    </w:p>
    <w:p w:rsidR="00465352" w:rsidRDefault="006C7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</w:t>
      </w:r>
      <w:r>
        <w:rPr>
          <w:rFonts w:hint="eastAsia"/>
          <w:sz w:val="28"/>
          <w:szCs w:val="28"/>
        </w:rPr>
        <w:t>台支撑应用软件，早期可以使用一年的免费体验，业务成熟后转向收费（价格不贵）；</w:t>
      </w:r>
    </w:p>
    <w:p w:rsidR="00465352" w:rsidRDefault="006C717C">
      <w:pPr>
        <w:pStyle w:val="a3"/>
      </w:pPr>
      <w:r>
        <w:rPr>
          <w:rFonts w:hint="eastAsia"/>
        </w:rPr>
        <w:t>软硬件、网络支持</w:t>
      </w:r>
    </w:p>
    <w:p w:rsidR="00465352" w:rsidRDefault="006C717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465352" w:rsidRDefault="006C717C">
      <w:pPr>
        <w:pStyle w:val="a3"/>
      </w:pPr>
      <w:r>
        <w:rPr>
          <w:rFonts w:hint="eastAsia"/>
        </w:rPr>
        <w:t>技术难点</w:t>
      </w:r>
    </w:p>
    <w:p w:rsidR="00465352" w:rsidRDefault="006C71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无开发技术难点；产品设计上重点考虑如何符合学生群体特征提供快速</w:t>
      </w:r>
      <w:r w:rsidR="00936A3C">
        <w:rPr>
          <w:rFonts w:hint="eastAsia"/>
          <w:sz w:val="28"/>
          <w:szCs w:val="28"/>
        </w:rPr>
        <w:t>推介定位</w:t>
      </w:r>
      <w:r>
        <w:rPr>
          <w:rFonts w:hint="eastAsia"/>
          <w:sz w:val="28"/>
          <w:szCs w:val="28"/>
        </w:rPr>
        <w:t>，同时支持灵活的</w:t>
      </w:r>
      <w:r w:rsidR="00936A3C">
        <w:rPr>
          <w:rFonts w:hint="eastAsia"/>
          <w:sz w:val="28"/>
          <w:szCs w:val="28"/>
        </w:rPr>
        <w:t>需求类型推介</w:t>
      </w:r>
      <w:r>
        <w:rPr>
          <w:rFonts w:hint="eastAsia"/>
          <w:sz w:val="28"/>
          <w:szCs w:val="28"/>
        </w:rPr>
        <w:t>，比如</w:t>
      </w:r>
      <w:r w:rsidR="00936A3C">
        <w:rPr>
          <w:rFonts w:hint="eastAsia"/>
          <w:sz w:val="28"/>
          <w:szCs w:val="28"/>
        </w:rPr>
        <w:t>按专业</w:t>
      </w:r>
      <w:r>
        <w:rPr>
          <w:rFonts w:hint="eastAsia"/>
          <w:sz w:val="28"/>
          <w:szCs w:val="28"/>
        </w:rPr>
        <w:t>、</w:t>
      </w:r>
      <w:r w:rsidR="00936A3C">
        <w:rPr>
          <w:rFonts w:hint="eastAsia"/>
          <w:sz w:val="28"/>
          <w:szCs w:val="28"/>
        </w:rPr>
        <w:t>按证书</w:t>
      </w:r>
      <w:r>
        <w:rPr>
          <w:rFonts w:hint="eastAsia"/>
          <w:sz w:val="28"/>
          <w:szCs w:val="28"/>
        </w:rPr>
        <w:t>等；</w:t>
      </w:r>
    </w:p>
    <w:p w:rsidR="00465352" w:rsidRDefault="00465352"/>
    <w:p w:rsidR="00465352" w:rsidRDefault="00465352"/>
    <w:p w:rsidR="00465352" w:rsidRDefault="006C717C">
      <w:pPr>
        <w:pStyle w:val="1"/>
      </w:pPr>
      <w:r>
        <w:rPr>
          <w:rFonts w:hint="eastAsia"/>
        </w:rPr>
        <w:t>资源需求估计</w:t>
      </w:r>
    </w:p>
    <w:p w:rsidR="00936A3C" w:rsidRDefault="00936A3C" w:rsidP="00936A3C">
      <w:pPr>
        <w:pStyle w:val="a3"/>
      </w:pPr>
      <w:r>
        <w:rPr>
          <w:rFonts w:hint="eastAsia"/>
        </w:rPr>
        <w:t>人员</w:t>
      </w:r>
    </w:p>
    <w:p w:rsidR="00936A3C" w:rsidRDefault="00936A3C" w:rsidP="00936A3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</w:t>
      </w:r>
      <w:r>
        <w:rPr>
          <w:rFonts w:hint="eastAsia"/>
          <w:sz w:val="28"/>
          <w:szCs w:val="28"/>
        </w:rPr>
        <w:lastRenderedPageBreak/>
        <w:t>成熟经验，结合地方特点和用户特征，设计符合某师范大学附近家教服务的产品。</w:t>
      </w:r>
    </w:p>
    <w:p w:rsidR="00936A3C" w:rsidRDefault="00936A3C" w:rsidP="00936A3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36A3C" w:rsidRDefault="00936A3C" w:rsidP="00936A3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学生代表：有较多购物经历的学生代表，帮助分析学生群体的课余时间和安全要求；</w:t>
      </w:r>
    </w:p>
    <w:p w:rsidR="00936A3C" w:rsidRDefault="00936A3C" w:rsidP="00936A3C">
      <w:pPr>
        <w:ind w:leftChars="200" w:left="420"/>
      </w:pPr>
      <w:r>
        <w:rPr>
          <w:rFonts w:hint="eastAsia"/>
          <w:sz w:val="28"/>
          <w:szCs w:val="28"/>
        </w:rPr>
        <w:t>需求者代表：学校周围经常有家教需求的居民，了解需求最多的家教类型和对家教的基本要求；</w:t>
      </w:r>
    </w:p>
    <w:p w:rsidR="00936A3C" w:rsidRDefault="00936A3C" w:rsidP="00936A3C">
      <w:pPr>
        <w:pStyle w:val="a3"/>
      </w:pPr>
      <w:r>
        <w:rPr>
          <w:rFonts w:hint="eastAsia"/>
        </w:rPr>
        <w:t>资金</w:t>
      </w:r>
    </w:p>
    <w:p w:rsidR="00936A3C" w:rsidRDefault="00936A3C" w:rsidP="00936A3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产品验证阶段前暂无需要。完成产品验证后，需要资金集中快速完成平台的宣传推广；</w:t>
      </w:r>
    </w:p>
    <w:p w:rsidR="00936A3C" w:rsidRDefault="00936A3C" w:rsidP="00936A3C">
      <w:pPr>
        <w:pStyle w:val="a3"/>
      </w:pPr>
      <w:r>
        <w:rPr>
          <w:rFonts w:hint="eastAsia"/>
        </w:rPr>
        <w:t>设备</w:t>
      </w:r>
    </w:p>
    <w:p w:rsidR="00936A3C" w:rsidRDefault="00936A3C" w:rsidP="00936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36A3C" w:rsidRDefault="00936A3C" w:rsidP="00936A3C">
      <w:pPr>
        <w:pStyle w:val="a3"/>
      </w:pPr>
      <w:r>
        <w:rPr>
          <w:rFonts w:hint="eastAsia"/>
        </w:rPr>
        <w:t>设施</w:t>
      </w:r>
    </w:p>
    <w:p w:rsidR="00936A3C" w:rsidRDefault="00936A3C" w:rsidP="00936A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465352" w:rsidRPr="00936A3C" w:rsidRDefault="00465352"/>
    <w:p w:rsidR="00465352" w:rsidRDefault="00465352"/>
    <w:p w:rsidR="00465352" w:rsidRDefault="006C717C">
      <w:pPr>
        <w:pStyle w:val="1"/>
      </w:pPr>
      <w:r>
        <w:rPr>
          <w:rFonts w:hint="eastAsia"/>
        </w:rPr>
        <w:t>风险分析</w:t>
      </w:r>
    </w:p>
    <w:p w:rsidR="00465352" w:rsidRDefault="00465352"/>
    <w:tbl>
      <w:tblPr>
        <w:tblW w:w="9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6095"/>
        <w:gridCol w:w="1276"/>
      </w:tblGrid>
      <w:tr w:rsidR="00936A3C" w:rsidTr="00E24F29">
        <w:tc>
          <w:tcPr>
            <w:tcW w:w="534" w:type="dxa"/>
          </w:tcPr>
          <w:p w:rsidR="00936A3C" w:rsidRDefault="00936A3C" w:rsidP="00E24F2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936A3C" w:rsidRDefault="00936A3C" w:rsidP="00E24F2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095" w:type="dxa"/>
          </w:tcPr>
          <w:p w:rsidR="00936A3C" w:rsidRDefault="00936A3C" w:rsidP="00E24F2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276" w:type="dxa"/>
          </w:tcPr>
          <w:p w:rsidR="00936A3C" w:rsidRDefault="00936A3C" w:rsidP="00E24F29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936A3C" w:rsidTr="00E24F29">
        <w:tc>
          <w:tcPr>
            <w:tcW w:w="534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6095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没有足够区别于已有家教平台的吸引力</w:t>
            </w:r>
          </w:p>
        </w:tc>
        <w:tc>
          <w:tcPr>
            <w:tcW w:w="1276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936A3C" w:rsidTr="00E24F29">
        <w:tc>
          <w:tcPr>
            <w:tcW w:w="534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R2</w:t>
            </w:r>
          </w:p>
        </w:tc>
        <w:tc>
          <w:tcPr>
            <w:tcW w:w="1650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学生参与度不高</w:t>
            </w:r>
          </w:p>
        </w:tc>
        <w:tc>
          <w:tcPr>
            <w:tcW w:w="6095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学生对新平台了解不够、信心不足，及需要做一定的配合缺乏意愿</w:t>
            </w:r>
          </w:p>
        </w:tc>
        <w:tc>
          <w:tcPr>
            <w:tcW w:w="1276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936A3C" w:rsidTr="00E24F29">
        <w:tc>
          <w:tcPr>
            <w:tcW w:w="534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936A3C" w:rsidRDefault="00936A3C" w:rsidP="00E24F2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无法确认学生专业水平的真实性</w:t>
            </w:r>
          </w:p>
        </w:tc>
        <w:tc>
          <w:tcPr>
            <w:tcW w:w="6095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需要取得学校对平台的支持和肯定</w:t>
            </w:r>
          </w:p>
        </w:tc>
        <w:tc>
          <w:tcPr>
            <w:tcW w:w="1276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936A3C" w:rsidTr="00E24F29">
        <w:tc>
          <w:tcPr>
            <w:tcW w:w="534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936A3C" w:rsidRDefault="00936A3C" w:rsidP="00E24F2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6095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276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936A3C" w:rsidTr="00E24F29">
        <w:tc>
          <w:tcPr>
            <w:tcW w:w="534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936A3C" w:rsidRDefault="00936A3C" w:rsidP="00E24F2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6095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276" w:type="dxa"/>
          </w:tcPr>
          <w:p w:rsidR="00936A3C" w:rsidRDefault="00936A3C" w:rsidP="00E24F2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936A3C" w:rsidRDefault="00936A3C">
      <w:pPr>
        <w:rPr>
          <w:rFonts w:hint="eastAsia"/>
        </w:rPr>
      </w:pPr>
      <w:bookmarkStart w:id="1" w:name="_GoBack"/>
      <w:bookmarkEnd w:id="1"/>
    </w:p>
    <w:p w:rsidR="00936A3C" w:rsidRDefault="00936A3C">
      <w:pPr>
        <w:rPr>
          <w:rFonts w:hint="eastAsia"/>
        </w:rPr>
      </w:pPr>
    </w:p>
    <w:p w:rsidR="00465352" w:rsidRDefault="006C717C">
      <w:pPr>
        <w:pStyle w:val="1"/>
      </w:pPr>
      <w:r>
        <w:rPr>
          <w:rFonts w:hint="eastAsia"/>
        </w:rPr>
        <w:t>收益分析</w:t>
      </w:r>
    </w:p>
    <w:p w:rsidR="00465352" w:rsidRDefault="006C717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465352" w:rsidRDefault="006C717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465352" w:rsidRDefault="006C717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465352" w:rsidRDefault="006C717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465352" w:rsidRDefault="006C717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465352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465352" w:rsidRDefault="006C717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46535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465352" w:rsidRDefault="006C717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465352" w:rsidRDefault="00465352">
      <w:pPr>
        <w:spacing w:line="360" w:lineRule="auto"/>
      </w:pPr>
    </w:p>
    <w:p w:rsidR="00465352" w:rsidRDefault="00465352"/>
    <w:sectPr w:rsidR="00465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17C" w:rsidRDefault="006C717C" w:rsidP="00556EF6">
      <w:r>
        <w:separator/>
      </w:r>
    </w:p>
  </w:endnote>
  <w:endnote w:type="continuationSeparator" w:id="0">
    <w:p w:rsidR="006C717C" w:rsidRDefault="006C717C" w:rsidP="00556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17C" w:rsidRDefault="006C717C" w:rsidP="00556EF6">
      <w:r>
        <w:separator/>
      </w:r>
    </w:p>
  </w:footnote>
  <w:footnote w:type="continuationSeparator" w:id="0">
    <w:p w:rsidR="006C717C" w:rsidRDefault="006C717C" w:rsidP="00556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65352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6EF6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C717C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6A3C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CFA99"/>
  <w15:docId w15:val="{217E8915-DFF8-46F0-BDB1-FA9C75A5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556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56EF6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56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56EF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xuxu Huang</cp:lastModifiedBy>
  <cp:revision>8</cp:revision>
  <dcterms:created xsi:type="dcterms:W3CDTF">2012-08-30T05:55:00Z</dcterms:created>
  <dcterms:modified xsi:type="dcterms:W3CDTF">2019-03-10T13:24:00Z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