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93" w:rsidRDefault="00437915" w:rsidP="00437915">
      <w:pPr>
        <w:pStyle w:val="1"/>
      </w:pPr>
      <w:r>
        <w:rPr>
          <w:rFonts w:hint="eastAsia"/>
        </w:rPr>
        <w:t>NoSQL</w:t>
      </w:r>
      <w:r w:rsidR="00DF0B96">
        <w:rPr>
          <w:rFonts w:hint="eastAsia"/>
        </w:rPr>
        <w:t>月度技能点灯</w:t>
      </w:r>
      <w:r>
        <w:rPr>
          <w:rFonts w:hint="eastAsia"/>
        </w:rPr>
        <w:t>试题</w:t>
      </w:r>
    </w:p>
    <w:p w:rsidR="00437915" w:rsidRDefault="00DC71CF" w:rsidP="00DC71CF">
      <w:pPr>
        <w:pStyle w:val="2"/>
      </w:pPr>
      <w:r>
        <w:rPr>
          <w:rFonts w:hint="eastAsia"/>
        </w:rPr>
        <w:t>说说你对NoSQL(非关系数据库)的理解，它有哪些优劣势，分别适用与什么样的业务场景？</w:t>
      </w:r>
    </w:p>
    <w:p w:rsidR="00DC71CF" w:rsidRDefault="00DC71CF" w:rsidP="00DC71CF"/>
    <w:p w:rsidR="00DC71CF" w:rsidRDefault="00DC71CF" w:rsidP="00DC71CF"/>
    <w:p w:rsidR="00DC71CF" w:rsidRDefault="00DC71CF" w:rsidP="00DC71CF"/>
    <w:p w:rsidR="00DC71CF" w:rsidRDefault="00DC71CF" w:rsidP="00DC71CF"/>
    <w:p w:rsidR="00DC71CF" w:rsidRDefault="00DC71CF" w:rsidP="00DC71CF"/>
    <w:p w:rsidR="00DC71CF" w:rsidRDefault="00DC71CF" w:rsidP="00DC71CF"/>
    <w:p w:rsidR="00DC71CF" w:rsidRDefault="00DC71CF" w:rsidP="00DC71CF"/>
    <w:p w:rsidR="00DC71CF" w:rsidRDefault="00DC71CF" w:rsidP="00DC71CF"/>
    <w:p w:rsidR="00DC71CF" w:rsidRDefault="00DC71CF" w:rsidP="00DC71CF"/>
    <w:p w:rsidR="00DC71CF" w:rsidRDefault="00DC71CF" w:rsidP="00DC71CF"/>
    <w:p w:rsidR="00DC71CF" w:rsidRDefault="00DC71CF" w:rsidP="00DC71CF"/>
    <w:p w:rsidR="00DC71CF" w:rsidRDefault="00DC71CF" w:rsidP="00DC71CF"/>
    <w:p w:rsidR="00DC71CF" w:rsidRPr="00DC71CF" w:rsidRDefault="00DC71CF" w:rsidP="00DC71CF"/>
    <w:p w:rsidR="00437915" w:rsidRDefault="00437915" w:rsidP="00437915"/>
    <w:p w:rsidR="00437915" w:rsidRDefault="009D4E07" w:rsidP="00DC71CF">
      <w:pPr>
        <w:pStyle w:val="2"/>
      </w:pPr>
      <w:r>
        <w:rPr>
          <w:rFonts w:hint="eastAsia"/>
        </w:rPr>
        <w:t>在分布式部署和微服务架构下，不同应用网元有哪些保持会话</w:t>
      </w:r>
      <w:bookmarkStart w:id="0" w:name="_GoBack"/>
      <w:bookmarkEnd w:id="0"/>
      <w:r w:rsidR="00DC71CF">
        <w:rPr>
          <w:rFonts w:hint="eastAsia"/>
        </w:rPr>
        <w:t>一致性的方案？其中spring-session的原理是什么？</w:t>
      </w:r>
    </w:p>
    <w:p w:rsidR="00437915" w:rsidRDefault="00437915" w:rsidP="00437915"/>
    <w:p w:rsidR="00437915" w:rsidRDefault="00437915" w:rsidP="00437915"/>
    <w:p w:rsidR="00DC71CF" w:rsidRDefault="00DC71CF" w:rsidP="00437915"/>
    <w:p w:rsidR="00DC71CF" w:rsidRDefault="00DC71CF" w:rsidP="00437915"/>
    <w:p w:rsidR="00DC71CF" w:rsidRDefault="00DC71CF" w:rsidP="00437915"/>
    <w:p w:rsidR="00DC71CF" w:rsidRDefault="00DC71CF" w:rsidP="00437915"/>
    <w:p w:rsidR="00DC71CF" w:rsidRDefault="00DC71CF" w:rsidP="00437915"/>
    <w:p w:rsidR="00DC71CF" w:rsidRDefault="00DC71CF" w:rsidP="00437915"/>
    <w:p w:rsidR="00DC71CF" w:rsidRDefault="00DC71CF" w:rsidP="00437915"/>
    <w:p w:rsidR="00DC71CF" w:rsidRDefault="00DC71CF" w:rsidP="00437915"/>
    <w:p w:rsidR="00DC71CF" w:rsidRDefault="00DC71CF" w:rsidP="00437915"/>
    <w:p w:rsidR="00DC71CF" w:rsidRDefault="00DC71CF" w:rsidP="00437915"/>
    <w:p w:rsidR="00DC71CF" w:rsidRDefault="00DC71CF" w:rsidP="00437915"/>
    <w:p w:rsidR="00DC71CF" w:rsidRDefault="00DC71CF" w:rsidP="00437915"/>
    <w:p w:rsidR="00DC71CF" w:rsidRDefault="00DC71CF" w:rsidP="00437915"/>
    <w:p w:rsidR="00DC71CF" w:rsidRDefault="00DC71CF" w:rsidP="00DC71CF">
      <w:pPr>
        <w:pStyle w:val="2"/>
      </w:pPr>
      <w:r>
        <w:rPr>
          <w:rFonts w:hint="eastAsia"/>
        </w:rPr>
        <w:lastRenderedPageBreak/>
        <w:t>说说redis的集群及其常见的几种实现策略，他们之间是一种怎样的演进关系和分别适用什么样的业务场景？</w:t>
      </w:r>
    </w:p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/>
    <w:p w:rsidR="007161CC" w:rsidRDefault="007161CC" w:rsidP="007161CC">
      <w:pPr>
        <w:pStyle w:val="2"/>
      </w:pPr>
      <w:r>
        <w:rPr>
          <w:rFonts w:hint="eastAsia"/>
        </w:rPr>
        <w:t>请开发一个Redis的助手类，</w:t>
      </w:r>
      <w:r w:rsidR="00A87FE2">
        <w:rPr>
          <w:rFonts w:hint="eastAsia"/>
        </w:rPr>
        <w:t>类似JDBCUtils的功能，提供连接，操作redis进行增删改查的功能。（注意允许不同的redis客户端）</w:t>
      </w:r>
    </w:p>
    <w:p w:rsidR="00A87FE2" w:rsidRDefault="00A87FE2" w:rsidP="00A87FE2"/>
    <w:p w:rsidR="00A87FE2" w:rsidRDefault="00A87FE2" w:rsidP="00A87FE2"/>
    <w:p w:rsidR="00A87FE2" w:rsidRDefault="00A87FE2" w:rsidP="00A87FE2"/>
    <w:p w:rsidR="00A87FE2" w:rsidRDefault="00A87FE2" w:rsidP="00A87FE2"/>
    <w:p w:rsidR="00A87FE2" w:rsidRDefault="00A87FE2" w:rsidP="00A87FE2"/>
    <w:p w:rsidR="00A87FE2" w:rsidRDefault="00A87FE2" w:rsidP="00A87FE2"/>
    <w:p w:rsidR="00A87FE2" w:rsidRDefault="00A87FE2" w:rsidP="00A87FE2"/>
    <w:p w:rsidR="00A87FE2" w:rsidRDefault="00A87FE2" w:rsidP="00A87FE2"/>
    <w:p w:rsidR="00A87FE2" w:rsidRDefault="00A87FE2" w:rsidP="00A87FE2"/>
    <w:p w:rsidR="00A87FE2" w:rsidRDefault="00A87FE2" w:rsidP="00A87FE2"/>
    <w:p w:rsidR="00A87FE2" w:rsidRDefault="00A87FE2" w:rsidP="00A87FE2"/>
    <w:p w:rsidR="00A87FE2" w:rsidRDefault="00A87FE2" w:rsidP="00A87FE2"/>
    <w:p w:rsidR="00A87FE2" w:rsidRDefault="00A87FE2" w:rsidP="00A87FE2"/>
    <w:p w:rsidR="00A87FE2" w:rsidRDefault="00A87FE2" w:rsidP="00A87FE2"/>
    <w:p w:rsidR="00A87FE2" w:rsidRDefault="00A87FE2" w:rsidP="00A87FE2"/>
    <w:p w:rsidR="00A87FE2" w:rsidRPr="00A87FE2" w:rsidRDefault="00A87FE2" w:rsidP="00A87FE2"/>
    <w:sectPr w:rsidR="00A87FE2" w:rsidRPr="00A87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DE"/>
    <w:rsid w:val="00212A2B"/>
    <w:rsid w:val="00437915"/>
    <w:rsid w:val="007161CC"/>
    <w:rsid w:val="00875A85"/>
    <w:rsid w:val="009D4E07"/>
    <w:rsid w:val="00A87FE2"/>
    <w:rsid w:val="00D863DE"/>
    <w:rsid w:val="00DC71CF"/>
    <w:rsid w:val="00DF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CEF3"/>
  <w15:chartTrackingRefBased/>
  <w15:docId w15:val="{3C952A98-772B-460C-84D0-A01AD95B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71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9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71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254</Characters>
  <Application>Microsoft Office Word</Application>
  <DocSecurity>0</DocSecurity>
  <Lines>2</Lines>
  <Paragraphs>1</Paragraphs>
  <ScaleCrop>false</ScaleCrop>
  <Company>windy.top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kevinhu</dc:creator>
  <cp:keywords/>
  <dc:description/>
  <cp:lastModifiedBy>qifenghu</cp:lastModifiedBy>
  <cp:revision>6</cp:revision>
  <dcterms:created xsi:type="dcterms:W3CDTF">2020-07-29T01:22:00Z</dcterms:created>
  <dcterms:modified xsi:type="dcterms:W3CDTF">2021-02-01T03:56:00Z</dcterms:modified>
</cp:coreProperties>
</file>