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2" w:name="ai-智能面试平台面试深挖准备文档"/>
    <w:p>
      <w:pPr>
        <w:pStyle w:val="Heading1"/>
      </w:pPr>
      <w:r>
        <w:t xml:space="preserve">AI 智能面试平台｜面试深挖准备文档</w:t>
      </w:r>
    </w:p>
    <w:p>
      <w:pPr>
        <w:pStyle w:val="FirstParagraph"/>
      </w:pPr>
      <w:r>
        <w:rPr>
          <w:b/>
          <w:bCs/>
        </w:rPr>
        <w:t xml:space="preserve">技术栈：Spring AI / Apache Tika / Skills / PostgreSQL + pgvector / RAG / Redis Stream</w:t>
      </w:r>
    </w:p>
    <w:p>
      <w:pPr>
        <w:pStyle w:val="BodyText"/>
      </w:pPr>
      <w:r>
        <w:t xml:space="preserve">本版不重点准备特别基础的 Java/Spring 问题，而是围绕面试官会深挖的项目链路、工程取舍、异常兜底、RAG/Prompt 工程化和异步可靠性展开。回答边界：只围绕简历中写到的简历解析、个性化出题、Skills、RAG、多轮上下文、Redis Stream 展开；语音、日历、复杂前端等未写内容不主动展开。</w:t>
      </w:r>
    </w:p>
    <w:bookmarkStart w:id="22" w:name="项目总口径"/>
    <w:p>
      <w:pPr>
        <w:pStyle w:val="Heading2"/>
      </w:pPr>
      <w:r>
        <w:t xml:space="preserve">1. 项目总口径</w:t>
      </w:r>
    </w:p>
    <w:bookmarkStart w:id="20" w:name="秒介绍"/>
    <w:p>
      <w:pPr>
        <w:pStyle w:val="Heading3"/>
      </w:pPr>
      <w:r>
        <w:t xml:space="preserve">30 秒介绍</w:t>
      </w:r>
    </w:p>
    <w:p>
      <w:pPr>
        <w:pStyle w:val="FirstParagraph"/>
      </w:pPr>
      <w:r>
        <w:t xml:space="preserve">这是一个基于 Spring AI 的智能面试平台，面向求职者的简历诊断和模拟面试场景。用户上传简历后，系统通过 Apache Tika 解析文本，再用大模型做结构化抽取、评分和改进建议；面试模块会结合简历和岗位方向生成个性化问题，并根据回答进行评价和多轮追问；知识库模块支持上传技术文档，通过 PostgreSQL + pgvector 构建 RAG 问答。为了避免解析和向量化阻塞接口，我用 Redis Stream 做异步解耦。</w:t>
      </w:r>
    </w:p>
    <w:bookmarkEnd w:id="20"/>
    <w:bookmarkStart w:id="21" w:name="分钟介绍"/>
    <w:p>
      <w:pPr>
        <w:pStyle w:val="Heading3"/>
      </w:pPr>
      <w:r>
        <w:t xml:space="preserve">1 分钟介绍</w:t>
      </w:r>
    </w:p>
    <w:p>
      <w:pPr>
        <w:pStyle w:val="FirstParagraph"/>
      </w:pPr>
      <w:r>
        <w:t xml:space="preserve">我重点负责后端 AI 能力链路。整个流程可以概括为“输入、处理、输出、闭环”：输入是用户简历、岗位方向和技术文档；处理阶段先用 Tika 解析和清洗文本，再通过 Spring AI 调用模型完成结构化抽取、面试出题、评分和 RAG 检索增强；输出包括简历评分、改进建议、个性化问题、回答评价和追问；闭环是把用户回答、历史消息、摘要和召回结果保存下来，作为下一轮问答上下文。项目难点不是调一次模型，而是让模型输出可解析、可保存、可追踪，并在多轮问答中保持上下文连续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主动表达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避免说法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业务价值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简历诊断 - 个性化面试 - 回答评价 - 多轮追问 - 知识库问答 - 复盘。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只是“调用大模型”。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技术主线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Tika 解析，Spring AI 结构化输出，Skills 控制面试方向，pgvector 做 RAG，Redis Stream 异步任务。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堆技术名词但没有链路。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工程难点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解析质量、模型 JSON、RAG 召回、上下文长度、重复消费。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模型会自动处理好。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个人边界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深讲后端 AI 链路和 RAG/异步任务。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把开源项目所有功能都说成自己做的。</w:t>
            </w:r>
          </w:p>
        </w:tc>
      </w:tr>
    </w:tbl>
    <w:bookmarkEnd w:id="21"/>
    <w:bookmarkEnd w:id="22"/>
    <w:bookmarkStart w:id="26" w:name="整体架构和三条核心链路"/>
    <w:p>
      <w:pPr>
        <w:pStyle w:val="Heading2"/>
      </w:pPr>
      <w:r>
        <w:t xml:space="preserve">2. 整体架构和三条核心链路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层级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职责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面试表达重点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简历上传、分析结果查询、创建面试会话、提交回答、知识库问答。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只做参数校验、身份校验和统一返回，不直接拼大段 Prompt。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业务层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简历分析、面试出题、回答评分、追问、知识库管理、任务状态流转。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负责编排：决定同步/异步、落库、模型调用、异常处理。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能力层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AI ChatClient、EmbeddingModel、Prompt 模板、结构化输出、Skills、RAG。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模型能力封装成业务能力，而不是散落在 Controller 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基础设施层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PostgreSQL/pgvector、Redis Stream、Apache Tika、文件存储、日志监控。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基础设施服务于稳定性、可恢复性和可观测性。</w:t>
            </w:r>
          </w:p>
        </w:tc>
      </w:tr>
    </w:tbl>
    <w:bookmarkStart w:id="23" w:name="简历分析链路"/>
    <w:p>
      <w:pPr>
        <w:pStyle w:val="Heading3"/>
      </w:pPr>
      <w:r>
        <w:t xml:space="preserve">2.1 简历分析链路</w:t>
      </w:r>
    </w:p>
    <w:p>
      <w:pPr>
        <w:pStyle w:val="Compact"/>
        <w:numPr>
          <w:ilvl w:val="0"/>
          <w:numId w:val="1001"/>
        </w:numPr>
      </w:pPr>
      <w:r>
        <w:t xml:space="preserve">上传文件，做文件大小、类型、MIME、空文件校验。</w:t>
      </w:r>
    </w:p>
    <w:p>
      <w:pPr>
        <w:pStyle w:val="Compact"/>
        <w:numPr>
          <w:ilvl w:val="0"/>
          <w:numId w:val="1001"/>
        </w:numPr>
      </w:pPr>
      <w:r>
        <w:t xml:space="preserve">保存文件和任务记录，生成</w:t>
      </w:r>
      <w:r>
        <w:t xml:space="preserve"> </w:t>
      </w:r>
      <w:r>
        <w:rPr>
          <w:rStyle w:val="VerbatimChar"/>
        </w:rPr>
        <w:t xml:space="preserve">resumeId/taskId</w:t>
      </w:r>
      <w:r>
        <w:t xml:space="preserve">，任务状态为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向 Redis Stream 写入</w:t>
      </w:r>
      <w:r>
        <w:t xml:space="preserve"> </w:t>
      </w:r>
      <w:r>
        <w:rPr>
          <w:rStyle w:val="VerbatimChar"/>
        </w:rPr>
        <w:t xml:space="preserve">resume_analyze</w:t>
      </w:r>
      <w:r>
        <w:t xml:space="preserve"> </w:t>
      </w:r>
      <w:r>
        <w:t xml:space="preserve">消息，接口快速返回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消费者读取任务，用 Apache Tika 提取文本和 metadata。</w:t>
      </w:r>
    </w:p>
    <w:p>
      <w:pPr>
        <w:pStyle w:val="Compact"/>
        <w:numPr>
          <w:ilvl w:val="0"/>
          <w:numId w:val="1001"/>
        </w:numPr>
      </w:pPr>
      <w:r>
        <w:t xml:space="preserve">清洗文本：去掉重复换行、页眉页脚、不可见字符，合并碎片化技术词，控制最大长度。</w:t>
      </w:r>
    </w:p>
    <w:p>
      <w:pPr>
        <w:pStyle w:val="Compact"/>
        <w:numPr>
          <w:ilvl w:val="0"/>
          <w:numId w:val="1001"/>
        </w:numPr>
      </w:pPr>
      <w:r>
        <w:t xml:space="preserve">调用 Spring AI 做结构化抽取，输出固定 JSON。</w:t>
      </w:r>
    </w:p>
    <w:p>
      <w:pPr>
        <w:pStyle w:val="Compact"/>
        <w:numPr>
          <w:ilvl w:val="0"/>
          <w:numId w:val="1001"/>
        </w:numPr>
      </w:pPr>
      <w:r>
        <w:t xml:space="preserve">DTO 反序列化和字段校验；失败时走 JSON 修复 Prompt 或降级为自然语言分析。</w:t>
      </w:r>
    </w:p>
    <w:p>
      <w:pPr>
        <w:pStyle w:val="Compact"/>
        <w:numPr>
          <w:ilvl w:val="0"/>
          <w:numId w:val="1001"/>
        </w:numPr>
      </w:pPr>
      <w:r>
        <w:t xml:space="preserve">按岗位方向做多维评分，保存分项分、证据、扣分原因和建议。</w:t>
      </w:r>
    </w:p>
    <w:bookmarkEnd w:id="23"/>
    <w:bookmarkStart w:id="24" w:name="模拟面试链路"/>
    <w:p>
      <w:pPr>
        <w:pStyle w:val="Heading3"/>
      </w:pPr>
      <w:r>
        <w:t xml:space="preserve">2.2 模拟面试链路</w:t>
      </w:r>
    </w:p>
    <w:p>
      <w:pPr>
        <w:pStyle w:val="Compact"/>
        <w:numPr>
          <w:ilvl w:val="0"/>
          <w:numId w:val="1002"/>
        </w:numPr>
      </w:pPr>
      <w:r>
        <w:t xml:space="preserve">用户选择岗位方向和面试类型，如 AI 应用开发 / 项目深挖 / RAG 专项。</w:t>
      </w:r>
    </w:p>
    <w:p>
      <w:pPr>
        <w:pStyle w:val="Compact"/>
        <w:numPr>
          <w:ilvl w:val="0"/>
          <w:numId w:val="1002"/>
        </w:numPr>
      </w:pPr>
      <w:r>
        <w:t xml:space="preserve">读取结构化简历，抽取项目经历、技能关键词、薄弱点和已问问题列表。</w:t>
      </w:r>
    </w:p>
    <w:p>
      <w:pPr>
        <w:pStyle w:val="Compact"/>
        <w:numPr>
          <w:ilvl w:val="0"/>
          <w:numId w:val="1002"/>
        </w:numPr>
      </w:pPr>
      <w:r>
        <w:t xml:space="preserve">根据岗位方向和关键词匹配 Skills，加载对应 Prompt 片段、评分规则和追问策略。</w:t>
      </w:r>
    </w:p>
    <w:p>
      <w:pPr>
        <w:pStyle w:val="Compact"/>
        <w:numPr>
          <w:ilvl w:val="0"/>
          <w:numId w:val="1002"/>
        </w:numPr>
      </w:pPr>
      <w:r>
        <w:t xml:space="preserve">生成第一轮问题，要求模型输出</w:t>
      </w:r>
      <w:r>
        <w:t xml:space="preserve"> </w:t>
      </w:r>
      <w:r>
        <w:rPr>
          <w:rStyle w:val="VerbatimChar"/>
        </w:rPr>
        <w:t xml:space="preserve">question、targetPoint、difficulty、referencePoints、followUpCandidates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t xml:space="preserve">用户提交回答后，模型按 targetPoint 评价：分数、命中点、缺失点、改进建议、下一追问。</w:t>
      </w:r>
    </w:p>
    <w:p>
      <w:pPr>
        <w:pStyle w:val="Compact"/>
        <w:numPr>
          <w:ilvl w:val="0"/>
          <w:numId w:val="1002"/>
        </w:numPr>
      </w:pPr>
      <w:r>
        <w:t xml:space="preserve">每轮问答和评价入库，形成</w:t>
      </w:r>
      <w:r>
        <w:t xml:space="preserve"> </w:t>
      </w:r>
      <w:r>
        <w:rPr>
          <w:rStyle w:val="VerbatimChar"/>
        </w:rPr>
        <w:t xml:space="preserve">interview_session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interview_message</w:t>
      </w:r>
      <w:r>
        <w:t xml:space="preserve">，便于复盘和下一轮上下文。</w:t>
      </w:r>
    </w:p>
    <w:bookmarkEnd w:id="24"/>
    <w:bookmarkStart w:id="25" w:name="rag-知识库链路"/>
    <w:p>
      <w:pPr>
        <w:pStyle w:val="Heading3"/>
      </w:pPr>
      <w:r>
        <w:t xml:space="preserve">2.3 RAG 知识库链路</w:t>
      </w:r>
    </w:p>
    <w:p>
      <w:pPr>
        <w:pStyle w:val="Compact"/>
        <w:numPr>
          <w:ilvl w:val="0"/>
          <w:numId w:val="1003"/>
        </w:numPr>
      </w:pPr>
      <w:r>
        <w:t xml:space="preserve">上传技术文档，Tika 解析文本并清洗。</w:t>
      </w:r>
    </w:p>
    <w:p>
      <w:pPr>
        <w:pStyle w:val="Compact"/>
        <w:numPr>
          <w:ilvl w:val="0"/>
          <w:numId w:val="1003"/>
        </w:numPr>
      </w:pPr>
      <w:r>
        <w:t xml:space="preserve">按标题/段落优先切分，超长段落按 token 二次切分，保留 overlap。</w:t>
      </w:r>
    </w:p>
    <w:p>
      <w:pPr>
        <w:pStyle w:val="Compact"/>
        <w:numPr>
          <w:ilvl w:val="0"/>
          <w:numId w:val="1003"/>
        </w:numPr>
      </w:pPr>
      <w:r>
        <w:t xml:space="preserve">调用 embedding 模型生成 chunk 向量。</w:t>
      </w:r>
    </w:p>
    <w:p>
      <w:pPr>
        <w:pStyle w:val="Compact"/>
        <w:numPr>
          <w:ilvl w:val="0"/>
          <w:numId w:val="1003"/>
        </w:numPr>
      </w:pPr>
      <w:r>
        <w:t xml:space="preserve">写入</w:t>
      </w:r>
      <w:r>
        <w:t xml:space="preserve"> </w:t>
      </w:r>
      <w:r>
        <w:rPr>
          <w:rStyle w:val="VerbatimChar"/>
        </w:rPr>
        <w:t xml:space="preserve">knowledge_document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knowledge_chunk</w:t>
      </w:r>
      <w:r>
        <w:t xml:space="preserve">，保存 content、embedding、documentId、chunkIndex、titlePath、contentHash。</w:t>
      </w:r>
    </w:p>
    <w:p>
      <w:pPr>
        <w:pStyle w:val="Compact"/>
        <w:numPr>
          <w:ilvl w:val="0"/>
          <w:numId w:val="1003"/>
        </w:numPr>
      </w:pPr>
      <w:r>
        <w:t xml:space="preserve">用户提问时先做 query rewrite，再对 query embedding。</w:t>
      </w:r>
    </w:p>
    <w:p>
      <w:pPr>
        <w:pStyle w:val="Compact"/>
        <w:numPr>
          <w:ilvl w:val="0"/>
          <w:numId w:val="1003"/>
        </w:numPr>
      </w:pPr>
      <w:r>
        <w:t xml:space="preserve">使用 pgvector 相似度检索 TopK，并用阈值过滤低相关片段。</w:t>
      </w:r>
    </w:p>
    <w:p>
      <w:pPr>
        <w:pStyle w:val="Compact"/>
        <w:numPr>
          <w:ilvl w:val="0"/>
          <w:numId w:val="1003"/>
        </w:numPr>
      </w:pPr>
      <w:r>
        <w:t xml:space="preserve">将召回片段、用户问题和回答约束拼成 Prompt，要求模型基于资料回答，不足则说明资料中没有。</w:t>
      </w:r>
    </w:p>
    <w:bookmarkEnd w:id="25"/>
    <w:bookmarkEnd w:id="26"/>
    <w:bookmarkStart w:id="29" w:name="简历解析与结构化评分"/>
    <w:p>
      <w:pPr>
        <w:pStyle w:val="Heading2"/>
      </w:pPr>
      <w:r>
        <w:t xml:space="preserve">3. 简历解析与结构化评分</w:t>
      </w:r>
    </w:p>
    <w:p>
      <w:pPr>
        <w:pStyle w:val="FirstParagraph"/>
      </w:pPr>
      <w:r>
        <w:t xml:space="preserve">Tika 只解决“从文件拿到文本”的问题；面试官真正想看的是你如何处理解析失败、文本质量差、Prompt 超长、JSON 不合法、评分漂移。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实现要点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高价值追问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文件解析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AutoDetectParser 识别 PDF/DOCX/TXT；异常包括加密 PDF、扫描件、损坏文件、超大文件。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扫描版 PDF 怎么办？当前主要覆盖文本型文件，文本过短可进入 OCR 降级队列。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文本清洗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去不可见字符、重复页眉页脚、异常换行；优先保留项目经历和技能段落。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 太长怎么办？模块化压缩，项目和岗位相关技能优先。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结构化抽取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 JSON Schema，字段包括教育、技能、项目、求职方向、到岗时间。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不合法怎么办？DTO 校验，失败后只做格式修复，不重写内容。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多维评分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固定评分维度和 evidence 字段；低 temperature；输出分项原因。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评分稳定吗？不追求绝对客观，追求口径一致和可解释。</w:t>
            </w:r>
          </w:p>
        </w:tc>
      </w:tr>
    </w:tbl>
    <w:bookmarkStart w:id="27" w:name="评分-rubric"/>
    <w:p>
      <w:pPr>
        <w:pStyle w:val="Heading3"/>
      </w:pPr>
      <w:r>
        <w:t xml:space="preserve">3.1 评分 Rubric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建议权重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判断依据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基础信息完整度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姓名、联系方式、学历、求职方向、实习时间是否清楚。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岗位匹配度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15-20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技能栈是否匹配 AI 应用开发 / Java 后端岗位。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项目完整度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25-30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是否讲清背景、职责、技术方案、结果和难点。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技术深度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是否体现 Spring AI、RAG、Redis Stream、数据库设计等实现细节。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表达清晰度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是否避免堆技术名词，句子是否具体可验证。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风险项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是否存在夸大、不一致、无法被追问支撑的描述。</w:t>
            </w:r>
          </w:p>
        </w:tc>
      </w:tr>
    </w:tbl>
    <w:bookmarkEnd w:id="27"/>
    <w:bookmarkStart w:id="28" w:name="json-不合法怎么答"/>
    <w:p>
      <w:pPr>
        <w:pStyle w:val="Heading3"/>
      </w:pPr>
      <w:r>
        <w:t xml:space="preserve">3.2 JSON 不合法怎么答</w:t>
      </w:r>
    </w:p>
    <w:p>
      <w:pPr>
        <w:pStyle w:val="FirstParagraph"/>
      </w:pPr>
      <w:r>
        <w:t xml:space="preserve">我不会默认模型一定按格式返回。后端会先用 DTO 反序列化和字段校验，如果失败，会把原始输出交给一个 JSON 修复 Prompt，只要求修复为合法 JSON，不重新生成业务内容；仍失败则保存原始自然语言分析，并把任务标记为部分成功或失败，同时记录 requestId/taskId 方便排查。</w:t>
      </w:r>
    </w:p>
    <w:bookmarkEnd w:id="28"/>
    <w:bookmarkEnd w:id="29"/>
    <w:bookmarkStart w:id="30" w:name="个性化出题与多轮追问"/>
    <w:p>
      <w:pPr>
        <w:pStyle w:val="Heading2"/>
      </w:pPr>
      <w:r>
        <w:t xml:space="preserve">4. 个性化出题与多轮追问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输入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例子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结构化简历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确定项目、技能和薄弱点。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AI、RAG、pgvector、Redis Stream。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岗位方向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决定问题侧重。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应用岗位问 RAG/Prompt；后端岗位问缓存/MQ/事务。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已问问题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避免重复和控制难度递进。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已问 TopK，就追问阈值、索引、召回评估。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题型难度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模拟真实面试节奏。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流程题 -&gt; 实现题 -&gt; 异常题 -&gt; 取舍题。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评分规则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让评价有依据。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准确性、完整性、项目贴合度、工程意识、表达清晰度。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回答情况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追问方向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回答太泛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追问落地实现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你说用了 Redis Stream，消息结构怎么设计？失败怎么重试？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只讲概念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追问代码流程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文档切分、embedding、入库顺序是什么？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有漏洞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追问异常场景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Tika 解析为空怎么办？模型输出 JSON 错怎么办？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回答较好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追问技术取舍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为什么不用 Kafka / Milvus / Elasticsearch？</w:t>
            </w:r>
          </w:p>
        </w:tc>
      </w:tr>
    </w:tbl>
    <w:p>
      <w:pPr>
        <w:pStyle w:val="BodyText"/>
      </w:pPr>
      <w:r>
        <w:t xml:space="preserve">题目去重可以两层做：Prompt 中提供已问问题摘要，要求不要重复考察同一考点；后端用 questionHash 做硬去重，进阶可用向量相似度判断语义重复。难度设计从“说流程”到“说实现”，再到“说异常”和“说取舍”。</w:t>
      </w:r>
    </w:p>
    <w:bookmarkEnd w:id="30"/>
    <w:bookmarkStart w:id="31" w:name="skills-机制"/>
    <w:p>
      <w:pPr>
        <w:pStyle w:val="Heading2"/>
      </w:pPr>
      <w:r>
        <w:t xml:space="preserve">5. Skills 机制</w:t>
      </w:r>
    </w:p>
    <w:p>
      <w:pPr>
        <w:pStyle w:val="FirstParagraph"/>
      </w:pPr>
      <w:r>
        <w:t xml:space="preserve">建议把 Skills 讲成“AI 面试能力包”，不要讲成复杂插件系统。它的价值是替代硬编码大 Prompt：不同面试方向只加载相关的 Prompt 片段、评价规则和追问策略。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含义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能力唯一标识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rag_interview_skill、java_backend_skill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能力说明，用于匹配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 RAG 项目深挖，关注切分、向量化、召回、上下文拼接。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triggerKeywords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触发关键词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RAG、pgvector、Embedding、知识库。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promptTemplate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能力对应 Prompt 片段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围绕候选人的 RAG 链路追问实现细节和异常处理。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需要的上下文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resumeProject、jobDirection、history、askedQuestions。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冲突时优先级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项目深挖优先于通用 Java。</w:t>
            </w:r>
          </w:p>
        </w:tc>
      </w:tr>
    </w:tbl>
    <w:p>
      <w:pPr>
        <w:pStyle w:val="BodyText"/>
      </w:pPr>
      <w:r>
        <w:t xml:space="preserve">能力发现、匹配、加载流程：</w:t>
      </w:r>
    </w:p>
    <w:p>
      <w:pPr>
        <w:pStyle w:val="Compact"/>
        <w:numPr>
          <w:ilvl w:val="0"/>
          <w:numId w:val="1004"/>
        </w:numPr>
      </w:pPr>
      <w:r>
        <w:t xml:space="preserve">系统启动时扫描 Skill 配置或实现 SkillProvider 接口的 Bean，加载到 SkillRegistry。</w:t>
      </w:r>
    </w:p>
    <w:p>
      <w:pPr>
        <w:pStyle w:val="Compact"/>
        <w:numPr>
          <w:ilvl w:val="0"/>
          <w:numId w:val="1004"/>
        </w:numPr>
      </w:pPr>
      <w:r>
        <w:t xml:space="preserve">用户创建面试会话时，根据岗位方向、简历项目、技术栈和用户选择生成 SkillMatchRequest。</w:t>
      </w:r>
    </w:p>
    <w:p>
      <w:pPr>
        <w:pStyle w:val="Compact"/>
        <w:numPr>
          <w:ilvl w:val="0"/>
          <w:numId w:val="1004"/>
        </w:numPr>
      </w:pPr>
      <w:r>
        <w:t xml:space="preserve">匹配器根据关键词、场景标签、优先级和互斥标签打分。</w:t>
      </w:r>
    </w:p>
    <w:p>
      <w:pPr>
        <w:pStyle w:val="Compact"/>
        <w:numPr>
          <w:ilvl w:val="0"/>
          <w:numId w:val="1004"/>
        </w:numPr>
      </w:pPr>
      <w:r>
        <w:t xml:space="preserve">选择 TopN 个 Skill，把 Prompt 片段、评价规则、追问策略合并到当前 Prompt。</w:t>
      </w:r>
    </w:p>
    <w:p>
      <w:pPr>
        <w:pStyle w:val="Compact"/>
        <w:numPr>
          <w:ilvl w:val="0"/>
          <w:numId w:val="1004"/>
        </w:numPr>
      </w:pPr>
      <w:r>
        <w:t xml:space="preserve">新增一个 RAG 专项或数据库专项，只新增 Skill 配置，不改核心面试流程。</w:t>
      </w:r>
    </w:p>
    <w:p>
      <w:pPr>
        <w:pStyle w:val="SourceCode"/>
      </w:pPr>
      <w:r>
        <w:rPr>
          <w:rStyle w:val="NormalTok"/>
        </w:rPr>
        <w:t xml:space="preserve">SkillMatchRequest request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SkillMatchRequest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jobDirection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resumeSkills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projectText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interviewType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skills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skillRegistry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findMatchedSkills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skillPrompt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skills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stream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Skill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promptTemplate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Collectors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Prompt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resumeContext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skillPrompt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historyContext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ChatResponse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prompt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高频追问：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推荐回答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和策略模式有什么区别？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实现上可以借鉴策略模式，但 Skills 更偏 AI 任务能力包，不只是执行 Java 逻辑，还包含 Prompt 片段、触发条件、评价规则和上下文需求。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匹配错了怎么办？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第一层用岗位方向和技术关键词粗匹配，第二层用优先级和场景过滤，第三层限制 TopN；置信度低就退回通用 Skill。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太多会不会冲突？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会，所以要做优先级、互斥标签、统一输出格式和 TopN 控制，避免把大量无关 Prompt 都塞给模型。</w:t>
            </w:r>
          </w:p>
        </w:tc>
      </w:tr>
    </w:tbl>
    <w:bookmarkEnd w:id="31"/>
    <w:bookmarkStart w:id="35" w:name="rag-pgvector"/>
    <w:p>
      <w:pPr>
        <w:pStyle w:val="Heading2"/>
      </w:pPr>
      <w:r>
        <w:t xml:space="preserve">6. RAG + pgvector</w:t>
      </w:r>
    </w:p>
    <w:bookmarkStart w:id="32" w:name="表设计口径"/>
    <w:p>
      <w:pPr>
        <w:pStyle w:val="Heading3"/>
      </w:pPr>
      <w:r>
        <w:t xml:space="preserve">6.1 表设计口径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设计目的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knowledge_document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name, file_type, status,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管理文档生命周期，支持删除、重建索引、权限隔离。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knowledge_chunk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document_id, chunk_index, content, content_hash, metadata_json, embedding vector,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保存可召回文本片段和向量；content_hash 防重复。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qa_session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id, user_id, summary, current_topic,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保存多轮问答上下文。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qa_message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session_id, role, content, retrieved_chunks, 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保存用户问题、AI 回答和召回信息，便于复盘。</w:t>
            </w:r>
          </w:p>
        </w:tc>
      </w:tr>
    </w:tbl>
    <w:bookmarkEnd w:id="32"/>
    <w:bookmarkStart w:id="33" w:name="分块策略和召回优化"/>
    <w:p>
      <w:pPr>
        <w:pStyle w:val="Heading3"/>
      </w:pPr>
      <w:r>
        <w:t xml:space="preserve">6.2 分块策略和召回优化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优点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回答口径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按标题/段落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语义完整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长度不稳定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技术文档优先按结构切。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固定长度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实现简单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可能切断语义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用于纯文本或超长段落二次切分。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减少上下文断裂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增加存储和召回噪声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用于连续知识点，控制比例。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混合切分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兼顾结构和长度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实现稍复杂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标题/段落优先，超长再按 token 切。</w:t>
            </w:r>
          </w:p>
        </w:tc>
      </w:tr>
    </w:tbl>
    <w:p>
      <w:pPr>
        <w:pStyle w:val="BodyText"/>
      </w:pPr>
      <w:r>
        <w:t xml:space="preserve">召回优化要点：TopK 从 3-8 开始调；相似度阈值用于过滤低相关 chunk；技术名词类问题可做关键词 + 向量的混合检索；召回后做标题匹配、同文档连续 chunk 合并、重复内容去重和重排。</w:t>
      </w:r>
    </w:p>
    <w:bookmarkEnd w:id="33"/>
    <w:bookmarkStart w:id="34" w:name="为什么用-postgresql-pgvector"/>
    <w:p>
      <w:pPr>
        <w:pStyle w:val="Heading3"/>
      </w:pPr>
      <w:r>
        <w:t xml:space="preserve">6.3 为什么用 PostgreSQL + pgvector</w:t>
      </w:r>
    </w:p>
    <w:p>
      <w:pPr>
        <w:pStyle w:val="FirstParagraph"/>
      </w:pPr>
      <w:r>
        <w:t xml:space="preserve">这个项目体量偏中小型，业务数据本来就在 PostgreSQL，pgvector 可以把文档元数据、chunk 和向量放在同一个数据库里，减少组件复杂度，也方便权限隔离和事务管理。Milvus/Qdrant 更适合大规模向量检索，但会增加部署和运维成本；如果后续数据量变大或检索性能成为瓶颈，再迁移专门向量库。</w:t>
      </w:r>
    </w:p>
    <w:bookmarkEnd w:id="34"/>
    <w:bookmarkEnd w:id="35"/>
    <w:bookmarkStart w:id="36" w:name="多轮-rag历史消息摘要query-rewrite"/>
    <w:p>
      <w:pPr>
        <w:pStyle w:val="Heading2"/>
      </w:pPr>
      <w:r>
        <w:t xml:space="preserve">7. 多轮 RAG：历史消息、摘要、Query Rewrite</w:t>
      </w:r>
    </w:p>
    <w:p>
      <w:pPr>
        <w:pStyle w:val="FirstParagraph"/>
      </w:pPr>
      <w:r>
        <w:t xml:space="preserve">多轮 RAG 最大问题是用户后续问题经常是省略句。如果直接拿“它怎么优化”</w:t>
      </w:r>
      <w:r>
        <w:t xml:space="preserve">“</w:t>
      </w:r>
      <w:r>
        <w:t xml:space="preserve">失败了怎么办</w:t>
      </w:r>
      <w:r>
        <w:t xml:space="preserve">”</w:t>
      </w:r>
      <w:r>
        <w:t xml:space="preserve">去向量检索，召回会偏。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上一轮上下文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用户短查询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重写后的检索问题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的 chunk overlap 是什么？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它一般设置多少？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文档切分中的 chunk overlap 一般设置多少，如何权衡上下文连续性和存储成本？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Stream 怎么做异步任务？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失败了怎么办？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Stream 异步任务消费失败后如何进行 ACK、重试、死信队列和幂等处理？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pgvector 为什么不用 Milvus？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那数据量大呢？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 RAG 知识库数据量增大时，pgvector 的性能瓶颈、索引优化和迁移 Milvus 的判断标准是什么？</w:t>
            </w:r>
          </w:p>
        </w:tc>
      </w:tr>
    </w:tbl>
    <w:p>
      <w:pPr>
        <w:pStyle w:val="BodyText"/>
      </w:pPr>
      <w:r>
        <w:t xml:space="preserve">长上下文控制策略：最近 3-5 轮保留原文，更早历史压缩成结构化摘要；检索前用“当前问题 + 最近历史 + 摘要”做 query rewrite；为了降低改写错误风险，可保留原 query 和重写 query 做双路召回；召回后做阈值过滤、重复 chunk 去重、同文档连续片段合并和重排。</w:t>
      </w:r>
    </w:p>
    <w:bookmarkEnd w:id="36"/>
    <w:bookmarkStart w:id="37" w:name="redis-stream-异步任务"/>
    <w:p>
      <w:pPr>
        <w:pStyle w:val="Heading2"/>
      </w:pPr>
      <w:r>
        <w:t xml:space="preserve">8. Redis Stream 异步任务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概念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项目里的用法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消息日志结构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保存简历分析、文档向量化任务。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Consumer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消费者组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多个 worker 分摊解析和向量化任务。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Pending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已投递未 ACK 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宕机后可重新认领。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确认消费成功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业务处理成功后再 ACK，避免任务丢失。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XCLAIM / 自动认领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转移超时 Pending 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定时扫描超时任务，交给其他消费者。</w:t>
            </w:r>
          </w:p>
        </w:tc>
      </w:tr>
    </w:tbl>
    <w:p>
      <w:pPr>
        <w:pStyle w:val="BodyText"/>
      </w:pPr>
      <w:r>
        <w:t xml:space="preserve">完整异步流程：先写任务表为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，再向 Stream 写</w:t>
      </w:r>
      <w:r>
        <w:t xml:space="preserve"> </w:t>
      </w:r>
      <w:r>
        <w:rPr>
          <w:rStyle w:val="VerbatimChar"/>
        </w:rPr>
        <w:t xml:space="preserve">taskId、fileId、userId、taskType</w:t>
      </w:r>
      <w:r>
        <w:t xml:space="preserve">；消费者读取消息后先检查状态或加锁，执行 Tika 解析、模型调用、embedding 入库；成功后更新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并 ACK，失败记录</w:t>
      </w:r>
      <w:r>
        <w:t xml:space="preserve"> </w:t>
      </w:r>
      <w:r>
        <w:rPr>
          <w:rStyle w:val="VerbatimChar"/>
        </w:rPr>
        <w:t xml:space="preserve">errorMsg/retryCount</w:t>
      </w:r>
      <w:r>
        <w:t xml:space="preserve">，超过次数进入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或 dead-letter stream。</w:t>
      </w:r>
    </w:p>
    <w:p>
      <w:pPr>
        <w:pStyle w:val="BodyText"/>
      </w:pPr>
      <w:r>
        <w:t xml:space="preserve">重复消费回答：Redis Stream 是至少一次投递，不能假设消息只处理一次。业务侧要用</w:t>
      </w:r>
      <w:r>
        <w:t xml:space="preserve"> </w:t>
      </w:r>
      <w:r>
        <w:rPr>
          <w:rStyle w:val="VerbatimChar"/>
        </w:rPr>
        <w:t xml:space="preserve">taskId</w:t>
      </w:r>
      <w:r>
        <w:t xml:space="preserve"> </w:t>
      </w:r>
      <w:r>
        <w:t xml:space="preserve">状态机、分布式锁、唯一键和 upsert 保证幂等。比如</w:t>
      </w:r>
      <w:r>
        <w:t xml:space="preserve"> </w:t>
      </w:r>
      <w:r>
        <w:rPr>
          <w:rStyle w:val="VerbatimChar"/>
        </w:rPr>
        <w:t xml:space="preserve">documentId + chunkIndex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contentHash</w:t>
      </w:r>
      <w:r>
        <w:t xml:space="preserve"> </w:t>
      </w:r>
      <w:r>
        <w:t xml:space="preserve">防止重复写入 chunk；任务如果已经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，消费者再次拿到消息就直接跳过。</w:t>
      </w:r>
    </w:p>
    <w:bookmarkEnd w:id="37"/>
    <w:bookmarkStart w:id="38" w:name="高价值深挖问答"/>
    <w:p>
      <w:pPr>
        <w:pStyle w:val="Heading2"/>
      </w:pPr>
      <w:r>
        <w:t xml:space="preserve">9. 高价值深挖问答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回答骨架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这个项目和普通 AI 套壳有什么区别？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普通套壳只是转发输入给模型；这个项目把 AI 嵌入业务闭环：Tika 解析简历，结构化抽取提供个性化上下文，Skills 控制出题范围，RAG 提供知识增强，多轮追问模拟真实面试，Redis Stream 处理耗时任务。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项目最大技术难点是什么？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把不稳定的大模型输出工程化：解析质量、JSON 输出、RAG 召回、上下文长度、异步重复消费都不稳定，所以要做清洗、Schema、校验、降级、Query Rewrite、状态机和幂等。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如果 RAG 召回不准怎么排查？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先看文档解析质量，再看分块策略，再看 embedding 模型，再看 TopK/阈值/过滤条件，最后考虑混合检索和 rerank。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如果模型接口超时怎么办？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设置连接和读取超时；有限重试；同步接口不能无限等待；异步任务更新 FAILED/PARTIAL_SUCCESS；非核心能力可降级。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项目最大的不足是什么？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缺少系统化评测。后续补固定评测集、RAG 召回命中率、Prompt 版本管理、模型参数记录、线上指标监控。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如何证明评分可信？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评分不追求绝对客观，但要有固定 rubric、分项分、证据 evidence、扣分原因和可执行建议，并记录 Prompt 版本便于复盘。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如何保护用户隐私？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简历文本不写完整日志；按 userId 做权限隔离；文件路径不直接暴露；API Key 不入库明文；第三方模型调用要考虑隐私策略。</w:t>
            </w:r>
          </w:p>
        </w:tc>
      </w:tr>
    </w:tbl>
    <w:bookmarkEnd w:id="38"/>
    <w:bookmarkStart w:id="39" w:name="答题模板"/>
    <w:p>
      <w:pPr>
        <w:pStyle w:val="Heading2"/>
      </w:pPr>
      <w:r>
        <w:t xml:space="preserve">10. 答题模板</w:t>
      </w:r>
    </w:p>
    <w:p>
      <w:pPr>
        <w:pStyle w:val="FirstParagraph"/>
      </w:pPr>
      <w:r>
        <w:rPr>
          <w:b/>
          <w:bCs/>
        </w:rPr>
        <w:t xml:space="preserve">背景：</w:t>
      </w:r>
      <w:r>
        <w:t xml:space="preserve"> </w:t>
      </w:r>
      <w:r>
        <w:t xml:space="preserve">这个功能解决什么业务问题。</w:t>
      </w:r>
      <w:r>
        <w:br/>
      </w:r>
      <w:r>
        <w:rPr>
          <w:b/>
          <w:bCs/>
        </w:rPr>
        <w:t xml:space="preserve">方案：</w:t>
      </w:r>
      <w:r>
        <w:t xml:space="preserve"> </w:t>
      </w:r>
      <w:r>
        <w:t xml:space="preserve">用了哪些技术，为什么这么选。</w:t>
      </w:r>
      <w:r>
        <w:br/>
      </w:r>
      <w:r>
        <w:rPr>
          <w:b/>
          <w:bCs/>
        </w:rPr>
        <w:t xml:space="preserve">链路：</w:t>
      </w:r>
      <w:r>
        <w:t xml:space="preserve"> </w:t>
      </w:r>
      <w:r>
        <w:t xml:space="preserve">请求进来后经过哪些模块，数据怎么流转。</w:t>
      </w:r>
      <w:r>
        <w:br/>
      </w:r>
      <w:r>
        <w:rPr>
          <w:b/>
          <w:bCs/>
        </w:rPr>
        <w:t xml:space="preserve">难点：</w:t>
      </w:r>
      <w:r>
        <w:t xml:space="preserve"> </w:t>
      </w:r>
      <w:r>
        <w:t xml:space="preserve">遇到什么不稳定、性能或一致性问题。</w:t>
      </w:r>
      <w:r>
        <w:br/>
      </w:r>
      <w:r>
        <w:rPr>
          <w:b/>
          <w:bCs/>
        </w:rPr>
        <w:t xml:space="preserve">结果：</w:t>
      </w:r>
      <w:r>
        <w:t xml:space="preserve"> </w:t>
      </w:r>
      <w:r>
        <w:t xml:space="preserve">最后如何保证可用，后续还能怎么优化。</w:t>
      </w:r>
    </w:p>
    <w:p>
      <w:pPr>
        <w:pStyle w:val="BodyText"/>
      </w:pPr>
      <w:r>
        <w:t xml:space="preserve">示例：讲 RAG。背景是普通模型回答容易不基于项目资料。方案上用 Tika 解析文档，用 Embedding 转向量，用 PostgreSQL + pgvector 存储和检索。链路是上传文档后异步切分和向量化，用户提问时先 Query Rewrite，再召回 TopK 片段，拼 Prompt 调模型。难点是分块过大过小都会影响召回，多轮问题还有省略句。结果是通过 overlap、相似度阈值、双路召回、去重和重排提升效果。</w:t>
      </w:r>
    </w:p>
    <w:bookmarkEnd w:id="39"/>
    <w:bookmarkStart w:id="40" w:name="防翻车清单"/>
    <w:p>
      <w:pPr>
        <w:pStyle w:val="Heading2"/>
      </w:pPr>
      <w:r>
        <w:t xml:space="preserve">11. 防翻车清单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不要这样说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更稳妥说法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可以完全避免幻觉。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RAG 可以降低幻觉，但仍需要引用、阈值、低置信度提示和人工校验。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Stream 保证绝对不丢消息。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 ACK、Pending、重试、死信和幂等提高可靠性，但业务侧仍要兜底。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我训练了大模型。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本项目偏 AI 应用工程，重点是 Spring AI、Prompt、RAG、结构化输出和工程集成。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所有模块都是我一个人完整做完。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我主要负责/重点实现后端 AI 链路和核心业务链路，了解整体设计。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模型评分很客观。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模型评分有随机性，我通过固定 Rubric、Schema、evidence 和校验让它更稳定、可解释。</w:t>
            </w:r>
          </w:p>
        </w:tc>
      </w:tr>
    </w:tbl>
    <w:bookmarkEnd w:id="40"/>
    <w:bookmarkStart w:id="41" w:name="面试前速记卡"/>
    <w:p>
      <w:pPr>
        <w:pStyle w:val="Heading2"/>
      </w:pPr>
      <w:r>
        <w:t xml:space="preserve">12. 面试前速记卡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背诵版答案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项目一句话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 Spring AI 的智能面试平台，支持简历解析、个性化出题、多轮追问、结构化评分和 RAG 知识库问答。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最大难点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把不稳定的大模型输出工程化，靠 Prompt 模板、结构化输出、字段校验、RAG 约束、异步任务和降级兜底保证可用。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为什么用 pgvector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项目规模适中，PostgreSQL 已经存业务数据，pgvector 降低架构复杂度并满足当前向量检索需求。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为什么用 Redis 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简历解析和向量化耗时，Stream 支持消费者组、ACK 和 Pending，比普通 List 更适合可靠异步处理。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Skills 是什么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把不同面试方向的触发条件、Prompt 片段、评价规则和上下文需求封装成可匹配、可按需加载的能力包。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主链路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文档解析、清洗、分块、向量化、入库；提问时重写 query、召回 TopK、拼接上下文，再调用模型回答。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重复消费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队列通常是至少一次语义，业务侧用 taskId、状态机、唯一键和 upsert 保证幂等。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项目不足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缺少系统化评测，后续补 RAG 召回评估、Prompt 版本管理、评分样本集和监控告警。</w:t>
            </w:r>
          </w:p>
        </w:tc>
      </w:tr>
    </w:tbl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2026-04-29T08:44:58Z</dcterms:created>
  <dcterms:modified xsi:type="dcterms:W3CDTF">2026-04-29T08:44:58Z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