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0"/>
      </w:pPr>
    </w:p>
    <w:p>
      <w:pPr>
        <w:jc w:val="center"/>
      </w:pPr>
      <w:r>
        <w:rPr>
          <w:rFonts w:ascii="Microsoft YaHei" w:cs="Microsoft YaHei" w:eastAsia="Microsoft YaHei" w:hAnsi="Microsoft YaHei"/>
          <w:b/>
          <w:bCs/>
          <w:sz w:val="56"/>
          <w:szCs w:val="56"/>
        </w:rPr>
        <w:t xml:space="preserve">RTOS面试深度解析</w:t>
      </w:r>
    </w:p>
    <w:p>
      <w:pPr>
        <w:spacing w:before="400"/>
        <w:jc w:val="center"/>
      </w:pPr>
      <w:r>
        <w:rPr>
          <w:rFonts w:ascii="Microsoft YaHei" w:cs="Microsoft YaHei" w:eastAsia="Microsoft YaHei" w:hAnsi="Microsoft YaHei"/>
          <w:color w:val="555555"/>
          <w:sz w:val="28"/>
          <w:szCs w:val="28"/>
        </w:rPr>
        <w:t xml:space="preserve">FreeRTOS / RT-Thread 内核原理与进阶</w:t>
      </w:r>
    </w:p>
    <w:p>
      <w:pPr>
        <w:spacing w:before="600"/>
        <w:jc w:val="center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2026年7月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第一部分：RTOS基础与实时系统 (Q131-Q180)</w:t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嵌入式/MCU工程师面试题库 - 第三部分 (Q131-Q180)</w:t>
      </w:r>
    </w:p>
    <w:p>
      <w:pPr>
        <w:spacing w:after="20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## Q131. RTOS任务调度算法（时间片轮转/优先级抢占）？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核心概念：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RTOS的任务调度算法决定了CPU时间如何在多个任务之间分配。最常见的两种调度策略是**优先级抢占式调度（Preemptive Priority Scheduling）**和**时间片轮转调度（Round-Robin Scheduling）**。大多数主流RTOS（FreeRTOS、RT-Thread、μC/OS-III）默认采用优先级抢占式调度，并可选配置同优先级任务的时间片轮转。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优先级抢占式调度：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每个任务被分配一个优先级（数值越小优先级越高，或反之，取决于具体RTOS实现）。调度器始终选择当前就绪态中优先级最高的任务运行。当有更高优先级的任务就绪时（例如中断释放了某个信号量导致高优先级任务解除阻塞），调度器会立即挂起当前任务并切换到高优先级任务——这就是"抢占"的含义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时间片轮转调度：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当多个任务具有相同优先级时，时间片轮转机制生效。每个同优先级任务被分配一个固定时间片（Time Slice，通常为1个Tick），调度器按顺序轮流执行这些任务。当一个任务的时间片用完后，如果同优先级下还有其他就绪任务，调度器会切换到下一个任务。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FreeRTOS实现：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FreeRTOSConfig.h 配置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configUSE_PREEMPTION            1   // 启用抢占式调度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configUSE_TIME_SLICING          1   // 启用时间片轮转（同优先级）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configTICK_RATE_HZ              1000 // 系统Tick频率1000Hz，时间片1ms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RT-Thread实现：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RT-Thread支持两种调度模式：默认的优先级抢占模式，以及在RT_USING_SMP开启时的时间片轮转。RT-Thread还提供了调度器钩子函数，可以在任务切换时插入用户代码。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实际项目经验：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在电机控制项目中，我们设置了三级优先级：高优先级（控制回路1kHz，优先级0）、中优先级（CAN通信100Hz，优先级1）、低优先级（日志/状态上报10Hz，优先级2）。控制任务通过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vTaskDelayUntil()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实现精确周期执行，CAN任务使用信号量等待接收中断，日志任务使用时间片与监控任务共享优先级3。关键在于严格控制高优先级任务的执行时间，防止饿死低优先级任务。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## Q132. 任务状态转换图？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核心概念：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RTOS中任务共有四种基本状态：**就绪态（Ready）、运行态（Running）、阻塞态（Blocked）、挂起态（Suspended）**。理解状态转换是分析RTOS行为的基础。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状态转换图：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┌──────────┐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创建任务 →  │  就绪态   │ ←─────────────┐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│  Ready   │     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└────┬─────┘     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│ 被调度器选中（最高优先级）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↓            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┌──────────┐    时间片用完/被抢占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│  运行态   │ ─────────────────┘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│ Running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└────┬─────┘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调用阻塞API  │调用vTaskSuspend  │ 被ISR/任务解除阻塞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│         │ 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↓         ↓            ↑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┌──────────┐ ┌──────────┐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│  阻塞态   │ │  挂起态   │ ───┘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│ Blocked  │ │Suspended │ (vTaskResume)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└──────────┘ └──────────┘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各状态说明：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**运行态（Running）**：当前占用CPU执行的任务。单核系统同一时刻只有一个任务处于运行态。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**就绪态（Ready）**：任务已准备好运行，但因优先级低于当前运行任务而等待CPU。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3. **阻塞态（Blocked）**：任务等待某个事件（信号量、队列、延时等）而暂时不能运行。事件到来后自动转为就绪态。阻塞态有超时机制。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4. **挂起态（Suspended）**：任务被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vTaskSuspend()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显式暂停，不参与调度，直到被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vTaskResume()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恢复。与阻塞态的区别是：挂起态不是等待事件，不会被自动唤醒。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FreeRTOS代码示例：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vTaskA(void *pvParameters)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while (1)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vTaskDelay(pdMS_TO_TICKS(100));  // Running → Blocked 100ms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vTaskB(void *pvParameters)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TaskHandle_t xHandle;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xTaskCreate(vTaskA, "TaskA", 1024, NULL, 2, &amp;xHandle);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vTaskDelay(pdMS_TO_TICKS(500));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vTaskSuspend(xHandle);   // TaskA → Suspended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vTaskDelay(pdMS_TO_TICKS(1000));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vTaskResume(xHandle);    // TaskA → Ready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vTaskDelete(xHandle);    // TaskA → 被删除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调试技巧：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使用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uxTaskGetSystemState()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可以获取所有任务的运行时状态快照，结合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eTaskState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枚举判断任务当前状态。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## Q133. 上下文切换的过程与耗时？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核心概念：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上下文切换（Context Switch）是RTOS将CPU的控制权从一个任务转移到另一个任务的过程。这是RTOS最核心的操作之一，其耗时直接影响系统的实时性和任务切换频率的上限。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上下文切换的完整过程：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步骤一：触发上下文切换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触发条件包括：SysTick中断到期（时间片用完）、高优先级任务就绪、当前任务主动阻塞。在ARM Cortex-M上，这些最终都通过PendSV异常实现，PendSV被设置为最低优先级异常，确保所有硬件ISR执行完毕后再切换。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步骤二：保存当前任务上下文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硬件自动保存：xPSR、PC、LR、R12、R3-R0（共8个寄存器）被自动压入当前任务栈。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软件手动保存：R4-R11、SP等寄存器由PendSV处理函数手动压栈。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步骤三：选择新任务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调度器从就绪列表中选出最高优先级任务。FreeRTOS使用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taskSELECT_HIGHEST_PRIORITY_TASK()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宏，在Cortex-M3/4上利用前导零计数指令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__clz()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实现O(1)时间复杂度选择。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步骤四：恢复新任务上下文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将新任务的栈指针加载到SP，从栈中弹出R4-R11，然后执行异常返回，硬件自动弹出R0-R3、R12、LR、PC、xPSR。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耗时分析（以STM32F407 @168MHz为例）：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阶段 | 耗时(μs) | 说明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进入PendSV | ~0.5 | 异常响应延迟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保存上下文 | ~1.0 | 8个寄存器压栈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选择新任务 | ~0.3 |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__clz()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查找最高优先级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恢复上下文 | ~1.0 | 8个寄存器出栈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异常返回 | ~0.5 | 硬件恢复R0-R3等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**总计** | **~3.3μs** | 约550个CPU周期 |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优化建议：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使用FPU的项目需要额外配置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configUSE_TASK_FPU_SUPPORT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为2，实现惰性堆栈（Lazy Stacking）以节省上下文切换时间。RT-Thread中关闭不需要的HOOK函数（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RT_USING_HOOK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）可减少切换时的额外开销。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## Q134. 信号量(Semaphore)与互斥锁(Mutex)的区别？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核心概念：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信号量和互斥锁都是RTOS中用于任务同步与互斥的内核对象，但设计目的和使用场景有本质区别。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对比表：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维度 | 信号量(Semaphore) | 互斥锁(Mutex)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**目的** | 同步（信号通知）+ 资源计数 | 互斥（保护共享资源）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**计数范围** | 0 ~ maxCount（计数型/二值型） | 0 ~ 1（仅为二值）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**优先级继承** | 无 | 支持优先级继承防止反转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**递归持有** | 不支持 | 支持递归互斥锁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**释放者** | 任意任务/ISR均可释放 | **必须由持有者释放**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**使用场景** | ISR通知任务、资源池管理 | 保护I2C总线、共享数据结构 |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FreeRTOS代码示例：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信号量：ISR通知任务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SemaphoreHandle_t xSemUART = xSemaphoreCreateBinary();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UART_RX_ISR(void)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BaseType_t xHigherPriorityTaskWoken = pdFALSE;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xSemaphoreGiveFromISR(xSemUART, &amp;xHigherPriorityTaskWoken);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portYIELD_FROM_ISR(xHigherPriorityTaskWoken);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vUARTTask(void *pv)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while (1)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xSemaphoreTake(xSemUART, portMAX_DELAY);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process_uart_data();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互斥锁：保护I2C总线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SemaphoreHandle_t xI2CMutex = xSemaphoreCreateMutex();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vSensorTask(void *pv)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xSemaphoreTake(xI2CMutex, pdMS_TO_TICKS(100));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bmp280_read_temperature(&amp;temp);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xSemaphoreGive(xI2CMutex);  // 同一任务释放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实际踩坑经验：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在一个BMS项目中，I2C总线被多任务访问，最初使用二值信号量保护。但当温度采集任务（优先级5）获取信号量后，BMS主控任务（优先级2）也尝试获取，导致优先级反转——BMS主控任务被优先级3的通信任务阻塞了800ms。改用互斥锁后，自动触发优先级继承，低优先级任务临时提升到优先级2，问题得到解决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## Q135. 优先级反转问题及解决方案（优先级继承/天花板）？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核心概念：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优先级反转（Priority Inversion）是RTOS中经典的并发问题：高优先级任务因为等待低优先级任务持有的资源而被阻塞，而中优先级任务虽然没有持有资源，却可以抢占低优先级任务运行，导致高优先级任务被无限期延迟。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问题场景：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假设三个任务——High(P3)、Middle(P2)、Low(P1)，优先级数值越大越高：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Low获取互斥锁M，开始访问共享资源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High就绪，抢占Low — 但High尝试获取M时被阻塞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3. **此时问题发生**：Middle就绪，由于Low优先级最低，Middle可以一直运行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4. High虽然优先级最高，却间接被Middle阻塞——这就是优先级反转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1997年NASA火星探路者号因优先级反转导致系统反复复位，气象数据采集任务（低优先级）持有总线锁时被通信任务（中优先级）无限期阻塞，而高优先级的总线管理任务因无法获取锁导致看门狗超时。这是嵌入式领域最著名的优先级反转案例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解决方案一：优先级继承（Priority Inheritance）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当高优先级任务阻塞在互斥锁上时，持有锁的低优先级任务**临时继承**高优先级任务的优先级。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SemaphoreHandle_t xMutex = xSemaphoreCreateMutex(); // 自动启用优先级继承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vLowTask(void *pv) {   // 优先级1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xSemaphoreTake(xMutex, portMAX_DELAY);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// 此时HighTask(优先级3)尝试获取互斥锁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// → LowTask自动继承优先级3，MiddleTask(优先级2)无法抢占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critical_operation();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xSemaphoreGive(xMutex);  // 恢复原优先级1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解决方案二：优先级天花板（Priority Ceiling）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为每个互斥锁设定一个"天花板优先级"，持有锁的任务立即提升到该优先级。比优先级继承更优：避免初始阻塞链（chained blocking）。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RT-Thread中设置优先级天花板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rt_mutex_t mutex = rt_mutex_create("i2c_mutex", RT_IPC_FLAG_PRIO);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获取锁时立即提升到天花板优先级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方案 | 优点 | 缺点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优先级继承 | 仅在必要时提升，开销小 | 可能产生阻塞链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优先级天花板 | 避免死锁，单次阻塞 | 可能不必要的优先级提升 |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## Q136. 消息队列(Queue)的实现原理？阻塞与非阻塞发送？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核心概念：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消息队列是RTOS中最常用的任务间通信（IPC）机制，允许任务之间以FIFO方式传递数据。消息队列的底层实现通常基于**环形缓冲区（Ring Buffer）**加上**任务阻塞链表**。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底层数据结构（FreeRTOS）：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typedef struct QueueDefinition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int8_t *pcHead;              // 队列存储区起始地址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int8_t *pcWriteTo;          // 下一个写入位置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int8_t *pcReadFrom;         // 下一个读取位置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List_t xTasksWaitingToSend;     // 等待发送的任务链表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List_t xTasksWaitingToReceive;  // 等待接收的任务链表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volatile UBaseType_t uxMessagesWaiting; // 当前消息数量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UBaseType_t uxLength;       // 队列总长度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UBaseType_t uxItemSize;     // 每个消息的大小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 Queue_t;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消息传递流程：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**入队**：检查队列未满，将数据拷贝到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pcWriteTo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位置，环形指针后移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**出队**：检查队列非空，从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pcReadFrom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拷贝数据，环形指针后移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3. 数据以**值拷贝（by value）**方式传递，发送方和接收方完全解耦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阻塞与非阻塞API对比：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QueueHandle_t xQueue = xQueueCreate(10, sizeof(SensorData_t));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非阻塞发送（立即返回）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if (xQueueSend(xQueue, &amp;data, 0) != pdPASS)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log_error("Queue full");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阻塞发送（等待直到有空间或超时）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if (xQueueSend(xQueue, &amp;data, pdMS_TO_TICKS(100)) != pdPASS)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// 100ms内未能发送，超时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ISR中只能使用非阻塞发送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BaseType_t xHigherPriorityTaskWoken = pdFALSE;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xQueueSendFromISR(xQueue, &amp;data, &amp;xHigherPriorityTaskWoken);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portYIELD_FROM_ISR(xHigherPriorityTaskWoken);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阻塞接收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SensorData_t rxData;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xQueueReceive(xQueue, &amp;rxData, portMAX_DELAY);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RT-Thread消息队列：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rt_mq_t mq = rt_mq_create("sensor_mq", sizeof(SensorData_t), 10, RT_IPC_FLAG_FIFO);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rt_mq_send(mq, &amp;data, sizeof(SensorData_t));        // 非阻塞发送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rt_mq_urgent(mq, &amp;urgent_data, sizeof(SensorData_t)); // 紧急发送（插队）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rt_mq_recv(mq, &amp;rx, sizeof(SensorData_t), RT_WAITING_FOREVER); // 阻塞接收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实际场景（BMS项目）：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ADC采集ISR每1ms产生数据通过消息队列发送给处理任务，队列深度20。如果处理任务来不及消费导致队列满，ISR中的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xQueueSendFromISR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返回失败，在错误计数器中记录丢包次数作为系统负载监控指标。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## Q137. 事件组(Event Group)与信号量的区别？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核心概念：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事件组（FreeRTOS中称Event Group，RT-Thread中称Event）和信号量都是任务间同步机制，但事件组提供的是**多事件组合同步**，而信号量提供的是**单一信号同步**。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核心区别：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维度 | 事件组 | 信号量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同期待定事件数量 | 最多24个（FreeRTOS）/ 32个（RT-Thread）| 单个事件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等待逻辑 | 支持**AND/OR组合**等待 | 仅等待一个信号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事件持久性 | **事件位不会自动清除** | 信号量获取后计数-1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广播能力 | 一个事件可以唤醒多个等待任务 | 一个give只能唤醒一个take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资源计数 | 不支持 | 支持 |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FreeRTOS代码示例：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BIT_TEMP_READY  (1 &lt;&lt; 0)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BIT_PRESS_READY (1 &lt;&lt; 1)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BIT_HUMID_READY (1 &lt;&lt; 2)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BIT_ERROR_OCCUR (1 &lt;&lt; 3)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EventGroupHandle_t xSensorEventGroup = xEventGroupCreate();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ISR中设置事件位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TEMP_SENSOR_ISR(void)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BaseType_t xHigherPriorityTaskWoken = pdFALSE;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xEventGroupSetBitsFromISR(xSensorEventGroup, BIT_TEMP_READY,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&amp;xHigherPriorityTaskWoken);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portYIELD_FROM_ISR(xHigherPriorityTaskWoken);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任务等待多个事件（AND组合：所有传感器就绪）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vDataFusionTask(void *pv)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while (1)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EventBits_t uxBits = xEventGroupWaitBits(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xSensorEventGroup,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BIT_TEMP_READY | BIT_PRESS_READY | BIT_HUMID_READY,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pdTRUE,   // 等待后清除所有位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pdTRUE,   // AND关系（全部就绪）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pdMS_TO_TICKS(300)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if ((uxBits &amp; (BIT_TEMP_READY | BIT_PRESS_READY | BIT_HUMID_READY))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== (BIT_TEMP_READY | BIT_PRESS_READY | BIT_HUMID_READY))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perform_data_fusion();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} else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log_sensor_timeout(uxBits);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OR等待：任意传感器数据到达就处理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EventBits_t uxBits = xEventGroupWaitBits(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xSensorEventGroup,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BIT_TEMP_READY | BIT_PRESS_READY | BIT_HUMID_READY,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pdTRUE, pdFALSE,  // OR关系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pdMS_TO_TICKS(100)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实际应用（飞行控制器项目）：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姿态解算任务需要等待陀螺仪、加速度计、磁力计三个传感器的数据同时就绪（AND逻辑）。如果用3个信号量，需要三次获取且无法原子化判断。事件组的AND等待完美解决了这个问题。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## Q138. 软件定时器与硬件定时器的区别？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核心概念：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软件定时器是由RTOS内核在软件层面实现的定时功能，不占用额外的硬件定时器外设。它依赖系统Tick时钟驱动，精度和实时性受限于Tick频率。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对比表：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维度 | 软件定时器 | 硬件定时器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实现方式 | RTOS内核维护定时器链表 | MCU硬件外设（TIMx）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精度 | Tick级别（通常1ms） | 微秒级甚至纳秒级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数量限制 | 仅受内存限制 | 受硬件外设数量限制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回调上下文 | 定时器服务任务（Daemon Task） | ISR上下文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ISR安全性 | 回调中可调用大部分API | 只能调用FromISR版本API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抖动 | 有任务调度延迟 | 硬件触发，无抖动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功耗 | 依赖系统Tick | 独立时钟，可低功耗运行 |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FreeRTOS软件定时器架构：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SysTick ISR → xTimerCatchupTicks() → prvProcessExpiredTimer() → pxTimer-&gt;pxCallbackFunction()（在定时器服务任务中执行）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FreeRTOS软件定时器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TimerHandle_t xHeartbeatTimer;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vHeartbeatCallback(TimerHandle_t xTimer)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HAL_GPIO_TogglePin(LED_GPIO_Port, LED_Pin);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// 此回调在定时器服务任务上下文中执行，不是ISR！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xHeartbeatTimer = xTimerCreate("Heartbeat", pdMS_TO_TICKS(500),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pdTRUE, (void *)0, vHeartbeatCallback);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xTimerStart(xHeartbeatTimer, 0);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硬件定时器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TIM2_IRQHandler(void)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 (__HAL_TIM_GET_FLAG(&amp;htim2, TIM_FLAG_UPDATE))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__HAL_TIM_CLEAR_FLAG(&amp;htim2, TIM_FLAG_UPDATE);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BaseType_t xHigherPriorityTaskWoken = pdFALSE;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xSemaphoreGiveFromISR(xSemCtrl, &amp;xHigherPriorityTaskWoken);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portYIELD_FROM_ISR(xHigherPriorityTaskWoken);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选型经验：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PWM生成、编码器捕获 → 必须硬件定时器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周期性LED闪烁、超时检查 → 推荐软件定时器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高精度控制回路（FOC）→ 必须硬件定时器配合ADC触发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电池供电设备低功耗模式 → 需硬件RTC定时器（Tickless模式下SysTick不可用）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## Q139. 任务栈大小如何确定？栈溢出Hook函数？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核心概念：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任务栈（Task Stack）是每个任务独立的运行时栈空间，用于存储局部变量、函数调用帧、CPU上下文等。栈大小设置过小会导致栈溢出（破坏相邻内存），设置过大会浪费宝贵的RAM资源。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确定栈大小的方法：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方法一：估算+Margin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栈使用量 = 最大嵌套调用深度 × 平均每帧大小 + 局部变量总和 + 上下文保存（Cortex-M: 16字 = 64字节，含FPU: 32字 = 128字节）+ ISR嵌套栈。建议Margin: 1.5x ~ 2x。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方法二：运行时检测（High Water Mark）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FreeRTOS - 创建任务时用0xA5填充栈，运行时统计最小剩余量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TaskStatus_t xTaskDetails;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vTaskGetInfo(xTaskHandle, &amp;xTaskDetails, pdTRUE, eInvalid);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UBaseType_t uxHighWaterMark = xTaskDetails.usStackHighWaterMark;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RT-Thread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rt_uint32_t free_stack = rt_thread_get_stack_free(&amp;thread);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实际调试时打印所有任务的栈使用情况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vPrintStackInfo(void)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TaskStatus_t *pxTaskStatusArray;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volatile UBaseType_t uxArraySize = uxTaskGetNumberOfTasks();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pxTaskStatusArray = pvPortMalloc(uxArraySize * sizeof(TaskStatus_t));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uxTaskGetSystemState(pxTaskStatusArray, uxArraySize, NULL);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for (UBaseType_t i = 0; i &lt; uxArraySize; i++)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printf("Task: %s, Stack Free: %u words\n",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pxTaskStatusArray[i].pcTaskName,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pxTaskStatusArray[i].usStackHighWaterMark);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vPortFree(pxTaskStatusArray);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栈溢出检测机制：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FreeRTOSConfig.h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configCHECK_FOR_STACK_OVERFLOW    2  // 方法2：更严格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vApplicationStackOverflowHook(TaskHandle_t xTask, char *pcTaskName)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// 1. 紧急保存关键数据到备份寄存器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printf("CRITICAL: Stack overflow in task: %s\n", pcTaskName);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backup_error_info(pcTaskName, __LINE__);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NVIC_SystemReset();  // 立即复位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实际经验：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在BMS项目中，modbus通信任务的初始栈大小设为256字（1KB），运行中发现偶尔串口数据解析异常。通过打印High Water Mark发现仅剩12字。追踪到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printf()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函数内部使用了超过200字节的栈空间，将栈大小增加到512字后问题解决。**标准库函数（printf/sprintf）栈消耗巨大，在RTOS中需要特别注意。**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## Q140. 空闲任务(Idle Task)的作用？Tickless Idle机制？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核心概念：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空闲任务是RTOS内核在启动时自动创建的最低优先级任务（优先级0），当没有任何应用任务就绪时执行。它是**永远不会被删除的任务**，是系统正常运行的必要组成部分。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空闲任务的核心职责：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**释放被删除任务的内存**：任务A调用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vTaskDelete()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删除任务B时，任务B的TCB和栈空间不会立即释放，而是放入待删除列表。空闲任务在运行时调用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prvCheckTasksWaitingTermination()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完成实际的资源回收。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**执行空闲钩子函数**：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vApplicationIdleHook(void)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// 不能在此调用阻塞API（vTaskDelay等）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// 典型用途：低功耗模式进入、CPU使用率统计、喂硬件看门狗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HAL_IWDG_Refresh(&amp;hiwdg);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3. **执行低功耗Tickless模式**：空闲期间**完全停止SysTick**，MCU进入深度睡眠，直到被外部中断或预计算的唤醒时间唤醒。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Tickless Idle机制：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FreeRTOSConfig.h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configUSE_TICKLESS_IDLE    1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实现关键函数（以STM32 LPTIM为例）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vPortSuppressTicksAndSleep(TickType_t xExpectedIdleTime)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// 计算可以睡眠的Tick数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// 配置LPTIM在xExpectedIdleTime后唤醒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// 关闭SysTick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// 进入STOP/STANDBY模式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// ...芯片相关实现...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// 唤醒后：恢复SysTick，补偿计数值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vPortTimerTickHandler(void)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xTickCount += ulReloadValue;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RT-Thread的低功耗管理：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RT-Thread提供了PM（Power Management）框架：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rt_pm_request(PM_SLEEP_MODE_DEEP);  // 请求进入低功耗模式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空闲任务在运行时会调用rt_pm_enter()进入对应睡眠模式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框架自动管理外设时钟开关、唤醒源配置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实际经验：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在电池供电的无线传感器节点上，启用Tickless Idle后功耗从12mA降至0.3mA（STM32L4的STOP2模式）。关键点是正确配置唤醒源以及唤醒后恢复所有外设时钟。Tickless模式下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vTaskDelay()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的精度会下降。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## Q141. FreeRTOS中vTaskDelay与vTaskDelayUntil的区别？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核心概念：</w:t>
      </w:r>
    </w:p>
    <w:p>
      <w:pPr>
        <w:spacing w:after="60" w:before="60" w:line="360"/>
      </w:pP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vTaskDelay()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从**调用时刻**开始延时；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vTaskDelayUntil()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从**上次唤醒的绝对时刻**加上固定增量作为下次唤醒时间点，消除累计误差。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对比：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vTaskDelay(100ms):          vTaskDelayUntil(100ms):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  100ms    │task执行│   │  100ms  │ task执行 │  100ms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├─────────────┼────────┤   ├─────────┼──────────┼─────────┤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↑             ↑        ↑   ↑         ↑          ↑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调用          唤醒     (延迟) WakeTime  实际执行   WakeTime+100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(累计漂移)                     (绝对对齐)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代码示例：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vTaskDelay（相对延时）- 有累计误差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vTaskWithDelay(void *pv)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while (1)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collect_sensor_data();      // 耗时2-15ms（不确定）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process_and_send();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vTaskDelay(pdMS_TO_TICKS(100));  // 从此刻开始等100ms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// 实际周期：100 + 7-20ms = 107-120ms（累计漂移）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vTaskDelayUntil（绝对延时）- 精确周期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vTaskWithDelayUntil(void *pv)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TickType_t xLastWakeTime = xTaskGetTickCount();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while (1)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collect_sensor_data();      // 耗时2-15ms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process_and_send();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vTaskDelayUntil(&amp;xLastWakeTime, pdMS_TO_TICKS(100));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// 实际周期：始终≈100ms（±1Tick抖动）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注意事项：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vTaskDelayUntil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要求任务执行时间必须小于xTimeIncrement，否则会错过唤醒点并返回pdFALSE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首次调用前应通过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xTaskGetTickCount()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初始化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xLastWakeTime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3. 在1kHz电流采样控制回路中，必须使用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vTaskDelayUntil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确保采样间隔精确为1ms。如果用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vTaskDelay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，1小时后累计误差可达360ms，控制算法完全失效。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## Q142. RTOS中的内存管理方案(Heap_1~5)？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核心概念：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FreeRTOS提供了5种可插拔的内存管理方案（Heap_1 ~ Heap_5），每个方案在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portable/MemMang/heap_x.c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中实现。核心API为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pvPortMalloc()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和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vPortFree()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各方案特点：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方案 | 特点 | 适用场景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Heap_1 | 仅分配不释放，无碎片，O(1)时间 | 任务数量在编译期确定的简单应用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Heap_2 | 链表管理，首次适配，已弃用 | 不推荐新项目使用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Heap_3 | 封装标准malloc/free | 依赖编译器C库实现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Heap_4 | **合并相邻空闲块防碎片**，最常用 | **大多数RTOS项目首选**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Heap_5 | Heap_4算法+多块非连续内存 | STM32H7等多SRAM区域的MCU |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选择与配置：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FreeRTOSConfig.h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configSUPPORT_DYNAMIC_ALLOCATION   1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configTOTAL_HEAP_SIZE              ((size_t)(20 * 1024)) // 20KB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RT-Thread内存管理：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RT-Thread提供更灵活的多级内存管理：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**小内存算法（mem.c）**：类似Heap_4的链表管理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**SLAB分配器（slab.c）**：对固定大小对象高效，类似Linux内核SLAB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**Memheap（memheap.c）**：支持多块非连续内存（类似Heap_5）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实际踩坑经验：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项目中发现长时间运行后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pvPortMalloc()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返回NULL。检查发现使用Heap_2方案，频繁的创建/删除定时器和队列导致内存严重碎片化。切换到Heap_4后问题解决。教训：**所有需要动态内存管理的RTOS项目都应使用Heap_4或Heap_5。**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## Q143. 临界区(Critical Section)的保护方式？关中断vs任务调度锁？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核心概念：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临界区是指访问共享资源的代码段，在同一时刻只能被一个执行上下文访问。RTOS中保护临界区有三种主要方式：**关中断（Critical Section）、任务调度锁（Scheduler Lock）、互斥锁（Mutex）**。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保护方式对比：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方式 | 作用范围 | 耗时 | 影响中断响应 | ISR可用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taskENTER_CRITICAL() | 关中断（basepri） | 极短 | 影响≤阈值的中断 | 不可用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vTaskSuspendAll() | 仅停止调度 | 中 | 不影响 | 不阻塞ISR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互斥锁 | 仅互斥 | 不定 | 不影响 | 会阻塞 |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方式一：关中断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实现原理（Cortex-M3+）：将BASEPRI设为configMAX_SYSCALL_INTERRUPT_PRIORITY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critical_example(void)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taskENTER_CRITICAL();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shared_counter++;  // 临界区代码：&lt;10μs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taskEXIT_CRITICAL();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嵌套调用安全：内部使用嵌套计数 uxCriticalNesting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方式二：任务调度锁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scheduler_lock_example(void)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vTaskSuspendAll();  // 挂起调度器，但不关中断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process_shared_buffer();  // 可执行较长的操作（几百μs到几ms）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xTaskResumeAll();  // 恢复调度，如有待处理的yield则执行切换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实际选型经验：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&lt;10行代码的变量修改 →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taskENTER_CRITICAL()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（几个微秒）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需要遍历链表/数组 →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vTaskSuspendAll()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（不影响中断）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3. 可能阻塞等待 → 互斥锁（唯一可阻塞的保护方式）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4. ISR与任务共享数据 → 必须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taskENTER_CRITICAL()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+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FromISR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API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**常见错误：** 在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taskENTER_CRITICAL()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内调用阻塞API会导致死锁。因为临界区内中断关闭，信号量不可能被ISR释放。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## Q144. 任务通知(Task Notification)相比信号量的优势？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核心概念：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任务通知（Task Notification）是FreeRTOS V8.2.0引入的轻量级任务间通信机制。每个任务自带一个通知值和一个通知状态，直接内嵌在TCB中，无需单独创建内核对象。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任务通知vs信号量对比：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维度 | 任务通知 | 信号量/事件组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内存开销 | **0字节额外RAM** | 信号量约60字节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创建时间 | **0（无需创建）** | 需要调用Create函数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速度 | **快45%**（FreeRTOS官方测试） | 基准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发送方数量 | 仅1对1 | 多对多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接收方数量 | 1 | 多个任务可等待同一信号量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通知方式 | Set/Increment/Bitwise OR/Overwrite | Give/Take |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代码对比：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信号量方式（需预先创建，~60字节RAM）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SemaphoreHandle_t xSem = xSemaphoreCreateBinary();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xSemaphoreGiveFromISR(xSem, &amp;xHigherPriorityTaskWoken);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xSemaphoreTake(xSem, portMAX_DELAY);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任务通知方式（零创建成本）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vTaskNotifyGiveFromISR(xTargetTaskHandle, &amp;xHigherPriorityTaskWoken);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ulTaskNotifyTake(pdTRUE, portMAX_DELAY);  // pdTRUE=接收后清零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任务通知进阶：传递数据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uint32_t ulValue = 0x42;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xTaskNotify(xTargetTask, ulValue, eSetValueWithOverwrite);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接收端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uint32_t ulReceivedValue;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xTaskNotifyWait(0, 0xFFFFFFFF, &amp;ulReceivedValue, portMAX_DELAY);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ulReceivedValue == 0x42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通知类型：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eNoAction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：仅唤醒，不更新值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eSetBits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：按位或（模拟事件组）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eIncrement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：递增（模拟计数信号量）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eSetValueWithOverwrite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：覆盖写入（模拟长度为1的队列）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**使用限制：** 仅适用于明确的1对1通信场景（如ISR通知单一处理任务）。多任务等待同一事件必须用信号量/事件组。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**实际经验：** BMS项目中将UART接收、ADC DMA完成、定时器到期等通知全部改为任务通知后，总堆内存使用减少约800字节，任务响应延迟下降约30%。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## Q145. 如何在ISR中安全地使用RTOS API？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核心概念：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在中断服务程序（ISR）中使用RTOS API需遵守特殊规则。普通API可能导致死锁或上下文破坏，必须在ISR中使用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FromISR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后缀版本API。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ISR中安全使用RTOS API的四大原则：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原则一：使用FromISR版本API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错误：ISR中调用阻塞API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UART_IRQHandler(void)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xSemaphoreTake(xSem, portMAX_DELAY);  // ISR中禁止阻塞！会死锁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正确：使用FromISR版本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UART_IRQHandler(void)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BaseType_t xHigherPriorityTaskWoken = pdFALSE;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xSemaphoreGiveFromISR(xSem, &amp;xHigherPriorityTaskWoken);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portYIELD_FROM_ISR(xHigherPriorityTaskWoken);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原则二：正确处理上下文切换请求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portYIELD_FROM_ISR 实现（Cortex-M）：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设置 PendSV 挂起位，在ISR返回后执行上下文切换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portYIELD_FROM_ISR(x) \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do { if(x) portNVIC_INT_CTRL_REG = portNVIC_PENDSVSET_BIT; } while(0)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原则三：中断优先级管理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FreeRTOSConfig.h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configLIBRARY_MAX_SYSCALL_INTERRUPT_PRIORITY  5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优先级数值 ≥5 的中断可以安全调用RTOS API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优先级数值 0-4 的中断不能调用任何RTOS API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正确设置NVIC优先级（注意偏移）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NVIC_SetPriority(TIM2_IRQn,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(configLIBRARY_MAX_SYSCALL_INTERRUPT_PRIORITY &lt;&lt; (8 - __NVIC_PRIO_BITS)));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原则四：避免在ISR中执行耗时操作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ADC_DMA_IRQHandler(void)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BaseType_t xHigherPriorityTaskWoken = pdFALSE;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HAL_ADC_ConvCpltCallback(&amp;hadc1);  // 1. 清除标志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vTaskNotifyGiveFromISR(xADCTaskHandle, &amp;xHigherPriorityTaskWoken); // 2. 通知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portYIELD_FROM_ISR(xHigherPriorityTaskWoken); // 3. 请求切换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实际的滤波和计算在任务中完成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vADCTask(void *pv)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while (1)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ulTaskNotifyTake(pdTRUE, portMAX_DELAY);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apply_digital_filter(adc_buffer);  // 耗时操作在任务中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可在ISR中安全调用的API：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xSemaphoreGiveFromISR、xQueueSendToBackFromISR、xQueueSendToFrontFromISR、xTaskNotifyGiveFromISR、xEventGroupSetBitsFromISR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**禁止在ISR中调用的API：** xSemaphoreTake、xQueueReceive、vTaskDelay、vTaskSuspend，以及任何可能阻塞的函数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## Q146. RTOS启动流程？第一个任务如何创建？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核心概念：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RTOS的启动过程分为三个阶段：**硬件初始化 → 内核初始化 → 调度器启动**。调度器启动时不是通过函数调用运行第一个任务，而是通过"伪造"一次上下文切换（异常返回）来将CPU控制权交给最高优先级任务。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FreeRTOS启动流程：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int main(void)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阶段一：硬件初始化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HAL_Init();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SystemClock_Config();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MX_GPIO_Init();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MX_USART1_UART_Init();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阶段二：创建任务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xTaskCreate(vLEDTask, "LED", 256, NULL, 1, NULL);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xTaskCreate(vSensorTask, "Sensor", 512, NULL, 3, NULL);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xTaskCreate(vCommTask, "Comm", 1024, NULL, 2, NULL);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阶段三：启动调度器（永不返回）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vTaskStartScheduler();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while (1) {}  // 永远不会执行到这里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vTaskStartScheduler() 内部流程：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创建空闲任务（prvIdleTask，优先级0）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如果配置了软件定时器，创建定时器服务任务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3. 初始化系统Tick定时器（prvSetupTimerInterrupt）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4. 关闭中断（portDISABLE_INTERRUPTS）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5. 初始化全局状态：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pxCurrentTCB = 最高优先级任务的TCB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6. 调用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xPortStartScheduler()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——此函数永不返回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第一个任务的启动（Cortex-M汇编实现）：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在栈上预先构造一个**伪造的异常返回栈帧**（xPSR=0x01000000、PC=任务函数地址、LR=prvTaskExitError），然后通过异常返回机制将PC设置为任务入口函数地址。不是在传统的函数调用中启动，而是通过硬件异常返回的寄存器恢复机制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RT-Thread启动差异：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RT-Thread的启动更加模块化，分为board级（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rt_hw_board_init()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）和系统级（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rt_application_init()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→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rt_system_scheduler_start()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），支持main线程作为第一个用户线程运行。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## Q147. 多任务环境下的全局变量保护策略？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核心概念：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在多任务环境中，不加保护的全局变量并发访问会导致**数据竞争（Data Race）**——读-改-写操作被中断打断后，变量的最终值取决于时序而非逻辑，产生难以复现的Bug。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策略一：关中断保护（适用于极短操作）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volatile uint32_t g_error_count;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increment_error_count(void)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taskENTER_CRITICAL();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g_error_count++;  // 读-改-写，非原子操作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taskEXIT_CRITICAL();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策略二：互斥锁保护（推荐，适用于复杂结构体）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typedef struct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float voltage; float current; float temperature;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uint32_t timestamp;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 BatteryData_t;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static BatteryData_t g_battery_data;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static SemaphoreHandle_t xBatteryMutex;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vSamplingTask(void *pv)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while (1)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xSemaphoreTake(xBatteryMutex, portMAX_DELAY);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g_battery_data.voltage = adc_read_voltage();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g_battery_data.current = adc_read_current();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g_battery_data.timestamp = xTaskGetTickCount();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xSemaphoreGive(xBatteryMutex);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vTaskDelay(pdMS_TO_TICKS(100));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vDisplayTask(void *pv)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BatteryData_t local_copy;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while (1)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xSemaphoreTake(xBatteryMutex, pdMS_TO_TICKS(50));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memcpy(&amp;local_copy, &amp;g_battery_data, sizeof(BatteryData_t));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xSemaphoreGive(xBatteryMutex);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update_display(&amp;local_copy);  // 使用local_copy，不持有锁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vTaskDelay(pdMS_TO_TICKS(200));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策略三：原子操作（Cortex-M的LDREX/STREX）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#include &lt;stdatomic.h&gt;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atomic_uint_fast32_t g_atomic_counter;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atomic_fetch_add(&amp;g_atomic_counter, 1);  // 真正的原子操作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策略四：任务间隔离（架构层面最优）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为每个变量指定唯一的"owner任务"，其他任务通过消息队列/任务通知访问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避免共享状态，从根本上消除数据竞争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vSensorTask(void *pv)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static float g_voltage;  // 仅本任务访问，无需保护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while (1)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g_voltage = read_adc();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xQueueSend(xVoltageQueue, &amp;g_voltage, 0);  // 值拷贝传递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保护策略选择指南：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条件 | 推荐策略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单次读/写32位变量(Cortex-M天然原子) | volatile即可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读-改-写简单变量 | 关中断/原子操作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复杂结构体的读写 | 互斥锁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高频率访问(&gt;10kHz) | 原子操作/关中断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跨任务修改同一变量 | 消息队列传递(owner模式) |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## Q148. 死锁产生的条件及预防方法？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核心概念：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死锁（Deadlock）是指两个或多个任务相互等待对方持有的资源，导致所有相关任务永久阻塞。这是多任务编程中最难调试的问题之一。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死锁产生的四个必要条件（Coffman条件）：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**互斥**：资源一次只能被一个任务使用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**持有并等待**：持有资源的任务可以请求新资源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3. **不可抢占**：资源只能由持有者自愿释放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4. **循环等待**：存在任务-资源的环形等待链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四个条件**全部满足**才会产生死锁，预防只需打破其中一个即可。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死锁示例：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vTask1: xSemaphoreTake(A) → vTaskDelay(1) → xSemaphoreTake(B) // Task1持A等B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vTask2: xSemaphoreTake(B) → xSemaphoreTake(A)                 // Task2持B等A → 死锁！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预防方法：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方法一：统一获取顺序（打破循环等待）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规定所有任务必须先获取A再获取B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xSemaphoreTake(xMutexA, portMAX_DELAY);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xSemaphoreTake(xMutexB, portMAX_DELAY);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方法二：超时等待（打破持有并等待）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xSemaphoreTake(xMutexA, portMAX_DELAY);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if (xSemaphoreTake(xMutexB, pdMS_TO_TICKS(100)) != pdPASS)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xSemaphoreGive(xMutexA);  // 获取B失败，释放A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vTaskDelay(pdMS_TO_TICKS(50));  // 退避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continue;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方法三：使用递归互斥锁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SemaphoreHandle_t xRecursiveMutex = xSemaphoreCreateRecursiveMutex();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同一任务可以多次获取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**方法四：架构上避免多锁** — 将需要一起访问的共享数据放在同一个结构体中，用一个互斥锁保护。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## Q149. RT-Thread与FreeRTOS的架构差异？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核心概念：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FreeRTOS定位为**纯实时内核**，RT-Thread定位为**物联网操作系统**（IoT OS），后者在内核之外提供了完整的中间件生态。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架构对比：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FreeRTOS架构：                  RT-Thread架构：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┌─────────────────┐           ┌─────────────────────────┐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 应用程序       │           │   FinSH  │  netutils   │  ← 软件包生态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├─────────────────┤           ├─────────────────────────┤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FreeRTOS内核    │           │  虚拟文件系统 │ 网络协议栈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Task/Queue/Sem  │           ├─────────────────────────┤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Timer/Event/MPU │           │  设备框架(I2C/SPI/UART)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└─────────────────┘           ├─────────────────────────┤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(~10K行代码)                │  RT-Thread 内核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│ Task/IPC/Mem/Driver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└─────────────────────────┘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(~200K+行代码)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关键差异：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维度 | FreeRTOS | RT-Thread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定位 | 纯实时内核 | IoT操作系统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代码量 | ~10K行（内核） | ~200K+行（含组件）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设备驱动框架 | 无（自行实现） | 统一I/O设备框架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文件系统 | 无（第三方FatFS） | DFS虚拟文件系统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网络协议栈 | 第三方+TCP | SAL套接字抽象层 + lwIP/AT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Shell调试 | 无 | FinSH（强大CLI）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软件包管理 | 无 | env工具 + pkgs在线下载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启动方式 | main()直接启动 | 组件化自动初始化（INIT_EXPORT）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许可证 | MIT | Apache 2.0 |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代码风格差异：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FreeRTOS函数风格（简洁直接）：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xTaskCreate(vTask, "Task", 256, NULL, 1, NULL);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xQueueSend(xQueue, &amp;data, pdMS_TO_TICKS(100));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xSemaphoreTake(xMutex, portMAX_DELAY);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RT-Thread函数风格（面向对象、设备统一）：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自动初始化机制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INIT_APP_EXPORT(rt_application_init);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统一设备模型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rt_device_t dev = rt_device_find("uart1");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rt_device_open(dev, RT_DEVICE_FLAG_RDWR);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rt_device_read(dev, 0, buffer, size);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FinSH CLI（运行时查看变量：list_thread, free, list_sem）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实际选型经验：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简单控制类项目（电机控制、传感器采集） → FreeRTOS（简洁、认证多、资料丰富）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复杂物联网设备（网关、DTU、HMI） → RT-Thread（设备框架省大量驱动代码，FinSH调试利器）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安全认证项目（IEC 61508 SIL认证） → FreeRTOS（SAFERTOS商业变体通过SIL3认证）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团队经验少、需快速上手 → FreeRTOS（学习曲线平缓）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需要快速原型、丰富组件 → RT-Thread（软件包生态，开箱即用）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## Q150. Zephyr OS的设备模型与Devicetree？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核心概念：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Zephyr RTOS由Linux基金会主导开发，其最大的架构特色是**全面采用Devicetree（设备树）**来描述硬件，以及**统一设备驱动模型（UDM）**。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设备树（Devicetree）在Zephyr中的应用：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Zephyr Devicetree 示例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aliases { led0 = &amp;green_led; };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leds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compatible = "gpio-leds";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green_led: led_0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gpios = &lt;&amp;gpiob 0 GPIO_ACTIVE_HIGH&gt;;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label = "Green LED";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};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&amp;usart1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pinctrl-0 = &lt;&amp;usart1_pins&gt;;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status = "okay";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current-speed = &lt;115200&gt;;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&amp;i2c1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status = "okay";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bme280: bme280@76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compatible = "bosch,bme280";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reg = &lt;0x76&gt;;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Zephyr统一设备驱动模型（UDM）：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使用设备（通过宏自动生成，无手动查找）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const struct device *dev = DEVICE_DT_GET(DT_NODELABEL(bme280));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sensor_sample_fetch(dev);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sensor_channel_get(dev, SENSOR_CHAN_AMBIENT_TEMP, &amp;value);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Zephyr vs FreeRTOS vs RT-Thread：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特性 | Zephyr | FreeRTOS | RT-Thread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硬件描述 | Devicetree | 无（手动代码） | 部分（RT-Thread Studio）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驱动模型 | UDM（统一设备模型） | 无框架 | I/O设备框架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配置系统 | Kconfig（Linux内核风格） | FreeRTOSConfig.h | rtconfig.h + menuconfig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内存保护 | 原生支持MPU/MMU | MPU支持（可选） | 无原生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安全性 | Thread/Memory Domain隔离 | 任务隔离（MPU） | 无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学习曲线 | **陡峭**（DTS/Kconfig/CMake） | 平缓 | 中等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适用场景 | 安全关键、复杂SoC、多核 | 简单MCU、快速开发 | IoT设备、快速原型 |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实际应用经验：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Zephyr的Devicetree + Kconfig + CMake三层配置体系是双刃剑：在大型项目中提供极强的可维护性和硬件抽象能力，但入门门槛极高。在BMS项目中，编写一个I2C BMP280驱动需要的样板代码约150行，而RT-Thread的Sensor框架下仅需20行。但如果项目需要MPU内存保护和多核AMP，Zephyr是唯一开箱即用的选择。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## Q151. SMP多核调度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核心概念：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SMP（Symmetric Multi-Processing，对称多处理）是指RTOS在多个同构CPU核心上同时运行任务的能力。与AMP（每个核运行独立OS实例）不同，SMP的RTOS内核统一管理所有核心，任务可以在任意核心上运行。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FreeRTOS SMP架构（V11+）：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configNUMBER_OF_CORES  2  // 双核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任务可以指定核心亲和性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xTaskCreateAffinitySet(vCore0Task, "Core0", 1024, NULL, 1,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(1 &lt;&lt; 0),  // 仅运行在Core0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&amp;xHandle);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xTaskCreateAffinitySet(vCore1Task, "Core1", 1024, NULL, 1,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(1 &lt;&lt; 1),  // 仅运行在Core1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&amp;xHandle);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默认亲和性：可在任意核心运行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xTaskCreate(vAnyTask, "Any", 1024, NULL, 2, NULL);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跨核自旋锁（替代taskENTER_CRITICAL）：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static Spinlock_t xGlobalSpinlock;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cross_core_operation(void)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taskENTER_CRITICAL_SPINLOCK(&amp;xGlobalSpinlock);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shared_resource++;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taskEXIT_CRITICAL_SPINLOCK(&amp;xGlobalSpinlock);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单核的taskENTER_CRITICAL()在SMP中失效，必须用自旋锁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RT-Thread SMP实现：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RT_CPUS_NR  2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rt_thread_control(thread, RT_THREAD_CTRL_BIND_CPU, (void *)0);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rt_spin_lock(&amp;spinlock);  // 内核使用自旋锁保护临界区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rt_spin_unlock(&amp;spinlock);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实际项目经验（ESP32-S3双核Xtensa）：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中断固定分发到Core0（与硬件设计配合）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计算密集型任务（FFT、滤波）绑定Core0（性能优）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通信协议栈任务绑定Core1（避免抢占核心控制任务）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使用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uxTaskGetSystemState()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监控各核心负载均衡情况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## Q152. IPC性能优化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核心概念：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IPC（任务间通信）的性能直接影响RTOS系统的实时性和吞吐量。优化IPC的本质是减少数据拷贝次数、降低内核参与度、选择合适的数据结构。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性能瓶颈分析：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信号量/互斥锁：约2-3μs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消息队列（小消息）：约5-8μs（包含memcpy）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消息队列（大消息）：memcpy时间线性增长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优化策略一：零拷贝消息传递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传统方式（两次拷贝）：发送方栈 → 队列buffer → 接收方栈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零拷贝方式（传递指针）：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typedef struct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void *data_ptr;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size_t size;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void (*release_callback)(void *);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 ZeroCopyMsg_t;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QueueHandle_t xPtrQueue = xQueueCreate(10, sizeof(ZeroCopyMsg_t));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vSender(void *pv)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uint8_t *buffer = pvPortMalloc(BUFFER_SIZE);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fill_buffer(buffer);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ZeroCopyMsg_t msg = {buffer, BUFFER_SIZE, release_buffer};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xQueueSend(xPtrQueue, &amp;msg, portMAX_DELAY);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vReceiver(void *pv)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ZeroCopyMsg_t msg;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xQueueReceive(xPtrQueue, &amp;msg, portMAX_DELAY);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process_data(msg.data_ptr, msg.size);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 (msg.release_callback) msg.release_callback(msg.data_ptr);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优化策略二：批量传递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单个传递：每次8μs开销，1kHz频率下浪费8%CPU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批量传递：一次IPC，memcpy大块数据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typedef struct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SensorData_t data[100];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uint32_t count;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 BatchData_t;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BatchData_t batch;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batch.count = 100;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memcpy(batch.data, samples, sizeof(samples));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xQueueSend(xQueue, &amp;batch, 0);  // 1次IPC调用代替100次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优化策略三：选择正确的IPC原语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性能对比（Cortex-M4 @168MHz）：任务通知 &gt; 信号量 &gt; 队列 &gt; 事件组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vTaskNotifyGiveFromISR(xTaskHandle, &amp;xWoken);  // ~1.5μs 最快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xSemaphoreGiveFromISR(xSem, &amp;xWoken);          // ~2.0μs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xQueueOverwrite(xQueue, &amp;data);                // 覆盖模式比Send快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优化策略四：消息池预分配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MSG_POOL_SIZE 16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typedef struct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SensorMsg_t messages[MSG_POOL_SIZE];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QueueHandle_t free_queue;  // 空闲消息队列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QueueHandle_t data_queue;  // 数据消息队列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 MessagePool_t;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发送方：从free队列取→填数据→发到data队列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接收方：从data队列取→处理→归还到free队列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实际优化数据（BMS项目实测）：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CAN接收ISR中信号量→任务通知：延迟降低35%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传感器数据批量传递：IPC开销降低90%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零拷贝消息池引入后：200Hz数据流CPU占用从18%降至6%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## Q153. SystemView/Tracealyzer调试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核心概念：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SystemView（SEGGER）和Tracealyzer（Percepio）是嵌入式RTOS领域最强大的运行时分析工具，通过记录内核事件并以可视化时间线呈现，帮助开发者分析系统行为。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SystemView工作原理：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目标MCU通过J-Link SWO/RTT高速通道 → PC主机SystemView可视化分析。事件记录开销极小（~1μs/事件）。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FreeRTOS集成：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FreeRTOSConfig.h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configUSE_TRACE_FACILITY             1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INCLUDE_xTaskGetIdleTaskHandle       1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自定义事件记录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SEGGER_SYSVIEW_PrintfHost("ADC: %d mV", adc_value);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SEGGER_SYSVIEW_RecordEnterISR();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... ISR处理 ...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SEGGER_SYSVIEW_RecordExitISR();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SystemView分析能力：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任务执行时间线：每个任务的精确运行、就绪、阻塞时间段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上下文切换统计：切换频率、每次耗时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3. 中断延迟分析：ISR响应延迟、执行时间分布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4. IPC事件追踪：信号量Give/Take、队列Send/Receive带时间戳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5. CPU负载统计：各任务和中断的CPU占用比例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实际调试案例（BMS项目）：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系统偶尔出现200ms的"卡顿"。使用SystemView录制后发现：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Flash写入任务（优先级3）获取SPI互斥锁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高优先级控制任务（优先级0）被ADC ISR唤醒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3. 控制任务等待同一SPI互斥锁，触发优先级继承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4. Flash任务以优先级0执行SPI写入——Flash扇区擦除需要45ms！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5. CAN接收任务（优先级1）被迫等待45ms，导致CAN FIFO溢出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**解决方案：** 将Flash操作拆分为"小步擦除+让步"模式，每次擦除后释放锁检查是否有高优先级任务等待。部署后最大阻塞时间从45ms降至2ms。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## Q154. CMSIS-RTOS2标准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核心概念：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CMSIS-RTOS2是ARM推出的RTOS标准化API接口规范，为不同RTOS（FreeRTOS、RTX5、RT-Thread等）定义统一API，使应用程序可以在RTOS之间无缝移植。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分层架构：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应用程序代码(osThreadNew, osMutexAcquire) → CMSIS-RTOS2 API(标准接口) → 适配层(FreeRTOS/RTX5/RT-Thread适配) → 实际RTOS内核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CMSIS-RTOS2 vs FreeRTOS原生API：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FreeRTOS原生API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TaskHandle_t xHandle;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xTaskCreate(vTask, "Task", 512, NULL, 2, &amp;xHandle);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vTaskDelay(100);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SemaphoreHandle_t xSem = xSemaphoreCreateBinary();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xSemaphoreTake(xSem, portMAX_DELAY);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CMSIS-RTOS2 API（同样功能）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osThreadId_t thread_id;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const osThreadAttr_t attr =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.name = "Task", .stack_size = 512, .priority = osPriorityNormal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thread_id = osThreadNew(vTask, NULL, &amp;attr);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osDelay(100);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osSemaphoreId_t sem = osSemaphoreNew(1, 0, NULL);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osSemaphoreAcquire(sem, osWaitForever);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CMSIS-RTOS2核心API类别：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类别 | API前缀 | 功能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线程管理 | osThread | 创建、删除、延时、yield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信号量 | osSemaphore | 二值/计数信号量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互斥锁 | osMutex | 普通/递归互斥锁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消息队列 | osMessageQueue | 固定长度消息队列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事件标志 | osEventFlags | 事件组AND/OR等待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定时器 | osTimer | 单次/周期定时器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内存池 | osMemoryPool | 固定大小内存块池 |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FreeRTOS中启用：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configUSE_CMSIS_RTOS2    1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或使用 CMSIS-FreeRTOS 官方适配层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**优点：** 代码可移植于不同RTOS之间（切换RTOS只需重新编译）、统一API降低学习成本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**缺点：** 适配层增加一层函数调用（通常&lt;1%影响）、无法使用特定RTOS的高级特性（如FreeRTOS任务通知）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## Q155. 安全认证(IEC 61508/SIL)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核心概念：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IEC 61508是国际电工委员会制定的功能安全基础标准，定义了安全完整性等级（SIL）。对于嵌入式RTOS，通过SIL认证意味着内核的失效概率被量化验证为可接受的低水平。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SIL等级与失效概率：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SIL等级 | 低需求模式 PFDavg | 高需求/连续模式 PFH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SIL 1 | ≥10⁻² ~ &lt;10⁻¹ | ≥10⁻⁶ ~ &lt;10⁻⁵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SIL 2 | ≥10⁻³ ~ &lt;10⁻² | ≥10⁻⁷ ~ &lt;10⁻⁶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SIL 3 | ≥10⁻⁴ ~ &lt;10⁻³ | ≥10⁻⁸ ~ &lt;10⁻⁷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SIL 4 | ≥10⁻⁵ ~ &lt;10⁻⁴ | ≥10⁻⁹ ~ &lt;10⁻⁸ |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通过SIL认证的RTOS变体：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SAFERTOS（FreeRTOS商业变体）：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基于FreeRTOS内核精简版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通过TÜV SÜD预认证（IEC 61508 SIL 3、ISO 26262 ASIL D）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移除动态内存分配（仅静态创建）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所有API设计为确定性的最坏执行时间（WCET）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安全RTOS的关键设计原则：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**确定性**：所有API的WCET必须可测量且有上界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通过静态分配确保确定性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StaticTask_t xTaskBuffer;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StackType_t xStack[256];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TaskHandle_t xHandle = xTaskCreateStatic(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vSafeTask, "Safe", 256, NULL, 1, xStack, &amp;xTaskBuffer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创建失败在编译期可确定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**隔离与分区**：MPU/MMU强制内存隔离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3. **看门狗策略**：独立硬件看门狗 + 任务监控看门狗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typedef struct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TaskHandle_t task;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uint32_t max_execution_ticks;  // WCET上限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uint32_t max_period_ticks;     // 最大调用间隔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 SafetyMonitor_t;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safety_monitor_task(void)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for (int i = 0; i &lt; MONITORED_TASKS; i++)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if (task_execution_time &gt; monitors[i].max_execution_ticks)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enter_safe_state();  // 进入安全状态 → 硬件复位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实际应用经验（汽车BMS ISO 26262）：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安全相关任务使用SAFERTOS内核，非安全任务使用标准FreeRTOS（分区隔离）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双核架构：Core0运行安全任务（SIL内核），Core1运行非安全任务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每个安全任务配置独立的硬件看门狗窗口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代码遵守MISRA C:2012编码规范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**认证成本：** SAEFRTOS的SIL3预认证商业许可费用约$20K-$50K，相较从头自研并认证安全RTOS（$500K+），这是最经济的路径。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## Q156. 微内核vs宏内核架构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核心概念：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操作系统内核架构分为两大类：**宏内核（Monolithic Kernel）**和**微内核（Microkernel）**。两者的根本区别在于内核服务的运行位置——内核态还是用户态。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架构对比：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宏内核 (Linux, FreeRTOS):          微内核 (QNX, seL4):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┌────────────────────────┐         ┌─────────────────────────┐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   用户态应用程序      │         │  用户态应用程序 │ 驱动程序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├────────────────────────┤         ├─────────────────────────┤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VFS/IPC/调度/驱动/MM   │         │   文件系统  │ 网络栈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/网络栈  全部在内核态  │         └─────────┬───────────────┘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└────────────────────────┘                   │ IPC消息传递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↑                             ┌─────▼───────────────┐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所有内核服务在内核态 → 仅最小服务在内核态 │ 内核态│调度│IPC│MM│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└────────────────────┘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微内核优势：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**可靠性**：驱动崩溃不导致内核崩溃，可重启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**安全性**：最小可信计算基（TCB），形式化验证可行（seL4）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3. **扩展性**：加载/卸载驱动无需重启内核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微内核劣势：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**性能**：IPC开销（服务间多次上下文切换）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**复杂度**：服务间通信设计和调试更复杂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嵌入式RTOS的实际选择：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内核类型 | 典型系统 | 适用场景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宏内核 | FreeRTOS, RT-Thread, Zephyr | MCU资源受限，实时控制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混合内核 | QNX, VxWorks 7 | 汽车ADAS，航空电子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微内核 | seL4, PikeOS, AUTOSAR Adaptive | 高安全，虚拟化，功能安全 |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RTOS层面的体现：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大多数MCU级RTOS本质上是**宏内核**——所有任务在同一特权级别运行，共享同一地址空间，通过MPU才能实现有限隔离。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宏内核RTOS中，一个任务的野指针可破坏全局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vTaskA(void *pv)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uint32_t *ptr = (uint32_t *)0x20001000;  // 另一个任务的栈区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*ptr = 0xDEADBEEF;  // 直接破坏其他任务！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微内核RTOS中，通过MPU/MMU隔离内存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seL4中通过capability系统控制每个对象的访问权限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实际项目选择经验：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汽车BMS项目选择FreeRTOS（宏内核）+ MPU保护的折中方案。通过MPU将安全任务和非安全任务隔离在独立的内存区域，实现类似微内核的部分保护能力，同时保持宏内核的性能和简单性。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## Q157. 协程(Coroutine)在RTOS中的应用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核心概念：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协程（Coroutine）是一种比线程更轻量的并发执行单元。与线程的抢占式调度不同，协程采用**协作式调度**——协程主动让出CPU（yield）时才会发生切换。FreeRTOS早期版本支持协程但现已废弃。然而协程思想在协议栈实现和状态机设计中仍广泛应用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协程 vs 任务对比：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特性 | 协程 | 任务(Thread)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调度方式 | 协作式（主动yield） | 抢占式（Tick抢占）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栈 | 所有协程共享一个栈 | 每个任务独立栈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RAM开销 | 极小（~20字节/协程） | 较大（256-1024字节/任务）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切换速度 | 极快（无栈帧保存） | 较慢（全上下文保存）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并发性 | 伪并发（单栈） | 真并发（多栈）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阻塞API | 不可用 | 可用 |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场景一：Protothreads（极轻量协程库，Contiki OS风格）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#include "pt.h"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PT_THREAD(sensor_reader(struct pt *pt))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static uint32_t start_time;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PT_BEGIN(pt);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while (1)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PT_WAIT_UNTIL(pt, adc_conversion_done());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process_sample();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PT_TIMER_DELAY(pt, 100);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start_time = timer_read();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PT_WAIT_UNTIL(pt, timer_expired(start_time, 500));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send_data();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PT_END(pt);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在RTOS任务中运行协程调度器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vCoroutineTask(void *pv)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static struct pt pt_sensor, pt_comm;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PT_INIT(&amp;pt_sensor); PT_INIT(&amp;pt_comm);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while (1)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sensor_reader(&amp;pt_sensor);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comm_handler(&amp;pt_comm);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vTaskDelay(1);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场景二：状态机模拟协程（通信协议实现）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enum { STATE_IDLE, STATE_SEND_CMD, STATE_WAIT_RESP, STATE_PARSE } state;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modem_coroutine(void)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switch (state)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case STATE_SEND_CMD: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uart_send("AT+CSQ\\r\\n");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state = STATE_WAIT_RESP;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timer_start(1000);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break;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case STATE_WAIT_RESP: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if (response_received()) state = STATE_PARSE;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else if (timer_expired()) state = STATE_SEND_CMD;  // 重试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break;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case STATE_PARSE: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parse_signal_quality();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state = STATE_SEND_CMD;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break;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协程思想的核心价值：将复杂异步逻辑以接近同步代码的方式表达，同时在MCU有限资源下运行。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## Q158. 运行时动态加载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核心概念：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运行时动态加载指RTOS在运行时将新的代码模块加载到内存并执行的能力，用于OTA增量更新、插件机制、脚本引擎集成等场景。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方案一：ELF加载器（RT-Thread支持）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#include &lt;rtthread.h&gt;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#include &lt;dlfcn.h&gt;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dynamic_load_example(void)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void *handle = dlopen("/mod/calc_module.mo", RTLD_NOW);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 (!handle)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rt_kprintf("Load failed: %s\\n", dlerror());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return;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int (*add_func)(int, int) = dlsym(handle, "calc_add");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 (add_func)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int result = add_func(3, 5);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rt_kprintf("Result: %d\\n", result);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dlclose(handle);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方案二：符号解析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模块可以调用的内核函数需要在符号表中声明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RTM_EXPORT(rt_kprintf);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RTM_EXPORT(rt_malloc);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RTM_EXPORT(rt_pin_write);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方案三：Lua/MicroPython脚本引擎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-- Lua脚本作为"动态加载"的业务逻辑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-- 固件包含解释器，脚本存储在文件系统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-- 更新业务逻辑只需更新脚本文件，无需替换固件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function read_battery()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local voltage = adc.read(0)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local soc = battery.soc_calculate(voltage)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return { voltage = voltage, soc = soc, timestamp = os.time()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end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OTA集成示例：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ota_update_task(void *pv)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download_module_to_flash("/update/calc_module.mo");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verify_checksum("/update/calc_module.mo");  // SHA256校验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dlclose(old_handle);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void *new_handle = dlopen("/update/calc_module.mo", RTLD_NOW);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 (new_handle)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unlink("/mod/calc_module.mo");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rename("/update/calc_module.mo", "/mod/calc_module.mo");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 else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rt_kprintf("Update failed, keeping old module\\n");  // 回滚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**实际应用：** BMS项目中电芯SoC算法作为动态模块加载。固件提供底层驱动和Lua虚拟机，SoC估算算法用Lua脚本实现。现场调整算法只需OTA推送新Lua脚本（&lt;10KB），而完整固件OTA需要2MB+，差异巨大。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## Q159. POSIX兼容层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核心概念：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POSIX（Portable Operating System Interface）是IEEE定义的操作系统标准接口。在RTOS中实现POSIX兼容层，使Linux应用代码可以直接在MCU上运行。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POSIX兼容层的价值：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Linux/POSIX应用程序(pthread_create/sem_wait/open) → POSIX兼容层(pthread→rt_thread, sem_wait→rt_sem_take, open→设备框架) → RT-Thread/Zephyr内核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RT-Thread POSIX兼容层示例：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rtconfig.h中开启：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#define RT_USING_POSIX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#define RT_USING_POSIX_PTHREAD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#include &lt;pthread.h&gt;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#include &lt;semaphore.h&gt;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#include &lt;fcntl.h&gt;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#include &lt;unistd.h&gt;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pthread线程（映射到rt_thread）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*sensor_thread(void *arg)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int fd = open("/dev/i2c1", O_RDWR);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uint8_t buf[6];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while (1)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read(fd, buf, 6);  // 标准POSIX read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process_sensor_data(buf);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sleep(1);  // 标准POSIX sleep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close(fd);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return NULL;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int main(void)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pthread_t tid;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pthread_attr_t attr;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pthread_attr_init(&amp;attr);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pthread_attr_setstacksize(&amp;attr, 2048);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pthread_attr_setpriority(&amp;attr, 5);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pthread_create(&amp;tid, &amp;attr, sensor_thread, NULL);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pthread_join(tid, NULL);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POSIX信号量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sem_t sem;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sem_init(&amp;sem, 0, 0);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sem_wait(&amp;sem);   // 阻塞等待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sem_post(&amp;sem);   // 释放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兼容层的限制：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fork()不支持（无MMU的MCU无法实现进程fork）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mmap()有限（仅支持文件映射）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3. 信号（signal）有限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4. 栈大小预定义（无虚拟内存增长）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**实际经验：** 将Linux上的Modbus协议栈移植到RT-Thread时，通过POSIX兼容层仅修改了串口设备路径和约20行代码，整个5000+行协议栈几乎零修改运行。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## Q160. Linux Embedded基础（进程/线程/共享内存）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核心概念：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Linux Embedded（嵌入式Linux）运行在带MMU的高性能处理器上（ARM Cortex-A系列），与MCU RTOS有本质区别。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进程 vs 线程对比：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维度 | 进程 | 线程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创建开销 | fork()：复制页表，开销大 | pthread_create()：共享地址空间，轻量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地址空间 | 独立地址空间（页表隔离） | 共享同一进程地址空间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通信方式 | 管道、共享内存、Socket | 全局变量（需加锁）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崩溃影响 | 一个进程崩溃不影响其他 | 可能导致整个进程崩溃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上下文切换 | 需刷新TLB，开销大 | 不需要刷新TLB，开销小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适用场景 | 功能模块隔离、多服务 | 并行计算、I/O多路复用 |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代码示例：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共享内存（进程间通信）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#include &lt;sys/shm.h&gt;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#include &lt;sys/ipc.h&gt;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typedef struct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float voltage; float current; uint32_t timestamp;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 BatteryData;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int main(void)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key_t key = ftok("/tmp/battery", 'B');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int shmid = shmget(key, sizeof(BatteryData), IPC_CREAT | 0666);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BatteryData *data = (BatteryData *)shmat(shmid, NULL, 0);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while (1)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pthread_mutex_lock(&amp;mutex);  // 配合互斥锁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data-&gt;voltage = read_voltage();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data-&gt;current = read_current();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data-&gt;timestamp = time(NULL);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pthread_mutex_unlock(&amp;mutex);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usleep(100000);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shmdt(data);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嵌入式Linux中实时线程配置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config_realtime_thread(void)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pthread_t tid = pthread_self();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struct sched_param param = { .sched_priority = 80 };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pthread_setschedparam(tid, SCHED_FIFO, &amp;param);  // 实时调度策略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cpu_set_t cpuset;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CPU_ZERO(&amp;cpuset);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CPU_SET(1, &amp;cpuset);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pthread_setaffinity_np(tid, sizeof(cpuset), &amp;cpuset);  // 绑定CPU1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嵌入式Linux与MCU RTOS的关键差异：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方面 | MCU RTOS | 嵌入式Linux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处理器 | Cortex-M, RISC-V MCU | Cortex-A, x86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MMU | 无（或MPU） | 有（完整虚拟内存）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RAM | 几十KB ~ 几MB | 64MB+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启动时间 | &lt;100ms | 1-5秒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实时性 | 微秒级确定性 | 依赖PREEMPT_RT补丁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网络栈 | lwIP（精简） | 完整TCP/IP+Berkley Socket |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**实际应用：** BMS主控使用i.MX6ULL（Cortex-A7）运行嵌入式Linux。用共享内存在采样进程和HTTP服务进程间传递电池数据，避免序列化开销。采样线程使用SCHED_FIFO实时调度，通过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isolcpus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内核参数保留CPU核心1给采样线程独享。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## Q161. Yocto/Buildroot构建系统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核心概念：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Yocto和Buildroot是嵌入式Linux领域两大主流构建系统，用于从源码构建完整的Linux系统，通过**配方（Recipe）**管理依赖关系和交叉编译。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Yocto vs Buildroot对比：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维度 | Yocto | Buildroot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粒度 | 包级别（每个包输出.rpm/.deb） | 系统级别（整体构建）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构建时间 | 长（首次4-8小时） | 快（首次30-60分钟）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增量构建 | 支持（bitbake缓存） | 有限（重建依赖链）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包管理 | 支持（rpm/opkg在线升级） | 无（整包升级）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SDK生成 | 内置（标准SDK+eSDK） | 手动配置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层模型 | Layer架构（meta-*） | 无层概念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学习曲线 | **陡峭** | 中等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适用场景 | 产品化、多项目复用 | 快速原型、简单系统 |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Buildroot示例配置：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 board/myboard/defconfig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BR2_arm=y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BR2_cortex_a7=y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BR2_PACKAGE_BUSYBOX=y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BR2_PACKAGE_DROPBEAR=y          # SSH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BR2_PACKAGE_LIGHTTPD=y          # Web server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BR2_PACKAGE_PYTHON3=y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BR2_PACKAGE_CAN_UTILS=y         # CAN tools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BR2_ROOTFS_OVERLAY="board/myboard/overlay/"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 构建：make myboard_defconfig &amp;&amp; make -j8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 输出：output/images/rootfs.tar, zImage, u-boot.bin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Yocto BitBake配方示例：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 meta-bms/recipes-bms/bms-daemon/bms-daemon_1.0.bb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SUMMARY = "BMS Monitoring Daemon"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LICENSE = "MIT"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SRC_URI = "git://github.com/company/bms-daemon.git;branch=main"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inherit cmake systemd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DEPENDS = "libgpiod sqlite3"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SYSTEMD_SERVICE:${PN} = "bms-daemon.service"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do_install()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install -d ${D}${bindir}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install -m 0755 ${B}/bms-daemon ${D}${bindir}/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实际选择经验（BMS项目使用Buildroot的原因）：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团队没有Yocto经验，Buildroot学习成本低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根文件系统包较少（~30个包）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3. 不需要运行时包管理（OTA采用A/B分区整包升级）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4. 构建速度快（CI服务器上15分钟完成）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## Q162. U-Boot启动流程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核心概念：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U-Boot（Universal Boot Loader）是嵌入式Linux最广泛使用的引导加载程序，负责初始化硬件、加载内核镜像和DeviceTree。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U-Boot启动流程（分阶段）：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上电/复位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▼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阶段0：ROM Boot (芯片固件) → 从启动介质加载SPL到SRAM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▼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阶段1：SPL (Secondary Program Loader)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- DDR初始化、时钟树配置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- 从eMMC/SD/Flash加载U-Boot到DDR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▼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阶段2：U-Boot Full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- board_init_f() 前期初始化 (串口、I2C、PMIC)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- 重定位自身到DDR高地址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- board_init_r() 后期初始化 (控制台、MMC、环境变量)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- bootcmd = fatload + bootz/booti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▼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加载并启动Linux内核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- 加载zImage/Image到DDR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- 加载DeviceTree (.dtb)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- 设置寄存器：r0=0, r2=dtb地址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- 跳转到内核入口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关键代码流程：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_start (arch/arm/cpu/armv7/start.S)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→ reset → cpu_init_cp15 → lowlevel_init → _main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→ board_init_f()     // 前期初始化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→ init_sequence_f[] // 函数指针数组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→ setup_dest_addr() // 计算重定位地址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→ relocate_code()     // 拷贝U-Boot到DDR高地址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→ board_init_r()      // 后期初始化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→ console_init_r() / mmc_initialize() / env_relocate()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→ run_main_loop()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→ autoboot_command()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→ run_command_list(bootcmd)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→ do_bootz()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实际调试技巧：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 U-Boot命令行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mmc list                          # 查看MMC设备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mmc part                          # 查看分区表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fatls mmc 0:1                     # 列出FAT分区文件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printenv                          # 打印环境变量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printenv bootcmd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 bootcmd典型值：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 "fatload mmc 0:1 0x82000000 zImage;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  fatload mmc 0:1 0x83000000 imx6ull-bms.dtb;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  bootz 0x82000000 - 0x83000000"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 手动启动内核测试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fatload mmc 0:1 0x82000000 zImage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fatload mmc 0:1 0x83000000 imx6ull-bms.dtb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setenv bootargs "console=ttymxc0,115200 root=/dev/mmcblk0p2 rootwait rw earlyprintk"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bootz 0x82000000 - 0x83000000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**实际经验：** BMS项目中内核启动后立即崩溃（无输出）。通过添加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earlyprintk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参数发现是DDR时序配置问题——U-Boot的SPL中DDR校准未完成。在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board_init_f()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中增加DDR自检和自动校准代码后解决。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## Q163. Kernel Panic分析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核心概念：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Kernel Panic是Linux内核遇到无法恢复的致命错误时的保护性终止。分析Kernel Panic的Oops信息是嵌入式Linux开发者日常调试基本功。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Kernel Panic典型输出分析：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[   12.345678] Unable to handle kernel NULL pointer dereference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at virtual address 00000000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[   12.346000] Internal error: Oops: 805 [#1] PREEMPT SMP ARM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[   12.346200] Modules linked in: bms_core(O) can_dev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[   12.346400] CPU: 0 PID: 345 Comm: bms-daemon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[   12.346800] PC is at calculate_soc+0x48/0xb4 [bms_core]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[   12.347000] LR is at bms_update_task+0x15c/0x2f8 [bms_core]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[   12.351000] Call Trace: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[   12.352000] [&lt;7f002048&gt;] calculate_soc+0x48/0xb4 [bms_core]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[   12.353000] [&lt;7f00235c&gt;] bms_update_task+0x15c/0x2f8 [bms_core]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[   12.354000] [&lt;8013d0b4&gt;] kthread+0x14c/0x158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[   12.355000] [&lt;80100148&gt;] ret_from_fork+0x14/0x2c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分析方法：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**定位崩溃指令：**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arm-linux-gnueabihf-objdump -d -S bms_core.ko &gt; bms_core.dis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 根据 PC=calculate_soc+0x48 找到具体指令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arm-linux-gnueabihf-addr2line -e bms_core.ko -f -i 0x48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 输出：calculate_soc  /path/to/bms_core.c:156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**分析寄存器状态：**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r5=0x00000000, r0=0x00000000  ← 空指针！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结合context：很可能是链式解引用 r0-&gt;member-&gt;field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3. **调用栈回溯：** calculate_soc()→bms_update_task()→kthread()→ret_from_fork()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常用调试工具：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 配置内核保存Oops到pstore (CONFIG_PSTORE=y, CONFIG_PSTORE_RAM=y)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mount -t pstore pstore /sys/fs/pstore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cat /sys/fs/pstore/console-ramoops-0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 解码栈回溯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./scripts/decode_stacktrace.sh vmlinux &lt; oops.log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 内核调试选项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 CONFIG_KALLSYMS=y        # 符号表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 CONFIG_DEBUG_INFO=y      # DWARF调试信息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 CONFIG_KASAN=y           # 内核地址消毒器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 CONFIG_LOCKDEP=y         # 锁依赖检查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常见Panic场景：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Oops信息 | 可能原因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"NULL pointer dereference" | 空指针、未初始化的结构体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"Unable to handle kernel paging request" | 访问了已释放的内存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"Bad mode in data abort handler" | 栈溢出导致PSR损坏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"Kernel panic - not syncing: VFS" | 根文件系统挂载失败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"Attempted to kill init" | init进程崩溃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"BUG: scheduling while atomic" | 原子上下文中调用可睡眠函数 |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**实际案例：** BMS内核模块崩溃，空指针在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calculate_soc()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中。通过addr2line定位到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cell-&gt;config-&gt;capacity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——热插拔电芯时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config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指针被提前释放。在释放前添加RCU宽限期等待解决。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## Q164. Linux驱动框架（Platform/Device模型）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核心概念：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Linux设备驱动模型的核心是**总线-设备-驱动**（Bus-Device-Driver）的三层架构。对于SoC内部外设（无物理总线），Linux设计了**Platform总线**作为虚拟总线。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Platform总线架构：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Platform Bus (虚拟总线)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├── Platform Device (硬件) ─── .name, .id, .resource[], .dev.platform_data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└── Platform Driver (驱动) ─── .name, .id_table, .probe(), .remove(), .of_match_table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完整Platform驱动示例（BQ76952电池监控芯片）：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#include &lt;linux/module.h&gt;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#include &lt;linux/i2c.h&gt;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#include &lt;linux/of.h&gt;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#include &lt;linux/of_gpio.h&gt;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#include &lt;linux/interrupt.h&gt;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#include &lt;linux/mutex.h&gt;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#include &lt;linux/delay.h&gt;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struct bq76952_data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struct i2c_client *client;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int alert_gpio; int irq;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uint32_t shunt_uohm;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struct mutex lock;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struct delayed_work monitor_work;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probe函数：设备匹配时调用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static int bq76952_probe(struct i2c_client *client,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const struct i2c_device_id *id)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struct device *dev = &amp;client-&gt;dev;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struct bq76952_data *priv;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int ret;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priv = devm_kzalloc(dev, sizeof(*priv), GFP_KERNEL);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 (!priv) return -ENOMEM;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priv-&gt;client = client;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mutex_init(&amp;priv-&gt;lock);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i2c_set_clientdata(client, priv);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从设备树读取配置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ret = of_property_read_u32(dev-&gt;of_node, "shunt-resistor-micro-ohms",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&amp;priv-&gt;shunt_uohm);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 (ret) { dev_err(dev, "Missing shunt-resistor-micro-ohms\\n"); return ret;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获取GPIO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priv-&gt;alert_gpio = of_get_named_gpio(dev-&gt;of_node, "alert-gpios", 0);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devm_gpio_request(dev, priv-&gt;alert_gpio, "bq76952_alert");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gpio_direction_input(priv-&gt;alert_gpio);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priv-&gt;irq = gpio_to_irq(priv-&gt;alert_gpio);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注册线程化中断处理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ret = devm_request_threaded_irq(dev, priv-&gt;irq, NULL,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bq76952_alert_isr,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IRQF_TRIGGER_FALLING | IRQF_ONESHOT,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"bq76952_alert", priv);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初始化芯片 + 启动监控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bq76952_hw_init(priv);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INIT_DELAYED_WORK(&amp;priv-&gt;monitor_work, bq76952_monitor);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schedule_delayed_work(&amp;priv-&gt;monitor_work, msecs_to_jiffies(1000));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dev_info(dev, "BQ76952 driver probed\\n");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remove函数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static int bq76952_remove(struct i2c_client *client)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struct bq76952_data *priv = i2c_get_clientdata(client);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cancel_delayed_work_sync(&amp;priv-&gt;monitor_work);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mutex_destroy(&amp;priv-&gt;lock);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设备树匹配表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static const struct of_device_id bq76952_of_match[] =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{ .compatible = "ti,bq76952", },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{ /* sentinel */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MODULE_DEVICE_TABLE(of, bq76952_of_match);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I2C设备ID表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static const struct i2c_device_id bq76952_ids[] =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{ "bq76952", 0 }, {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MODULE_DEVICE_TABLE(i2c, bq76952_ids);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static struct i2c_driver bq76952_driver =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.driver =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.name = "bq76952",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.of_match_table = bq76952_of_match,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.owner = THIS_MODULE,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.probe    = bq76952_probe,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.remove   = bq76952_remove,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.id_table = bq76952_ids,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module_i2c_driver(bq76952_driver);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MODULE_LICENSE("GPL");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MODULE_DESCRIPTION("TI BQ76952 Battery Monitor Driver");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关键设计模式：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**devm_*** ：设备资源管理API，移除时自动释放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**线程化中断**：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request_threaded_irq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将耗时I2C操作放在内核线程中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3. **delayed_work**：周期性轮询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## Q165. 设备树(DTS)语法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核心概念：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DeviceTree（设备树，DTS）是一种描述硬件拓扑的数据结构，解决了ARM嵌入式Linux中"板级代码膨胀"问题。它将硬件描述从内核代码中解耦，编译为DTB由Bootloader传递给内核。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DTS语法完整示例：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/dts-v1/;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#include "imx6ull.dtsi"  // SoC级别定义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model = "BMS Main Controller Board";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compatible = "bms,imx6ull-bms", "fsl,imx6ull";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内存节点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memory@80000000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device_type = "memory";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reg = &lt;0x80000000 0x10000000&gt;;  // 256MB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别名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aliases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serial0 = &amp;uart1;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i2c0 = &amp;i2c1;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mmc0 = &amp;usdhc1;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固定电压调节器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reg_3v3: regulator-3v3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compatible = "regulator-fixed";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regulator-name = "3V3";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regulator-min-microvolt = &lt;3300000&gt;;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regulator-max-microvolt = &lt;3300000&gt;;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regulator-always-on;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LED定义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leds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compatible = "gpio-leds";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pinctrl-names = "default";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pinctrl-0 = &lt;&amp;pinctrl_leds&gt;;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status_led: led-0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label = "status";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gpios = &lt;&amp;gpio1 3 GPIO_ACTIVE_HIGH&gt;;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linux,default-trigger = "heartbeat";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};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fault_led: led-1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label = "fault";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gpios = &lt;&amp;gpio1 4 GPIO_ACTIVE_HIGH&gt;;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default-state = "off";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};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引脚复用配置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&amp;iomuxc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pinctrl_uart1: uart1grp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fsl,pins = &lt;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MX6UL_PAD_UART1_TX_DATA__UART1_DCE_TX   0x1b0b1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MX6UL_PAD_UART1_RX_DATA__UART1_DCE_RX   0x1b0b1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&gt;;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pinctrl_i2c1: i2c1grp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fsl,pins = &lt;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MX6UL_PAD_GPIO1_IO02__I2C1_SCL   0x4001b8b0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MX6UL_PAD_GPIO1_IO03__I2C1_SDA   0x4001b8b0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&gt;;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使能并配置I2C1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&amp;i2c1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pinctrl-names = "default";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pinctrl-0 = &lt;&amp;pinctrl_i2c1&gt;;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clock-frequency = &lt;100000&gt;;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status = "okay";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I2C从设备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bq76952: battery-monitor@08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compatible = "ti,bq76952";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reg = &lt;0x08&gt;;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alert-gpios = &lt;&amp;gpio1 12 GPIO_ACTIVE_LOW&gt;;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shunt-resistor-micro-ohms = &lt;1000&gt;;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bmp280: pressure@76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compatible = "bosch,bmp280";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reg = &lt;0x76&gt;;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vddd-supply = &lt;&amp;reg_3v3&gt;;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DTS关键语法说明：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语法 | 说明 | 示例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&amp;label { }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| 引用并覆盖节点 |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&amp;uart1 { status = "okay"; }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reg = &lt;addr size&gt;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| 设备地址和大小 |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reg = &lt;0x80000000 0x10000000&gt;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compatible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| 驱动匹配字符串 |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compatible = "ti,bq76952"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pinctrl-0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| 引脚配置 |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pinctrl-0 = &lt;&amp;pinctrl_uart1&gt;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phandle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| 节点指针引用 |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gpios = &lt;&amp;gpio1 3 0&gt;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status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| 设备状态 |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"okay"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/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"disabled"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#address-cells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| reg属性中地址cells数 |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#address-cells = &lt;1&gt;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#size-cells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| reg属性中大小cells数 |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#size-cells = &lt;1&gt;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|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驱动中解析设备树：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struct device_node *np = dev-&gt;of_node;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读取整数属性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of_property_read_u32(np, "shunt-resistor-micro-ohms", &amp;value);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获取GPIO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int gpio = of_get_named_gpio(np, "alert-gpios", 0);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获取IRQ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int irq = of_irq_get(np, 0);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获取phandle引用的节点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struct device_node *supply_np = of_parse_phandle(np, "vddd-supply", 0);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**实际经验：** BMS项目中通过同一份内核+不同DTB文件支持PCB V1.0（BQ76952@0x08）和V2.0（BQ76972@0x10），仅需修改DTS中的compatible和reg。内核驱动代码完全不变。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## Q166. 字符设备驱动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核心概念：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字符设备（Character Device）是Linux设备驱动中最基础的类型，以字节流方式访问（read/write），不支持随机寻址。大多数自定义外设驱动都以字符设备形式实现。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完整字符设备驱动框架：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#include &lt;linux/module.h&gt;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#include &lt;linux/fs.h&gt;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#include &lt;linux/cdev.h&gt;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#include &lt;linux/device.h&gt;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#include &lt;linux/uaccess.h&gt;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DEVICE_NAME "bms_adc"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CLASS_NAME  "bms"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struct bms_adc_dev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struct cdev cdev;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struct class *class;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struct device *device;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dev_t devt;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struct mutex lock;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void __iomem *regs;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int irq;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uint32_t channels[16];  // 16通道ADC数据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wait_queue_head_t read_wq;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bool data_ready;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size_t data_size;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open - 打开设备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static int bms_adc_open(struct inode *inode, struct file *filp)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struct bms_adc_dev *dev = container_of(inode-&gt;i_cdev,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struct bms_adc_dev, cdev);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filp-&gt;private_data = dev;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read - 阻塞读取ADC数据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static ssize_t bms_adc_read(struct file *filp, char __user *buf,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size_t count, loff_t *f_pos)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struct bms_adc_dev *dev = filp-&gt;private_data;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int ret;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 (count &lt; dev-&gt;data_size) return -EINVAL;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ret = wait_event_interruptible(dev-&gt;read_wq, dev-&gt;data_ready);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 (ret) return ret;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mutex_lock(&amp;dev-&gt;lock);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 (copy_to_user(buf, dev-&gt;channels, dev-&gt;data_size))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mutex_unlock(&amp;dev-&gt;lock);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return -EFAULT;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dev-&gt;data_ready = false;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mutex_unlock(&amp;dev-&gt;lock);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return dev-&gt;data_size;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ioctl - 控制命令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BMS_ADC_IOC_MAGIC  'a'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BMS_ADC_SET_SAMPLERATE  _IOW(BMS_ADC_IOC_MAGIC, 1, uint32_t)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BMS_ADC_START_CONV      _IO(BMS_ADC_IOC_MAGIC, 3)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static long bms_adc_ioctl(struct file *filp, unsigned int cmd,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unsigned long arg)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struct bms_adc_dev *dev = filp-&gt;private_data;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switch (cmd)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case BMS_ADC_SET_SAMPLERATE: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uint32_t rate;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if (copy_from_user(&amp;rate, (void __user *)arg, sizeof(rate)))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return -EFAULT;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bms_adc_set_samplerate(dev, rate);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break;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case BMS_ADC_START_CONV: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bms_adc_start_conversion(dev);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break;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default: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return -ENOTTY;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mmap - 零拷贝读取（用户空间直接映射设备内存）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static int bms_adc_mmap(struct file *filp, struct vm_area_struct *vma)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struct bms_adc_dev *dev = filp-&gt;private_data;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unsigned long pfn = virt_to_phys(dev-&gt;regs) &gt;&gt; PAGE_SHIFT;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vma-&gt;vm_page_prot = pgprot_noncached(vma-&gt;vm_page_prot);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 (remap_pfn_range(vma, vma-&gt;vm_start, pfn,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vma-&gt;vm_end - vma-&gt;vm_start,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vma-&gt;vm_page_prot))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return -EAGAIN;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release - 关闭设备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static int bms_adc_release(struct inode *inode, struct file *filp)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文件操作结构体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static const struct file_operations bms_adc_fops =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.owner          = THIS_MODULE,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.open           = bms_adc_open,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.read           = bms_adc_read,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.unlocked_ioctl = bms_adc_ioctl,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.mmap           = bms_adc_mmap,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.release        = bms_adc_release,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模块初始化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static int __init bms_adc_init(void)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struct bms_adc_dev *dev;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int ret;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dev = kzalloc(sizeof(*dev), GFP_KERNEL);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 (!dev) return -ENOMEM;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mutex_init(&amp;dev-&gt;lock);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init_waitqueue_head(&amp;dev-&gt;read_wq);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动态分配设备号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ret = alloc_chrdev_region(&amp;dev-&gt;devt, 0, 1, DEVICE_NAME);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 (ret) goto err_free;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初始化cdev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cdev_init(&amp;dev-&gt;cdev, &amp;bms_adc_fops);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dev-&gt;cdev.owner = THIS_MODULE;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ret = cdev_add(&amp;dev-&gt;cdev, dev-&gt;devt, 1);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 (ret) goto err_region;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创建设备节点（/dev/bms_adc0）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dev-&gt;class = class_create(THIS_MODULE, CLASS_NAME);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dev-&gt;device = device_create(dev-&gt;class, NULL, dev-&gt;devt,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NULL, "%s0", DEVICE_NAME);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err_region: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unregister_chrdev_region(dev-&gt;devt, 1);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err_free: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kfree(dev);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return ret;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模块卸载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static void __exit bms_adc_exit(void)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struct bms_adc_dev *dev = ...; // 获取dev指针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device_destroy(dev-&gt;class, dev-&gt;devt);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class_destroy(dev-&gt;class);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cdev_del(&amp;dev-&gt;cdev);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unregister_chrdev_region(dev-&gt;devt, 1);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kfree(dev);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module_init(bms_adc_init);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module_exit(bms_adc_exit);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MODULE_LICENSE("GPL");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关键函数说明：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函数 | 作用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alloc_chrdev_region() | 动态分配主次设备号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cdev_init() / cdev_add() | 初始化字符设备并注册到内核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class_create() / device_create() | 自动在/dev下创建设备节点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copy_to_user() / copy_from_user() | 用户态/内核态数据安全拷贝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wait_event_interruptible() | 阻塞等待（读端无数据时睡眠）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unlocked_ioctl | 控制命令（替代旧的ioctl）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mmap | 零拷贝：用户空间直接映射设备内存 |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## Q167. 块设备驱动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核心概念：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块设备（Block Device）以固定大小的块（通常512字节或4KB）为基本单位进行随机访问，支持寻址。典型块设备包括eMMC、SD卡、NAND Flash、NVMe SSD等。块设备驱动的核心是实现请求队列处理。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块设备驱动架构：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用户空间 → VFS → 文件系统(ext4/FAT) → 通用块层(Generic Block Layer) → I/O调度器 → 块设备驱动 → 硬件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简化块设备驱动示例（RAM Disk）：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#include &lt;linux/module.h&gt;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#include &lt;linux/blkdev.h&gt;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#include &lt;linux/blk-mq.h&gt;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#include &lt;linux/fs.h&gt;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RAMDISK_NAME    "bms_ramdisk"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RAMDISK_SIZE    (16 * 1024 * 1024)  // 16MB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RAMDISK_SECTOR  512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struct bms_ramdisk_dev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struct gendisk *gd;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struct blk_mq_tag_set tag_set;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u8 *data;  // 模拟存储区域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spinlock_t lock;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blk-mq 请求处理回调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static blk_status_t bms_ramdisk_queue_rq(struct blk_mq_hw_ctx *hctx,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const struct blk_mq_queue_data *bd)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struct request *rq = bd-&gt;rq;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struct bms_ramdisk_dev *dev = rq-&gt;q-&gt;queuedata;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struct bio_vec bvec;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struct req_iterator iter;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loff_t pos = blk_rq_pos(rq) * RAMDISK_SECTOR;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blk_mq_start_request(rq);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遍历bio中的每个segment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rq_for_each_segment(bvec, rq, iter)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void *buf = page_address(bvec.bv_page) + bvec.bv_offset;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unsigned int len = bvec.bv_len;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if (pos + len &gt; RAMDISK_SIZE)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blk_mq_end_request(rq, BLK_STS_IOERR);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return BLK_STS_IOERR;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switch (req_op(rq))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case REQ_OP_READ: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memcpy(buf, dev-&gt;data + pos, len);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break;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case REQ_OP_WRITE: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memcpy(dev-&gt;data + pos, buf, len);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break;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default: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blk_mq_end_request(rq, BLK_STS_IOERR);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return BLK_STS_IOERR;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pos += len;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blk_mq_end_request(rq, BLK_STS_OK);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return BLK_STS_OK;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blk-mq 操作函数表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static const struct blk_mq_ops bms_ramdisk_mq_ops =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.queue_rq = bms_ramdisk_queue_rq,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模块初始化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static int __init bms_ramdisk_init(void)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struct bms_ramdisk_dev *dev;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int ret;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dev = kzalloc(sizeof(*dev), GFP_KERNEL);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 (!dev) return -ENOMEM;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spin_lock_init(&amp;dev-&gt;lock);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dev-&gt;data = vzalloc(RAMDISK_SIZE);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 (!dev-&gt;data) { kfree(dev); return -ENOMEM;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配置blk-mq tag set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dev-&gt;tag_set.ops = &amp;bms_ramdisk_mq_ops;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dev-&gt;tag_set.nr_hw_queues = 1;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dev-&gt;tag_set.queue_depth = 128;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dev-&gt;tag_set.numa_node = NUMA_NO_NODE;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dev-&gt;tag_set.flags = BLK_MQ_F_SHOULD_MERGE;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ret = blk_mq_alloc_tag_set(&amp;dev-&gt;tag_set);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 (ret) goto err_data;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分配gendisk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dev-&gt;gd = blk_mq_alloc_disk(&amp;dev-&gt;tag_set, dev);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 (IS_ERR(dev-&gt;gd)) { ret = PTR_ERR(dev-&gt;gd); goto err_tag;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dev-&gt;gd-&gt;major = 0;  // 动态分配主设备号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dev-&gt;gd-&gt;first_minor = 0;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dev-&gt;gd-&gt;minors = 1;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dev-&gt;gd-&gt;fops = &amp;bms_ramdisk_fops;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dev-&gt;gd-&gt;private_data = dev;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snprintf(dev-&gt;gd-&gt;disk_name, 32, RAMDISK_NAME);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set_capacity(dev-&gt;gd, RAMDISK_SIZE / RAMDISK_SECTOR);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ret = add_disk(dev-&gt;gd);  // 注册到内核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 (ret) goto err_disk;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pr_info("BMS RAM disk driver loaded: %d MB\\n", RAMDISK_SIZE / (1024*1024));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err_disk: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put_disk(dev-&gt;gd);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err_tag: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blk_mq_free_tag_set(&amp;dev-&gt;tag_set);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err_data: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vfree(dev-&gt;data);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kfree(dev);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return ret;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module_init(bms_ramdisk_init);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MODULE_LICENSE("GPL");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关键知识点：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概念 | 说明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gendisk | 表示一个块设备（磁盘）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blk-mq | 多队列块层框架，替代旧的单队列模型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request_queue | 块设备请求队列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bio | 块I/O描述符（Block I/O）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sector | 块设备最小寻址单位（通常512字节） |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字符设备 vs 块设备对比：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维度 | 字符设备 | 块设备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访问方式 | 字节流（顺序） | 块（随机寻址）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缓存 | 通常无 | 有页缓存（Page Cache）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典型设备 | UART、GPIO、传感器 | eMMC、SD卡、U盘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文件系统 | 不能挂载 | 可挂载文件系统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接口 | read/write/ioctl | request/bio处理 |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## Q168. 网络设备驱动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核心概念：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网络设备驱动在Linux中是一个特殊的类别，不通过/dev节点访问，而是通过网络协议栈和socket接口使用。驱动的核心是实现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net_device_ops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中的回调函数。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网络设备驱动架构：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应用程序(socket/bind/send/recv) → 协议栈(TCP/IP) → 网络设备层 → 驱动(ndo_start_xmit/napi_poll) → 硬件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简化以太网驱动示例：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#include &lt;linux/module.h&gt;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#include &lt;linux/netdevice.h&gt;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#include &lt;linux/etherdevice.h&gt;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#include &lt;linux/skbuff.h&gt;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#include &lt;linux/interrupt.h&gt;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struct bms_net_priv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void __iomem *regs;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struct napi_struct napi;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struct sk_buff *rx_skb;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int irq;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spinlock_t lock;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发送数据包 (协议栈调用)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static netdev_tx_t bms_net_start_xmit(struct sk_buff *skb,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struct net_device *ndev)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struct bms_net_priv *priv = netdev_priv(ndev);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检查是否有空间发送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 (!bms_net_tx_ready(priv))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netif_stop_queue(ndev);  // 暂停上层发送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return NETDEV_TX_BUSY;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将skb数据写入硬件发送FIFO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bms_net_hw_send(priv, skb-&gt;data, skb-&gt;len);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记录统计信息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ndev-&gt;stats.tx_packets++;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ndev-&gt;stats.tx_bytes += skb-&gt;len;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dev_kfree_skb(skb);  // 释放skb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return NETDEV_TX_OK;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NAPI poll回调（中断下半部）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static int bms_net_poll(struct napi_struct *napi, int budget)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struct bms_net_priv *priv = container_of(napi, struct bms_net_priv, napi);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int rx_count = 0;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while (rx_count &lt; budget)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struct sk_buff *skb;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int len;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/* 从硬件接收FIFO读取数据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len = bms_net_hw_recv(priv, priv-&gt;rx_buffer);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if (len &lt;= 0) break;  // 无数据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/* 分配skb并填充数据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skb = napi_alloc_skb(napi, len);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if (!skb)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ndev-&gt;stats.rx_dropped++;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break;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skb_put(skb, len);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memcpy(skb-&gt;data, priv-&gt;rx_buffer, len);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skb-&gt;protocol = eth_type_trans(skb, ndev);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skb-&gt;ip_summed = CHECKSUM_NONE;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/* 上传到协议栈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napi_gro_receive(napi, skb);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ndev-&gt;stats.rx_packets++;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ndev-&gt;stats.rx_bytes += len;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rx_count++;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处理完budget，退出NAPI轮询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 (rx_count &lt; budget)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napi_complete_done(napi, rx_count);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bms_net_rx_int_enable(priv);  // 重新开启接收中断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return rx_count;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中断处理（上半部）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static irqreturn_t bms_net_isr(int irq, void *dev_id)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struct net_device *ndev = dev_id;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struct bms_net_priv *priv = netdev_priv(ndev);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屏蔽接收中断，启用NAPI轮询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bms_net_rx_int_disable(priv);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napi_schedule(&amp;priv-&gt;napi);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return IRQ_HANDLED;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ndo_open：网卡启用（ifconfig up）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static int bms_net_open(struct net_device *ndev)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struct bms_net_priv *priv = netdev_priv(ndev);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bms_net_hw_init(priv);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注册中断处理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request_irq(priv-&gt;irq, bms_net_isr, IRQF_TRIGGER_RISING,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"bms_eth", ndev);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初始化NAPI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netif_napi_add(ndev, &amp;priv-&gt;napi, bms_net_poll, 64);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napi_enable(&amp;priv-&gt;napi);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netif_start_queue(ndev);  // 允许发送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ndo_stop：网卡关闭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static int bms_net_stop(struct net_device *ndev)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struct bms_net_priv *priv = netdev_priv(ndev);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netif_stop_queue(ndev);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napi_disable(&amp;priv-&gt;napi);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free_irq(priv-&gt;irq, ndev);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网络设备操作函数表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static const struct net_device_ops bms_net_ops =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.ndo_open       = bms_net_open,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.ndo_stop       = bms_net_stop,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.ndo_start_xmit = bms_net_start_xmit,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.ndo_set_mac_address = eth_mac_addr,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.ndo_validate_addr   = eth_validate_addr,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驱动初始化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static int bms_net_probe(struct platform_device *pdev)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struct net_device *ndev;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ndev = alloc_etherdev(sizeof(struct bms_net_priv));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 (!ndev) return -ENOMEM;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SET_NETDEV_DEV(ndev, &amp;pdev-&gt;dev);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ndev-&gt;netdev_ops = &amp;bms_net_ops;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读取MAC地址（从EEPROM或DTS）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eth_random_addr(ndev-&gt;dev_addr);  // 临时用随机MAC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register_netdev(ndev);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platform_set_drvdata(pdev, ndev);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关键概念：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概念 | 说明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sk_buff (skb) | 网络数据包在内核中的表示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NAPI | 中断+轮询混合机制，减少高负载时的中断开销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ndo_start_xmit | 发送回调，协议栈调用以发送数据包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napi_gro_receive | 将数据包上传到协议栈（支持GRO聚合）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netif_stop_queue / netif_wake_queue | 流控机制 |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## Q169. V4L2视频子系统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核心概念：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V4L2（Video for Linux 2）是Linux内核的视频设备驱动框架，为摄像头、视频采集卡、视频输出设备提供统一的API。V4L2的核心设计是**设备节点 + ioctl控制 + 缓冲区管理**。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V4L2设备访问流程：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#include &lt;linux/videodev2.h&gt;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#include &lt;sys/ioctl.h&gt;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#include &lt;fcntl.h&gt;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#include &lt;sys/mman.h&gt;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标准V4L2采集流程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int v4l2_capture_example(void)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int fd = open("/dev/video0", O_RDWR);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struct v4l2_capability cap;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struct v4l2_format fmt;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struct v4l2_requestbuffers req;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struct v4l2_buffer buf;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1. 查询设备能力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ioctl(fd, VIDIOC_QUERYCAP, &amp;cap);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// cap.capabilities &amp; V4L2_CAP_VIDEO_CAPTURE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// cap.capabilities &amp; V4L2_CAP_STREAMING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2. 设置视频格式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fmt.type = V4L2_BUF_TYPE_VIDEO_CAPTURE;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fmt.fmt.pix.width = 640;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fmt.fmt.pix.height = 480;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fmt.fmt.pix.pixelformat = V4L2_PIX_FMT_YUYV;  // YUV 4:2:2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fmt.fmt.pix.field = V4L2_FIELD_NONE;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ioctl(fd, VIDIOC_S_FMT, &amp;fmt);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3. 请求缓冲区（内存映射模式）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req.count = 4;  // 4个缓冲区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req.type = V4L2_BUF_TYPE_VIDEO_CAPTURE;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req.memory = V4L2_MEMORY_MMAP;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ioctl(fd, VIDIOC_REQBUFS, &amp;req);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4. 映射缓冲区到用户空间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void *buffers[4];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for (int i = 0; i &lt; 4; i++)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buf.type = V4L2_BUF_TYPE_VIDEO_CAPTURE;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buf.memory = V4L2_MEMORY_MMAP;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buf.index = i;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ioctl(fd, VIDIOC_QUERYBUF, &amp;buf);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buffers[i] = mmap(NULL, buf.length, PROT_READ | PROT_WRITE,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MAP_SHARED, fd, buf.m.offset);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5. 将缓冲区入队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for (int i = 0; i &lt; 4; i++)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buf.type = V4L2_BUF_TYPE_VIDEO_CAPTURE;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buf.memory = V4L2_MEMORY_MMAP;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buf.index = i;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ioctl(fd, VIDIOC_QBUF, &amp;buf);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6. 开始视频流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int type = V4L2_BUF_TYPE_VIDEO_CAPTURE;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ioctl(fd, VIDIOC_STREAMON, &amp;type);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7. 循环采集帧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for (int frame = 0; frame &lt; 100; frame++)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/* 等待缓冲区就绪（出队）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struct v4l2_buffer vbuf;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vbuf.type = V4L2_BUF_TYPE_VIDEO_CAPTURE;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vbuf.memory = V4L2_MEMORY_MMAP;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ioctl(fd, VIDIOC_DQBUF, &amp;vbuf);  // 阻塞等待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/* 处理图像数据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process_frame(buffers[vbuf.index], vbuf.bytesused);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/* 缓冲区重新入队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ioctl(fd, VIDIOC_QBUF, &amp;vbuf);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8. 停止视频流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ioctl(fd, VIDIOC_STREAMOFF, &amp;type);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9. 清理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for (int i = 0; i &lt; 4; i++)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munmap(buffers[i], buf.length);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close(fd);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V4L2关键概念：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概念 | 说明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/dev/videoX | V4L2设备节点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VIDIOC_QUERYCAP | 查询设备能力和特性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VIDIOC_S_FMT / G_FMT | 设置/获取视频格式（分辨率、像素格式）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VIDIOC_REQBUFS | 请求缓冲区（MMAP/USERPTR/DMABUF）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VIDIOC_QBUF / DQBUF | 缓冲区入队/出队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VIDIOC_STREAMON / STREAMOFF | 开始/停止视频流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V4L2_BUF_TYPE_VIDEO_CAPTURE | 视频采集缓冲区类型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V4L2_PIX_FMT_YUYV | YUV 4:2:2 像素格式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V4L2_PIX_FMT_MJPEG | MJPEG压缩格式 |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V4L2子设备框架（Subdev）：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对于复杂摄像头（如CSI接口的OV5640传感器），V4L2使用子设备模型分离传感器驱动和CSI接口驱动。通过Media Controller框架管理子设备间的数据链路（pad/link）。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**实际应用：** BMS项目中HMI主控使用V4L2采集USB摄像头视频用于操作员监控。使用MMAP模式实现零拷贝采集，4个缓冲区轮转，在640x480@30fps下CPU占用率仅3%。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## Q170. ALSA音频子系统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核心概念：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ALSA（Advanced Linux Sound Architecture）是Linux内核的音频设备驱动框架，提供统一的音频设备API。ALSA的核心组件包括：**PCM设备、控制接口（Control/Mixer）、MIDI接口**。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ALSA PCM播放示例：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#include &lt;alsa/asoundlib.h&gt;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int alsa_playback_example(void)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snd_pcm_t *handle;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snd_pcm_hw_params_t *params;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unsigned int sample_rate = 44100;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int channels = 2;  // 立体声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int err;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1. 打开PCM设备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err = snd_pcm_open(&amp;handle, "default", SND_PCM_STREAM_PLAYBACK, 0);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 (err &lt; 0) { fprintf(stderr, "PCM open: %s\\n", snd_strerror(err)); return -1;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2. 分配硬件参数结构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snd_pcm_hw_params_alloca(&amp;params);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3. 填充默认参数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snd_pcm_hw_params_any(handle, params);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4. 设置访问模式（交织模式）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snd_pcm_hw_params_set_access(handle, params,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SND_PCM_ACCESS_RW_INTERLEAVED);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5. 设置音频格式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snd_pcm_hw_params_set_format(handle, params, SND_PCM_FORMAT_S16_LE);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6. 设置通道数和采样率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snd_pcm_hw_params_set_channels(handle, params, channels);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snd_pcm_hw_params_set_rate_near(handle, params, &amp;sample_rate, NULL);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7. 设置缓冲区参数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unsigned int buffer_time = 500000;  // 500ms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unsigned int period_time = 100000;  // 100ms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snd_pcm_hw_params_set_buffer_time_near(handle, params,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&amp;buffer_time, NULL);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snd_pcm_hw_params_set_period_time_near(handle, params,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&amp;period_time, NULL);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8. 应用参数到设备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err = snd_pcm_hw_params(handle, params);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 (err &lt; 0) { fprintf(stderr, "HW params: %s\\n", snd_strerror(err)); return -1;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9. 获取实际缓冲区大小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snd_pcm_uframes_t period_size;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snd_pcm_hw_params_get_period_size(params, &amp;period_size, NULL);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10. 分配音频缓冲区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int buf_size = period_size * channels * 2;  // 16-bit = 2 bytes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short *buffer = malloc(buf_size);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11. 播放循环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for (int i = 0; i &lt; 100; i++)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generate_sine_wave(buffer, period_size, channels, 440.0f, sample_rate);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/* 写入PCM数据（可能阻塞等待硬件缓冲区空间）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err = snd_pcm_writei(handle, buffer, period_size);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if (err == -EPIPE)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/* 欠载（XRUN），需要恢复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snd_pcm_prepare(handle);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} else if (err &lt; 0)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fprintf(stderr, "Write error: %s\\n", snd_strerror(err));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break;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12. 等待缓冲区排空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snd_pcm_drain(handle);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13. 清理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snd_pcm_close(handle);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free(buffer);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ALSA关键概念：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概念 | 说明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PCM | 脉冲编码调制，原始音频数据传输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Sound Card | 声卡，用hw:0,0表示(卡0,设备0)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Period | 中断周期，驱动每个period产生一次中断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Buffer | DMA缓冲区，通常是period的整数倍（如4倍）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XRUN | 缓冲区欠载/过载，数据未能及时供应或消费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SND_PCM_FORMAT_S16_LE | 16-bit有符号小端格式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SND_PCM_ACCESS_RW_INTERLEAVED | 左右声道交织排列 |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ALSA vs TinyALSA对比：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维度 | ALSA (用户空间库) | TinyALSA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大小 | ~2MB（libasound） | ~50KB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功能 | 完整：混音、插件、定时器 | 精简：仅PCM+Control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依赖 | glibc, pthread | 无外部依赖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适用场景 | 桌面/服务器Linux | 嵌入式/Android |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**实际经验：** BMS项目中HMI主控使用ALSA播放报警提示音。关键点是合理设置period_size和buffer_size：period太大→延迟高，period太小→中断频繁。对于报警音（100ms内响应），设置period=256帧(约5.8ms@44100Hz)、buffer=1024帧(约23ms)，延迟和CPU负载达到最佳平衡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## Q171. Systemd/init系统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核心概念：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Systemd是Linux系统和服务管理器，负责PID 1的init进程，管理系统启动、服务生命周期、日志、设备等。在嵌入式Linux中，可以选择Systemd、BusyBox init、runit等不同init系统。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Systemd与传统SysV init对比：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维度 | Systemd | SysV init (BusyBox)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启动方式 | 并行启动（依赖关系自动解析） | 串行启动（按顺序执行脚本）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启动速度 | 快 | 慢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服务监管 | 内置（自动重启崩溃服务） | 需要额外daemontools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日志 | journald（结构化二进制日志） | syslog（文本日志）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cgroups | 原生集成 | 不集成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依赖管理 | 声明式单元文件 | Shell脚本手动管理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大小 | ~5MB（lib + 二进制） | ~100KB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适用场景 | 桌面/服务器/高性能嵌入式 | 资源受限嵌入式 |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Systemd服务单元文件示例：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 /etc/systemd/system/bms-daemon.service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[Unit]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Description=BMS Main Control Daemon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Documentation=https://wiki.company.com/bms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After=network.target syslog.target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Wants=network.target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Requires=can0.device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[Service]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Type=notify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 或 Type=simple（默认）、forking、oneshot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User=bms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Group=bms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WorkingDirectory=/var/lib/bms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ExecStart=/usr/bin/bms-daemon --config /etc/bms/config.json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 崩溃自动重启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Restart=always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RestartSec=5s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 看门狗集成（需应用层定期发送WATCHDOG=1）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WatchdogSec=30s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 资源限制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LimitNOFILE=65536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MemoryMax=128M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CPUQuota=50%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 安全加固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NoNewPrivileges=yes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PrivateTmp=yes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ProtectSystem=strict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ReadWritePaths=/var/lib/bms /tmp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[Install]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WantedBy=multi-user.target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常用Systemd命令：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 服务管理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systemctl start bms-daemon     # 启动服务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systemctl stop bms-daemon      # 停止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systemctl restart bms-daemon   # 重启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systemctl status bms-daemon    # 查看状态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systemctl enable bms-daemon    # 开机自启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systemctl disable bms-daemon   # 取消开机自启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 日志查看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journalctl -u bms-daemon       # 查看服务日志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journalctl -u bms-daemon -f    # 实时跟踪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journalctl -u bms-daemon --since "1 hour ago"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journalctl -k                  # 内核日志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 系统分析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systemd-analyze                # 启动耗时分析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systemd-analyze blame          # 各服务启动耗时排行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systemd-analyze critical-chain # 关键路径分析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 定时任务（替代cron）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 /etc/systemd/system/bms-report.timer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[Timer]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OnCalendar=hourly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Persistent=true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[Install]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WantedBy=timers.target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嵌入式Linux中Init系统的选择：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条件 | 推荐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资源RAM &lt; 64MB | BusyBox init (最小化)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需要快速启动+并行初始化 | Systemd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简单的单服务设备 | BusyBox init 或自定义init脚本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需要cgroups资源隔离 | Systemd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需要Socket激活/设备依赖管理 | Systemd |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BusyBox init作为对比：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 /etc/inittab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::sysinit:/etc/init.d/rcS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::respawn:/usr/bin/bms-daemon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::shutdown:/etc/init.d/rcK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console::askfirst:-/bin/sh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**实际经验：** BMS主控（i.MX6ULL, 256MB RAM）使用Systemd，启动时间约3秒（含内核1.2秒）。关键优化：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Type=notify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模式：守护进程就绪后显式通知Systemd，避免固定sleep等待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关闭不需要的systemd service（如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systemd-resolved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、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NetworkManager-wait-online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3. 使用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systemd-analyze critical-chain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找到启动瓶颈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## Q172. SELinux/AppArmor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核心概念：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SELinux（Security-Enhanced Linux）和AppArmor（Application Armor）都是Linux的**强制访问控制（MAC）**安全模块，在标准自主访问控制（DAC，即文件权限位）之上提供额外的安全层。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DAC vs MAC对比：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维度 | DAC (文件权限) | MAC (SELinux/AppArmor)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控制粒度 | 用户/组/其他 | 进程→资源的精确访问矩阵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策略决策者 | 文件所有者 | 系统管理员定义的策略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默认行为 | 允许 | 拒绝（白名单模式）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绕过可能 | root可绕过 | root也受限制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配置复杂度 | 简单 | 复杂 |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SELinux vs AppArmor对比：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维度 | SELinux | AppArmor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标识方式 | 安全上下文标签（inode级别） | 路径（path-based）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策略模型 | 类型强制(Type Enforcement) + MLS | 路径白名单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粒度 | 极细（可精确到socket操作） | 中等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复杂度 | 高 | 低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策略工具 | semanage / audit2allow | aa-genprof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使用场景 | Red Hat系、Android | Ubuntu/Debian系、嵌入式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学习曲线 | 陡峭 | 平缓 |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AppArmor配置文件示例（嵌入式典型场景）：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 /etc/apparmor.d/usr.bin.bms-daemon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#include &lt;tunables/global&gt;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/usr/bin/bms-daemon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#include &lt;abstractions/base&gt;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#include &lt;abstractions/nameservice&gt;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# 允许读取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/etc/bms/config.json r,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/usr/share/bms/** r,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# 允许读写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/var/lib/bms/** rw,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/tmp/bms-* rw,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# 允许网络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network inet stream,      # TCP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network inet dgram,       # UDP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# 允许CAN总线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capability net_admin,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capability net_raw,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# 允许信号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signal (send) peer=bms-monitor,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signal (receive) peer=bms-daemon,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# 禁止执行任何程序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deny /bin/** x,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deny /usr/bin/** x,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SELinux安全上下文示例：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 查看进程安全上下文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ps -Z | grep bms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 system_u:system_r:bms_daemon_t:s0  1234 ?   bms-daemon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 查看文件安全上下文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ls -Z /var/lib/bms/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 system_u:object_r:bms_data_t:s0 battery.db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 临时切换上下文测试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chcon -t bms_data_t /new/file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 分析拒绝日志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ausearch -m avc -ts recent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 type=AVC msg=audit(...): avc: denied { write } for comm="bms-daemon"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  name="battery.db" dev="mmcblk0p2" scontext=system_u:system_r:bms_daemon_t:s0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  tcontext=system_u:object_r:default_t:s0 tclass=file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 从拒绝日志生成策略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audit2allow -a -M bms_local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semodule -i bms_local.pp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嵌入式场景策略：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场景 | 推荐方案 | 理由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资源受限MCU | 无MAC（MPU隔离） | MAC开销太大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简单IoT网关 | AppArmor | 学习成本低、策略文件少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安全关键（汽车/医疗） | SELinux | 细粒度控制、审计完整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Android系统 | SELinux (强制模式) | Android CTS要求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调试阶段 | SELinux Permissive模式 | 记录拒绝但不强制执行 |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**实际经验：** 在BMS网关（i.MX6ULL）上使用AppArmor保护BMS守护进程。最初守护进程因AppArmor策略未涵盖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/sys/class/gpio/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而无法读取GPIO。使用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aa-logprof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（交互式日志分析）迅速定位并添加了相应策略规则。关键点是：每个服务应用独立配置文件（最小权限原则），在生产部署前确保强制执行模式。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## Q173. Docker on Edge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核心概念：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Docker on Edge指在边缘计算设备（嵌入式Linux网关、工业控制器）上运行容器化应用。与云端Docker不同，Edge Docker面临资源受限、离线运行、硬件访问等特殊挑战。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Edge Docker架构：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┌──────────────────────────────────────────────┐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            Docker Engine (轻量)  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├──────────────────────────────────────────────┤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Container A       │  Container B 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bms-collector     │  bms-cloud-bridge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(CAN采集)         │  (MQTT上传)   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├────────────────────┴─────────────────────────┤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Host OS (嵌入式Linux, Buildroot/Yocto)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├──────────────────────────────────────────────┤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Hardware (ARM Cortex-A, 256MB-1GB RAM)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└──────────────────────────────────────────────┘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Docker on Edge的关键配置：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 Dockerfile - 多阶段构建减小镜像体积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 阶段1：构建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FROM arm32v7/golang:1.21-alpine AS builder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WORKDIR /build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COPY . .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RUN CGO_ENABLED=0 go build -ldflags="-s -w" -o bms-collector .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 阶段2：运行时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FROM arm32v7/alpine:3.19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RUN apk add --no-cache libgpiod can-utils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 创建非root用户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RUN addgroup -S bms &amp;&amp; adduser -S bms -G bms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USER bms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COPY --from=builder /build/bms-collector /usr/local/bin/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COPY config.yaml /etc/bms/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COPY entrypoint.sh /entrypoint.sh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ENTRYPOINT ["/entrypoint.sh"]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docker-compose.yml（Edge编排）：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version: '3.8'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services: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bms-collector: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image: registry.local/bms-collector:latest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restart: always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network_mode: host      # 直接使用主机网络（CAN通信）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privileged: false       # 最小权限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devices: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- /dev/spidev0.0:/dev/spidev0.0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- /dev/i2c-1:/dev/i2c-1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volumes: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- /var/lib/bms/data:/data:rw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- /etc/bms/config.yaml:/etc/bms/config.yaml:ro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- /sys/class/gpio:/sys/class/gpio:rw  # GPIO访问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cap_add: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- NET_RAW              # 仅CAN需要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environment: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- TZ=Asia/Shanghai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logging: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driver: json-file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options: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max-size: "10m"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max-file: "3"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bms-cloud-bridge: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image: registry.local/bms-cloud-bridge:latest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restart: always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depends_on: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- bms-collector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network_mode: host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environment: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- MQTT_BROKER=tcp://192.168.1.100:1883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- CLIENT_ID=bms-gateway-001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Edge Docker的特殊考虑：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1. 离线镜像管理：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 导出镜像（在有网络的构建机上）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docker save registry.local/bms-collector:latest -o bms-collector.tar.gz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 导入镜像（在离线Edge设备上）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docker load -i bms-collector.tar.gz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2. 资源限制：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 限制容器资源使用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docker run --memory="128M" --cpus="0.5" \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--memory-swap="128M" \  # 禁用swap（嵌入式Flash擦写寿命）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bms-collector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 限制日志大小（防止Flash写满）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docker run --log-opt max-size=10m --log-opt max-file=3 bms-collector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3. 硬件访问：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 GPIO访问（两种方式）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 方式A：特权模式（不推荐）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docker run --privileged ...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 方式B：精确定向（推荐）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docker run --device /dev/gpiomem --device /dev/spidev0.0 ...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Docker vs 原生部署对比：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维度 | Docker | 原生部署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依赖隔离 | 天然隔离 | 手动管理，容易冲突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部署更新 | docker pull + restart | 手动替换二进制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回滚 | docker run 旧镜像 | 需备份旧文件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CPU开销 | &lt;2% | 0%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内存开销 | +20-30MB（dockerd） | 0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Flash占用 | +100-200MB（镜像+引擎） | 仅二进制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调试 | docker exec进入容器 | 直接ssh |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**实际应用：** BMS边缘网关（i.MX6ULL, 512MB RAM, 4GB eMMC）运行Docker：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基础镜像使用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arm32v7/alpine:3.19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（仅5MB）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应用镜像经多阶段构建后仅8MB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dockerd常驻内存约25MB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使用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overlay2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存储驱动（eMMC友好）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通过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cron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+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docker exec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定时清理未使用的镜像和容器（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docker system prune -f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）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**替代方案：** 对于资源更受限的设备，考虑使用**Balena Engine**（Docker兼容但更轻量）、**podman**（无守护进程），或直接使用Buildroot的包管理而非容器化。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## Q174. OTA在RTOS上的实现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核心概念：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OTA（Over-The-Air）固件升级在RTOS环境中比Linux环境复杂得多，因为缺少文件系统和网络协议栈（或仅轻量版本）。核心挑战是：在有限的Flash/RAM中完成固件下载、校验、安全切换。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RTOS OTA架构：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┌───────────────────────────────────────────────┐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             OTA升级任务           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┌──────────┐  ┌──────────┐  ┌──────────────┐│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│ 下载模块 │→│ 校验模块  │→│ 安装/切换模块  ││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│ HTTP/MQTT│  │ CRC/SHA  │  │ Bootloader   ││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└──────────┘  └──────────┘  │ 通信          ││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└──────────────┘│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├───────────────────────────────────────────────┤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            应用固件 (APP)         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├───────────────────────────────────────────────┤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            Bootloader            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┌──────────┐  ┌──────────┐  ┌──────────────┐│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│固件验证  │  │分区管理  │  │ 回滚机制     ││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└──────────┘  └──────────┘  └──────────────┘│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└───────────────────────────────────────────────┘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A/B分区OTA实现（FreeRTOS + MCUboot）：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Flash分区布局（STM32F429 1MB Flash）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BOOTLOADER_ADDR    0x08000000  // Bootloader: 64KB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SLOT0_ADDR         0x08010000  // SLOT A (主固件): 448KB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SLOT1_ADDR         0x08080000  // SLOT B (待升级): 448KB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SLOT_SIZE          0x70000     // 448KB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OTA升级状态结构（存储在Flash最后几个扇区）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typedef struct __attribute__((packed))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uint32_t magic;           // 魔数 0xB007005A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uint32_t active_slot;     // 当前活动分区：0=A, 1=B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uint32_t attempt_count;   // 启动尝试次数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uint8_t  slot_status[2];  // 0=空, 1=待验证, 2=确认有效, 3=永久有效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uint32_t crc32;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 ota_state_t;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下载固件模块（基于HTTP Range请求，支持断点续传）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typedef struct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uint32_t total_size;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uint32_t downloaded;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uint32_t slot_addr;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uint32_t chunk_size;     // 每次下载4096字节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uint8_t  chunk_buffer[4096];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uint32_t expected_crc;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uint32_t crc_ctx;        // 运行中CRC上下文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 ota_download_ctx_t;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BaseType_t ota_download_chunk(ota_download_ctx_t *ctx)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1. HTTP GET /firmware/v1.2.3.bin with Range header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char request[256];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snprintf(request, sizeof(request),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"GET /firmware/%s HTTP/1.1\\r\\n"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"Host: %s\\r\\n"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"Range: bytes=%lu-%lu\\r\\n"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"\\r\\n",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fw_version, ota_server_host,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ctx-&gt;downloaded, ctx-&gt;downloaded + ctx-&gt;chunk_size - 1);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2. 通过lwIP TCP发送请求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tcp_write(pcb, request, strlen(request), 0);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tcp_output(pcb);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返回pdTRUE表示需要继续下载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return (ctx-&gt;downloaded &lt; ctx-&gt;total_size) ? pdTRUE : pdFALSE;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写入Flash（带校验）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BaseType_t ota_write_flash(ota_download_ctx_t *ctx, uint8_t *data, uint32_t len)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uint32_t flash_addr = ctx-&gt;slot_addr + ctx-&gt;downloaded;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uint32_t sector = (flash_addr - FLASH_BASE) / FLASH_SECTOR_SIZE;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1. 擦除扇区（如果是扇区起始地址）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 ((flash_addr % FLASH_SECTOR_SIZE) == 0)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HAL_FLASH_Unlock();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FLASH_Erase_Sector(sector, FLASH_VOLTAGE_RANGE_3);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2. 按字写入Flash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HAL_FLASH_Unlock();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for (uint32_t i = 0; i &lt; len; i += 4)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uint32_t word = *(uint32_t *)(data + i);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HAL_FLASH_Program(FLASH_TYPEPROGRAM_WORD, flash_addr + i, word);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HAL_FLASH_Lock();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3. 更新CRC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ctx-&gt;crc_ctx = crc32_update(ctx-&gt;crc_ctx, data, len);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ctx-&gt;downloaded += len;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return pdPASS;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OTA主任务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vOTATask(void *pv)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ota_download_ctx_t ctx = {0};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ctx.slot_addr = get_inactive_slot();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ctx.chunk_size = 4096;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阶段1：下载固件块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while (ota_download_chunk(&amp;ctx) == pdPASS)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xQueueReceive(xOTAQueue, &amp;ctx.chunk_buffer, portMAX_DELAY);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ota_write_flash(&amp;ctx, ctx.chunk_buffer, received_len);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阶段2：校验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 (ctx.crc_ctx == ctx.expected_crc)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/* 阶段3：标记新固件为"待验证"并复位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ota_set_slot_status(ctx.slot_addr, SLOT_STATUS_PENDING);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ota_set_attempt_count(0);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NVIC_SystemReset();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 else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log_error("OTA CRC mismatch");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ota_cleanup_slot(ctx.slot_addr);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Bootloader启动验证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bootloader_main(void)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ota_state_t *state = (ota_state_t *)OTA_STATE_ADDR;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 (state-&gt;magic != OTA_MAGIC)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/* 首次启动，初始化OTA状态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state-&gt;magic = OTA_MAGIC;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state-&gt;active_slot = 0;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state-&gt;slot_status[0] = SLOT_STATUS_CONFIRMED;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uint32_t boot_slot = state-&gt;active_slot;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如果是待验证状态，启动倒计时确认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 (state-&gt;slot_status[boot_slot] == SLOT_STATUS_PENDING)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state-&gt;attempt_count++;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if (state-&gt;attempt_count &gt; MAX_BOOT_ATTEMPTS)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/* 启动失败次数超限，回滚到旧固件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state-&gt;active_slot = (boot_slot == 0) ? 1 : 0;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state-&gt;slot_status[boot_slot] = SLOT_STATUS_INVALID;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boot_slot = state-&gt;active_slot;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验证固件完整性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 (!verify_firmware_crc(boot_slot))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goto bootloader_error;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跳转到应用程序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jump_to_app(SLOT_ADDR(boot_slot));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应用确认固件（固件正常运行后调用）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ota_confirm_image(void)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ota_state_t *state = (ota_state_t *)OTA_STATE_ADDR;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state-&gt;slot_status[state-&gt;active_slot] = SLOT_STATUS_CONFIRMED;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state-&gt;attempt_count = 0;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RT-Thread OTA实现：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RT-Thread 集成了 OTA 组件 (RT-OTA)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通过软件包管理器安装: pkgs --update ota_downloader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#include &lt;ota_mgr.h&gt;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rt_ota_example(void)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HTTP OTA下载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ota_mgr_init();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ota_mgr_set_url("http://ota-server/firmware_v1.2.3.rbl");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ota_mgr_set_hash("SHA256:", expected_hash);  // 校验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ota_mgr_start();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// RT-Thread自动完成下载、校验、写入、重启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生产环境考虑：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**差分升级（Delta OTA）**：仅传输差异部分（减少90%下载量），但Flash上需完整解压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**加密传输**：HTTPS/TLS（mbedTLS），固件GCM加密存储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3. **签名验证**：RSA/ECDSA签名防止固件篡改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4. **回滚保护**：防降级攻击（检查固件版本号单调递增）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5. **Flash磨损均衡**：避免OTA区域过度擦写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## Q175. 功耗管理与Tickless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核心概念：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嵌入式设备（特别是电池供电）的功耗优化是多层面的：**硬件级**（时钟门控、电源域关闭）、**RTOS调度级**（Tickless Idle）、**应用级**（外设动态管理）。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功耗管理的层次架构：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┌──────────────────────────────────────┐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         应用层功耗管理   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- 动态调节采样率（活动/空闲）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- 外设按需开关（UART/I2C/SPI）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- 数据聚合后批量发送      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├──────────────────────────────────────┤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        RTOS调度层功耗管理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- Tickless Idle（停止SysTick）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- 唤醒源管理（哪些中断可唤醒）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- 延迟任务合并            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├──────────────────────────────────────┤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        芯片级功耗管理    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- Sleep/Stop/Standby模式  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- 时钟门控（外设时钟开关） 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- 电源域控制（SRAM保持/关闭）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└──────────────────────────────────────┘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FreeRTOS Tickless + STM32低功耗模式完整实现：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FreeRTOSConfig.h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configUSE_TICKLESS_IDLE    2  // 方式2：自动选择最优睡眠时长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vPortSuppressTicksAndSleep(TickType_t xExpectedIdleTime)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xExpectedIdleTime 是调度器计算的可睡眠Tick数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步骤1：停止SysTick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portNVIC_SYSTICK_CTRL_REG &amp;= ~portNVIC_SYSTICK_ENABLE_BIT;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步骤2：配置唤醒定时器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 (xExpectedIdleTime &gt; 0)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/* 计算睡眠微秒数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uint32_t ulSleepUs = xExpectedIdleTime * (1000000 / configTICK_RATE_HZ);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/* 选择唤醒定时器：LPTIM（比RTC功耗更低）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HAL_LPTIM_SetOnce(ulSleepUs);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HAL_LPTIM_Start_IT();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步骤3：进入低功耗模式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 (xExpectedIdleTime &gt; configDEEP_SLEEP_THRESHOLD)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/* 长时间空闲 → STOP2模式（~3μA，仅LPTIM+GPIO唤醒）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HAL_PWREx_EnterSTOP2Mode(PWR_STOPENTRY_WFI);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 else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/* 短时间空闲 → SLEEP模式（~500μA）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HAL_PWR_EnterSLEEPMode(PWR_MAINREGULATOR_ON, PWR_SLEEPENTRY_WFI);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步骤4：从低功耗模式恢复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uint32_t ulCompleteTickPeriods;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 (xExpectedIdleTime &gt; 0)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uint32_t ulElapsedUs = HAL_LPTIM_GetElapsed();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/* 补偿丢失的Tick计数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ulCompleteTickPeriods = ulElapsedUs / (1000000 / configTICK_RATE_HZ);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vTaskStepTick(ulCompleteTickPeriods);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步骤5：恢复SysTick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portNVIC_SYSTICK_CTRL_REG |= portNVIC_SYSTICK_ENABLE_BIT;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portNVIC_SYSTICK_LOAD_REG = ulTimerCountsForOneTick - 1;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portNVIC_SYSTICK_CURRENT_VALUE_REG = 0;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应用层功耗管理任务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vPowerManagementTask(void *pv)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TickType_t xLastActivityTime = xTaskGetTickCount();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bool is_active = true;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while (1)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/* 检查系统是否空闲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if ((xTaskGetTickCount() - xLastActivityTime) &gt; pdMS_TO_TICKS(5000))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if (is_active)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/* 进入低功耗模式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stop_unused_peripherals();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reduce_sampling_rate();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set_cpu_frequency(CPU_FREQ_LOW);  // 降频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/* 仅保持关键通信外设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enable_uart_wakeup();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enable_can_wakeup();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is_active = false;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} else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if (!is_active)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/* 退出低功耗模式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start_unused_peripherals();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restore_sampling_rate();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set_cpu_frequency(CPU_FREQ_HIGH);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is_active = true;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xLastActivityTime = xTaskGetTickCount();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vTaskDelay(pdMS_TO_TICKS(1000));  // 1秒检查一次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RT-Thread PM框架：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RT-Thread PM框架 - 请求进入不同睡眠模式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#include &lt;rtdevice.h&gt;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#include &lt;drivers/pm.h&gt;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pm_example(void)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定义应用睡眠模式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enum { PM_APP_RUN = 0, PM_APP_SLEEP = 1, PM_APP_DEEPSLEEP = 2 };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请求进入睡眠模式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rt_pm_request(PM_APP_SLEEP);  // 框架自动选择最优硬件睡眠模式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取消请求（恢复）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rt_pm_release(PM_APP_SLEEP);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注册睡眠/唤醒回调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rt_pm_notify_set(notify_callback, RT_NULL);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notify_callback(rt_uint8_t event, rt_uint8_t mode, void *data)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switch (event)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case RT_PM_ENTER_SLEEP: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stop_dma_transfer();     // 清理DMA（睡眠中丢失）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save_critical_state();   // 保存到备份SRAM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break;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case RT_PM_EXIT_SLEEP: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restore_critical_state();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restart_dma_transfer();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break;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实际功耗数据（BMS无线传感器节点）：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模式 | 功耗 | CPU | 外设 | 唤醒方式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运行模式 | 12mA | 48MHz | 全部开启 | N/A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低采样模式 | 3mA | 8MHz | ADC+SPI | N/A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Sleep模式 | 500μA | 停止 | 仅LPTIM+GPIO | 任意中断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Stop2模式 | 3μA | 停止 | 仅LPTIM+GPIO | LPTIM/外部GPIO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Standby模式 | 0.5μA | 关 | 仅RTC唤醒引脚 | RTC闹钟/WKUP引脚 |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关键功耗优化技巧：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使用**低功耗定时器(LPTIM)**做Tickless补偿，而非高功耗SysTick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外设**使用前打开，使用后立即关闭**（如I2C仅在1ms通信窗口打开）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3. **DMA替代中断**驱动的数据采集（减少CPU唤醒次数）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4. **合并无线发送**（积累100ms数据批量发送，而非每1ms发送）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5. **Flash预取关闭**，RAM保持模式下电压降低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## Q176. 多任务外设共享与互斥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核心概念：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嵌入式系统中的外设（I2C、SPI、UART、ADC等）通常被多个任务共享。正确处理外设共享是避免死锁、数据损坏和优先级反转的关键。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外设共享的四种模式：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模式1: 独占模式          模式2: 互斥锁模式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TaskA → I2C1            TaskA → [Mutex] → I2C1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(编译期分配)             TaskB → [Mutex] ↗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模式3: 代理模式           模式4: 虚拟化模式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TaskA ↘                TaskA → I2C1_virt_A ┐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TaskB → Agent → I2C1    TaskB → I2C1_virt_B ├→ I2C1 Driver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TaskC ↗                                     ┘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完整I2C总线共享实现（互斥锁+递归锁）：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I2C总线管理器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typedef struct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I2C_HandleTypeDef *hi2c;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SemaphoreHandle_t mutex;         // 总线互斥锁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StaticSemaphore_t mutex_buffer;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TaskHandle_t current_owner;      // 当前持有者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uint32_t lock_count;             // 递归计数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uint32_t timeout_ms;             // 默认超时时间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volatile uint32_t error_count;   // 错误计数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 i2c_bus_t;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static i2c_bus_t g_i2c_buses[I2C_BUS_COUNT];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获取I2C总线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i2c_status_t i2c_bus_acquire(i2c_bus_t *bus, TickType_t timeout)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TaskHandle_t current_task = xTaskGetCurrentTaskHandle();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递归检查：同一任务可以多次获取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 (bus-&gt;current_owner == current_task)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bus-&gt;lock_count++;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return I2C_OK;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正常获取互斥锁（支持优先级继承）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 (xSemaphoreTake(bus-&gt;mutex, timeout) != pdPASS)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return I2C_TIMEOUT;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bus-&gt;current_owner = current_task;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bus-&gt;lock_count = 1;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return I2C_OK;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释放I2C总线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i2c_bus_release(i2c_bus_t *bus)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 (bus-&gt;current_owner != xTaskGetCurrentTaskHandle())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/* 错误：非持有者尝试释放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configASSERT(0);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return;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 (--bus-&gt;lock_count == 0)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bus-&gt;current_owner = NULL;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xSemaphoreGive(bus-&gt;mutex);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原子I2C事务（获取→操作→释放）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i2c_status_t i2c_bus_transaction(i2c_bus_t *bus,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uint8_t dev_addr,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uint8_t *tx_data, uint16_t tx_len,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uint8_t *rx_data, uint16_t rx_len,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TickType_t timeout)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i2c_status_t status;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status = i2c_bus_acquire(bus, timeout);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 (status != I2C_OK) return status;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执行I2C传输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status = HAL_I2C_Mem_Write(bus-&gt;hi2c, dev_addr &lt;&lt; 1,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tx_data[0], I2C_MEMADD_SIZE_8BIT,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tx_data + 1, tx_len - 1, timeout);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 (status == I2C_OK &amp;&amp; rx_data &amp;&amp; rx_len &gt; 0)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status = HAL_I2C_Mem_Read(bus-&gt;hi2c, dev_addr &lt;&lt; 1,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rx_data[0], I2C_MEMADD_SIZE_8BIT,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rx_data + 1, rx_len - 1, timeout);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i2c_bus_release(bus);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 (status != I2C_OK)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bus-&gt;error_count++;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i2c_bus_recovery(bus);  // 总线恢复（发送9个时钟脉冲）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return status;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多个任务共享同一I2C总线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vTempSensorTask(void *pv)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while (1)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uint8_t cmd = BMP280_REG_TEMP;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uint8_t data[3];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i2c_bus_transaction(&amp;g_i2c_buses[0], 0x76,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&amp;cmd, 1, data, 3, pdMS_TO_TICKS(100));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float temp = bmp280_parse_temp(data);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vTaskDelay(pdMS_TO_TICKS(100));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vBatteryMonitorTask(void *pv)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while (1)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uint8_t cmd = BQ76952_CMD_CELL1;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uint8_t data[2];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i2c_bus_transaction(&amp;g_i2c_buses[0], 0x08,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&amp;cmd, 1, data, 2, pdMS_TO_TICKS(200));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uint16_t voltage = (data[1] &lt;&lt; 8) | data[0];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vTaskDelay(pdMS_TO_TICKS(500));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代理模式实现（串口发送代理）：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串口发送代理任务 - 序列化所有发送请求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typedef struct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uint8_t *data;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uint16_t len;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TaskHandle_t caller;      // 调用者（用于完成通知）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uint32_t timeout;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 uart_tx_request_t;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static QueueHandle_t g_uart_tx_queue;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vUartTxAgentTask(void *pv)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uart_tx_request_t req;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while (1)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xQueueReceive(g_uart_tx_queue, &amp;req, portMAX_DELAY);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/* 发送数据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HAL_UART_Transmit(&amp;huart1, req.data, req.len, req.timeout);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/* 通知调用者完成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xTaskNotify(req.caller, 0, eNoAction);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任何任务都可以安全地请求串口发送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uart_send_async(uint8_t *data, uint16_t len, TickType_t timeout)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uart_tx_request_t req =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.data = data, .len = len,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.caller = xTaskGetCurrentTaskHandle(),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.timeout = timeout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xQueueSend(g_uart_tx_queue, &amp;req, portMAX_DELAY);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ulTaskNotifyTake(pdTRUE, timeout);  // 等待发送完成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ISR中也可以请求发送（通过FromISR队列发送）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UART_NEED_SEND_ISR(void)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BaseType_t xWoken;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uart_tx_request_t req = { .data = &amp;msg, .len = 1, .caller = NULL };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xQueueSendFromISR(g_uart_tx_queue, &amp;req, &amp;xWoken);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portYIELD_FROM_ISR(xWoken);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外设共享最佳实践：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场景 | 推荐方案 | 理由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I2C/SPI总线（多设备） | 互斥锁 | 天然支持优先级继承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UART发送（多任务） | 代理模式 | 序列化输出，避免交错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ADC（多通道） | DMA+队列 | 硬件循环采集，任务仅读取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GPIO（读写） | 关中断 | 单指令原子操作 |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## Q177. 看门狗在RTOS中的喂狗策略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核心概念：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看门狗（Watchdog）是嵌入式系统的最后一道防线。在RTOS中，多任务环境下简单的单一喂狗无法覆盖所有任务故障场景，需要**多任务看门狗（Task Watchdog）**策略。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错误的喂狗方式（在RTOS中常见但危险）：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错误方式1：仅在空闲任务中喂狗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vIdleTask(void *pv)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while (1)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HAL_IWDG_Refresh(&amp;hiwdg);  // 只要调度器还在运行就喂狗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// 问题：所有应用任务可能都已死锁，但空闲任务仍在喂狗！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错误方式2：仅在某高优先级任务中喂狗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vHighPriTask(void *pv)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while (1)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HAL_IWDG_Refresh(&amp;hiwdg);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// 问题：如果此任务因为高优先级而一直运行，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// 低优先级任务饿死却无法检测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正确的多任务看门狗策略：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MAX_MONITORED_TASKS    8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WDT_TIMEOUT_MS         1000  // 硬件看门狗超时1秒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typedef enum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TASK_WDT_OK = 0,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TASK_WDT_TIMEOUT,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TASK_WDT_STUCK,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 task_wdt_status_t;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typedef struct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TaskHandle_t handle;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const char *name;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uint32_t max_idle_ms;          // 最大空闲时间（应当喂狗的间隔）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volatile uint32_t last_feed_tick;  // 上次喂狗时间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volatile uint32_t max_execution_ticks; // 本次执行最长时间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uint32_t error_count;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uint32_t reset_count;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 task_watchdog_entry_t;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static task_watchdog_entry_t g_task_wdts[MAX_MONITORED_TASKS];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static uint32_t g_wdt_count = 0;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注册任务到多任务看门狗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task_wdt_register(TaskHandle_t handle, const char *name,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uint32_t max_idle_ms)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 (g_wdt_count &gt;= MAX_MONITORED_TASKS) return;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task_watchdog_entry_t *entry = &amp;g_task_wdts[g_wdt_count++];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entry-&gt;handle = handle;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entry-&gt;name = name;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entry-&gt;max_idle_ms = max_idle_ms;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entry-&gt;last_feed_tick = xTaskGetTickCount();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entry-&gt;max_execution_ticks = 0;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任务定期调用以"签到"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task_wdt_feed(void)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TaskHandle_t current = xTaskGetCurrentTaskHandle();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taskENTER_CRITICAL();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for (uint32_t i = 0; i &lt; g_wdt_count; i++)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if (g_task_wdts[i].handle == current)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g_task_wdts[i].last_feed_tick = xTaskGetTickCount();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break;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taskEXIT_CRITICAL();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看门狗监控任务（最低优先级或次低优先级）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vWatchdogMonitorTask(void *pv)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TickType_t last_hw_feed = xTaskGetTickCount();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bool all_tasks_ok;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while (1)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all_tasks_ok = true;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taskENTER_CRITICAL();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for (uint32_t i = 0; i &lt; g_wdt_count; i++)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TickType_t elapsed = xTaskGetTickCount() -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g_task_wdts[i].last_feed_tick;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TickType_t max_ticks = pdMS_TO_TICKS(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g_task_wdts[i].max_idle_ms);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if (elapsed &gt; max_ticks)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/* 任务超时未喂狗！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g_task_wdts[i].error_count++;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all_tasks_ok = false;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printf("WDT: Task '%s' timeout! elapsed=%lu ms\n",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g_task_wdts[i].name,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elapsed * portTICK_PERIOD_MS);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taskEXIT_CRITICAL();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/* 所有任务都正常才喂硬件看门狗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if (all_tasks_ok)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HAL_IWDG_Refresh(&amp;hiwdg);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last_hw_feed = xTaskGetTickCount();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/* 如果长时间（如3倍硬件看门狗超时）没有喂狗，主动复位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TickType_t since_last_feed = xTaskGetTickCount() - last_hw_feed;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if (since_last_feed &gt; pdMS_TO_TICKS(WDT_TIMEOUT_MS * 3))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printf("WDT: Force reset! No task feeding for %lu ms\n",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since_last_feed * portTICK_PERIOD_MS);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vTaskDelay(pdMS_TO_TICKS(100));  // 等待日志输出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NVIC_SystemReset();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vTaskDelay(pdMS_TO_TICKS(WDT_TIMEOUT_MS / 4));  // 4倍于硬件超时检查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关键任务中调用喂狗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vBatteryMonitorTask(void *pv)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task_wdt_register(NULL, "BattMon", 500);  // 最多500ms不喂狗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while (1)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task_wdt_feed();  // 签到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read_cell_voltages();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check_balancing();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vTaskDelay(pdMS_TO_TICKS(100));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窗口看门狗（WWDG）进阶策略：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窗口看门狗配置：必须在特定时间窗口内喂狗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wwdg_strategy_example(void)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窗口看门狗：上窗口和下窗口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* 下窗口 = 60% (如果在60%时间之前喂狗 → 复位)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* 上窗口 = 100% (如果在100%时间之后喂狗 → 复位)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* 有效喂狗窗口：60%-100%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HAL_WWDG_Refresh(&amp;hwwdg);  // 必须在[60%, 100%]窗口内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// 这可以防止：任务运行太快（在低窗口前喂狗）和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// 任务运行太慢（超时后喂狗）两种情况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实际经验总结：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策略 | 适用场景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空闲任务喂狗 | 仅适用于极简单系统（2-3个任务）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最高优先级任务喂狗 | 能检测调度器停止，不能检测任务死锁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多任务签到+监控任务 | **推荐**：覆盖所有关键任务故障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窗口看门狗 | 安全关键系统（汽车、医疗）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外部看门狗芯片 | 要求最高可靠性的工业场景 |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## Q178. 日志系统与调试信息输出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核心概念：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嵌入式日志系统需在性能、存储、功能之间取得平衡。一个良好的日志系统应支持：**多级别过滤、多种输出后端、运行时动态调整、低性能开销**。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完整嵌入式日志系统实现：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日志级别定义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typedef enum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LOG_LEVEL_OFF     = 0,  // 关闭所有日志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LOG_LEVEL_ERROR   = 1,  // 严重错误，系统可能无法继续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LOG_LEVEL_WARN    = 2,  // 警告，不影响正常运行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LOG_LEVEL_INFO    = 3,  // 关键状态变化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LOG_LEVEL_DEBUG   = 4,  // 调试信息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LOG_LEVEL_TRACE   = 5,  // 函数调用追踪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 log_level_t;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日志后端类型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typedef enum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LOG_BACKEND_UART   = (1 &lt;&lt; 0),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LOG_BACKEND_RTT    = (1 &lt;&lt; 1),  // SEGGER RTT（高速调试）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LOG_BACKEND_FLASH  = (1 &lt;&lt; 2),  // 外部Flash持久化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LOG_BACKEND_SD     = (1 &lt;&lt; 3),  // SD卡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LOG_BACKEND_NET    = (1 &lt;&lt; 4),  // 网络（UDP syslog）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 log_backend_t;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日志上下文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typedef struct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uint32_t timestamp;        // Tick时间戳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log_level_t level;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const char *tag;           // TAG="BMS", "COMM", "ADC"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const char *file;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uint16_t line;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char message[128];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 log_entry_t;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日志系统全局配置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static log_level_t g_log_level = LOG_LEVEL_INFO;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static uint32_t g_log_backends = LOG_BACKEND_UART;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static SemaphoreHandle_t g_log_mutex;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核心日志宏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LOG_ERROR(tag, fmt, ...) \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log_output(LOG_LEVEL_ERROR, tag, __FILE__, __LINE__, fmt, ##__VA_ARGS__)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LOG_WARN(tag, fmt, ...)  \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log_output(LOG_LEVEL_WARN,  tag, __FILE__, __LINE__, fmt, ##__VA_ARGS__)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LOG_INFO(tag, fmt, ...)  \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log_output(LOG_LEVEL_INFO,  tag, __FILE__, __LINE__, fmt, ##__VA_ARGS__)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LOG_DEBUG(tag, fmt, ...) \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log_output(LOG_LEVEL_DEBUG, tag, __FILE__, __LINE__, fmt, ##__VA_ARGS__)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条件编译控制：发布版本完全移除调试日志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#if (LOG_CFG_RELEASE == 1)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#undef LOG_DEBUG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#undef LOG_TRACE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LOG_DEBUG(tag, fmt, ...)  ((void)0)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LOG_TRACE(tag, fmt, ...)  ((void)0)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#endif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日志输出核心函数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log_output(log_level_t level, const char *tag,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const char *file, uint16_t line,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const char *fmt, ...)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级别过滤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 (level &gt; g_log_level) return;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多后端输出需互斥保护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xSemaphoreTake(g_log_mutex, pdMS_TO_TICKS(10));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char buffer[160];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va_list args;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va_start(args, fmt);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格式化日志头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const char *level_str[] = {"OFF","ERR","WRN","INF","DBG","TRC"};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int head_len = snprintf(buffer, sizeof(buffer),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"[%8lu] %s/%s:%d ",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xTaskGetTickCount(),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level_str[level], tag, line);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格式化消息体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int msg_len = vsnprintf(buffer + head_len,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sizeof(buffer) - head_len, fmt, args);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va_end(args);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分发到各后端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 (g_log_backends &amp; LOG_BACKEND_UART)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uart_send_block(buffer, strlen(buffer));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 (g_log_backends &amp; LOG_BACKEND_RTT)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SEGGER_RTT_Write(0, buffer, strlen(buffer));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 (g_log_backends &amp; LOG_BACKEND_FLASH)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flash_log_append(buffer, strlen(buffer));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xSemaphoreGive(g_log_mutex);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运行时切换日志级别（通过CLI命令）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log_set_level(log_level_t level)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g_log_level = level;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log_level_t log_get_level(void)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return g_log_level;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运行时启用/禁用后端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log_set_backend(uint32_t backend_mask, bool enable)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 (enable) g_log_backends |= backend_mask;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else        g_log_backends &amp;= ~backend_mask;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Flash持久化日志（环形缓冲）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FLASH_LOG_START  0x080E0000  // Flash最后128KB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FLASH_LOG_SIZE   0x20000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FLASH_LOG_SECTOR FLASH_SECTOR_11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static uint32_t g_flash_log_offset = 0;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flash_log_append(const char *str, uint16_t len)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环形缓冲区：写满后回绕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 (g_flash_log_offset + len &gt; FLASH_LOG_SIZE)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g_flash_log_offset = 0;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HAL_FLASH_Unlock();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FLASH_Erase_Sector(FLASH_LOG_SECTOR, FLASH_VOLTAGE_RANGE_3);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Flash按字写入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HAL_FLASH_Unlock();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for (uint16_t i = 0; i &lt; len; i += 4)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uint32_t word = *(uint32_t *)(str + i);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HAL_FLASH_Program(FLASH_TYPEPROGRAM_WORD,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FLASH_LOG_START + g_flash_log_offset + i, word);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HAL_FLASH_Lock();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g_flash_log_offset += len;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RT-Thread日志系统（ulog）：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RT-Thread ulog - 功能完备的日志组件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#include &lt;ulog.h&gt;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LOG_TAG     "bms"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LOG_LVL     LOG_LVL_DBG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初始化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ulog_init();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输出到控制台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LOG_I("BMS initialized, version %d.%d.%d", 1, 2, 3);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LOG_E("Communication timeout on CAN0");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LOG_D("Cell[%d] voltage: %d mV", cell_id, voltage);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LOG_RAW("Raw output without formatting\\n");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输出到文件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static struct ulog_backend flash_backend;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ulog_backend_init(&amp;flash_backend, flash_log_output, NULL);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ulog_backend_set_filter(&amp;flash_backend, LOG_LVL_WARN, NULL, LOG_FILTER_ALL);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ulog_backend_register(&amp;flash_backend);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生产环境日志策略：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策略 | 描述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发布版本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LOG_LEVEL=ERROR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| 仅记录严重错误，减少Flash磨损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错误快照（Error Snapshot） | 记录复位前最后100条日志到备份SRAM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日志触发式保存 | 仅在异常发生时转储上下文日志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二进制格式 | 紧凑存储（16字节/条），事后PC工具解码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异步日志队列 | ISR中仅入队，低优先级任务实际输出 |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## Q179. 命令解析(CLI/Shell)实现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核心概念：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嵌入式CLI（命令行接口）是通过串口/Telnet进行运行时调试和控制的交互界面。RT-Thread的FinSH是嵌入式CLI的标杆实现，FreeRTOS则需要自行实现或在第三方组件（FreeRTOS+CLI、letter-shell）基础上构建。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FreeRTOS CLI完整实现：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CLI命令表结构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typedef int (*cmd_handler_t)(int argc, char *argv[]);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typedef struct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const char *name;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const char *help;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const char *usage;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cmd_handler_t handler;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 cli_cmd_t;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命令注册宏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CLI_CMD_EXPORT(_name, _help, _usage, _handler) \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static const cli_cmd_t __cli_cmd_##_name \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__attribute__((section(".cli_cmds"), used)) = { \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.name = #_name, .help = _help, \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.usage = _usage, .handler = _handler \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命令处理函数示例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static int cmd_help(int argc, char *argv[])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extern cli_cmd_t __start_cli_cmds;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extern cli_cmd_t __stop_cli_cmds;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cli_cmd_t *cmd;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printf("Available commands:\\r\\n");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for (cmd = &amp;__start_cli_cmds; cmd &lt; &amp;__stop_cli_cmds; cmd++)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printf("  %-16s - %s\\r\\n", cmd-&gt;name, cmd-&gt;help);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CLI_CMD_EXPORT(help, "Show available commands", "help", cmd_help);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static int cmd_ps(int argc, char *argv[])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TaskStatus_t *pxTaskStatusArray;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volatile UBaseType_t uxArraySize = uxTaskGetNumberOfTasks();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pxTaskStatusArray = pvPortMalloc(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uxArraySize * sizeof(TaskStatus_t));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uxTaskGetSystemState(pxTaskStatusArray, uxArraySize, NULL);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printf("%-16s %-6s %-8s %-8s\\r\\n",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"Name", "State", "Priority", "StackFree");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for (UBaseType_t i = 0; i &lt; uxArraySize; i++)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printf("%-16s %-6d %-8lu %-8u\\r\\n",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pxTaskStatusArray[i].pcTaskName,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pxTaskStatusArray[i].eCurrentState,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pxTaskStatusArray[i].uxCurrentPriority,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pxTaskStatusArray[i].usStackHighWaterMark);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vPortFree(pxTaskStatusArray);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CLI_CMD_EXPORT(ps, "Show task list", "ps", cmd_ps);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static int cmd_free(int argc, char *argv[])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printf("Free heap: %u bytes\\r\\n", xPortGetFreeHeapSize());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printf("Min ever free: %u bytes\\r\\n",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xPortGetMinimumEverFreeHeapSize());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CLI_CMD_EXPORT(free, "Show free memory", "free", cmd_free);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static int cmd_log_level(int argc, char *argv[])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 (argc &lt; 2)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printf("Current log level: %d\\r\\n", log_get_level());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return 0;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int level = atoi(argv[1]);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 (level &lt; 0 || level &gt; 5)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printf("Invalid level (0-5)\\r\\n");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return -1;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log_set_level((log_level_t)level);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printf("Log level set to: %d\\r\\n", level);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CLI_CMD_EXPORT(log_level, "Get/Set log level", "log_level [0-5]", cmd_log_level);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CLI主循环（运行在CLI任务中）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CLI_MAX_LINE     128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CLI_BUF_SIZE     256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CLI_MAX_ARGS     16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static char g_cli_line[CLI_MAX_LINE];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static uint16_t g_cli_pos = 0;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vCLITask(void *pv)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printf("\\r\\n=== BMS CLI v1.0 ===\\r\\n");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printf("Type 'help' for available commands\\r\\n&gt; ");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while (1)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char c;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if (xQueueReceive(g_uart_rx_queue, &amp;c, portMAX_DELAY) != pdPASS)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continue;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/* 回车 → 执行命令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if (c == '\\r' || c == '\\n')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g_cli_line[g_cli_pos] = '\\0';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printf("\\r\\n");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if (g_cli_pos &gt; 0)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cli_execute(g_cli_line);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printf("&gt; ");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g_cli_pos = 0;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continue;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/* 退格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if (c == '\\b' || c == 0x7F)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if (g_cli_pos &gt; 0)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g_cli_pos--;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printf("\\b \\b");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continue;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/* 普通字符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if (g_cli_pos &lt; CLI_MAX_LINE - 1)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g_cli_line[g_cli_pos++] = c;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putchar(c);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命令解析和执行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cli_execute(char *line)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char *argv[CLI_MAX_ARGS];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int argc = 0;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char *token = strtok(line, " \\t");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while (token &amp;&amp; argc &lt; CLI_MAX_ARGS)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argv[argc++] = token;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token = strtok(NULL, " \\t");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 (argc == 0) return;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查找命令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extern cli_cmd_t __start_cli_cmds;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extern cli_cmd_t __stop_cli_cmds;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cli_cmd_t *cmd;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for (cmd = &amp;__start_cli_cmds; cmd &lt; &amp;__stop_cli_cmds; cmd++)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if (strcmp(cmd-&gt;name, argv[0]) == 0)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int ret = cmd-&gt;handler(argc, argv);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if (ret != 0)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printf("Command failed with code %d\\r\\n", ret);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return;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printf("Unknown command: '%s'. Type 'help'\\r\\n", argv[0]);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链接脚本配置（将命令表放到特定section）：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.ld文件中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.cli_cmds :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__start_cli_cmds = .;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KEEP(*(.cli_cmds))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__stop_cli_cmds = .;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 &gt; FLASH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RT-Thread FinSH（开箱即用的强大CLI）：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FinSH自定义命令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#include &lt;finsh.h&gt;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带参数的命令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static void bms_status(int argc, char **argv)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rt_kprintf("BMS Status:\\n");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rt_kprintf("  Pack Voltage: %d mV\\n", bms_get_voltage());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rt_kprintf("  Pack Current: %d mA\\n", bms_get_current());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rt_kprintf("  SOC: %d%%\\n", bms_get_soc());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MSH_CMD_EXPORT(bms_status, Show BMS pack status);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带子参数的命令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static void bms_balance(int argc, char **argv)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 (argc &lt; 2)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rt_kprintf("Usage: bms_balance &lt;enable|disable&gt;\\n");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return;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 (strcmp(argv[1], "enable") == 0)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bms_balance_enable();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 else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bms_balance_disable();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MSH_CMD_EXPORT(bms_balance, Enable/disable cell balancing);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CLI对比：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特性 | 自实现CLI | RT-Thread FinSH | letter-shell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代码量 | ~300行（最小） | 完整生态 | ~1000行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自动补全 | 需自行实现 | Tab补全 | Tab补全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历史命令 | 需自行实现 | 上下箭头 | 支持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变量查看 | 需自行实现 | var/sym命令 | 支持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多会话 | 不支持 | 支持(telnet) | 不支持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集成难度 | 自定义 | 依赖RT-Thread | 独立组件 |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**实际经验：** 在BMS项目中，CLI是现场调试的利器。关键命令包括：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ps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（查看任务状态和栈使用）、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free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（内存使用）、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log_level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（动态调整日志级别）、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bms_status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（查看电池状态）、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bms_balance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（手动启停均衡）。所有会修改系统状态的命令都应增加确认提示（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--force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参数或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Y/N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确认），防止误操作。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## Q180. 性能分析(CPU Usage/Stack High Water Mark)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核心概念：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RTOS性能分析主要关注两个维度：**CPU使用率**（各任务和中断的CPU占用）和**栈使用情况**（各任务的实际栈消耗）。这些指标是判断系统健康状态、优化任务划分和栈分配的关键依据。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CPU使用率计算原理（基于空闲任务运行时间）：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核心思想：空闲任务运行时 = CPU空闲时间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* CPU使用率 = 1 - (空闲任务运行Tick数 / 总Tick数)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typedef struct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TickType_t idle_start;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TickType_t idle_ticks;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TickType_t total_ticks;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 cpu_usage_t;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static cpu_usage_t g_cpu_usage;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在空闲任务钩子中调用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vApplicationIdleHook(void)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g_cpu_usage.idle_start = xTaskGetTickCount();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在空闲任务被换出时记录（空闲任务切换到非空闲时记录）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traceTASK_SWITCHED_IN(void)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pxCurrentTCB在这里已被更新为新任务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traceTASK_SWITCHED_OUT(void)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 (pxCurrentTCB == xIdleTaskHandle)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/* 空闲任务被切换出去 → 记录空闲时间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g_cpu_usage.idle_ticks += (xTaskGetTickCount() -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g_cpu_usage.idle_start);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每秒计算CPU使用率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vCPUUsageTask(void *pv)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TickType_t last_total_ticks = 0;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while (1)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TickType_t current = xTaskGetTickCount();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TickType_t elapsed = current - last_total_ticks;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last_total_ticks = current;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/* 计算百分比（×1000保留一位小数）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uint32_t usage_permille = 1000 -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(g_cpu_usage.idle_ticks * 1000 / elapsed);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printf("CPU Usage: %lu.%lu%%\\n",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usage_permille / 10, usage_permille % 10);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g_cpu_usage.idle_ticks = 0;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vTaskDelay(pdMS_TO_TICKS(1000));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分任务CPU使用率分析（基于运行时统计）：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FreeRTOSConfig.h 启用运行时统计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configGENERATE_RUN_TIME_STATS    1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portCONFIGURE_TIMER_FOR_RUN_TIME_STATS()  \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configureTimerForRunTimeStats()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portGET_RUN_TIME_COUNTER_VALUE()  \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getRunTimeCounterValue()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使用64位硬件定时器作为统计时钟（精度 1μs）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static TIM_HandleTypeDef *g_rt_stats_timer;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configureTimerForRunTimeStats(void)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初始化TIM2为自由运行计数器，1MHz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g_rt_stats_timer-&gt;Instance = TIM2;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HAL_TIM_Base_Start(g_rt_stats_timer);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uint64_t getRunTimeCounterValue(void)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return __HAL_TIM_GET_COUNTER(g_rt_stats_timer);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打印分任务CPU使用率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vPrintTaskCPUUsage(void)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char pcWriteBuffer[512];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vTaskGetRunTimeStats(pcWriteBuffer);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输出格式：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* Task            Abs Time      % Time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* ADC_Sampling    1234567       45.2%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* Comm_Handler     876543       32.1%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* Display          345678       12.6%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* IDLE             234567        8.6%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printf("Task            Abs Time(us)  %% Time\\n");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printf("%s\\n", pcWriteBuffer);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栈高水位标记分析：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typedef struct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const char *name;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UBaseType_t high_water_mark;  // 剩余栈空间（字）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UBaseType_t total_stack;      // 总栈空间（字）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uint32_t peak_usage_percent;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 task_stack_info_t;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获取所有任务的栈信息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uint32_t collect_task_stack_info(task_stack_info_t *info,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uint32_t max_tasks)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TaskStatus_t *pxTaskStatusArray;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UBaseType_t uxArraySize = uxTaskGetNumberOfTasks();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uint32_t count = 0;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 (uxArraySize &gt; max_tasks) uxArraySize = max_tasks;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pxTaskStatusArray = pvPortMalloc(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uxArraySize * sizeof(TaskStatus_t));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uxTaskGetSystemState(pxTaskStatusArray, uxArraySize, NULL);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for (UBaseType_t i = 0; i &lt; uxArraySize; i++)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/* 获取详细任务信息（包含栈高水位）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TaskStatus_t *pStatus = &amp;pxTaskStatusArray[i];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vTaskGetInfo(pStatus-&gt;xHandle, pStatus, pdTRUE, eInvalid);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info[count].name = pStatus-&gt;pcTaskName;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info[count].high_water_mark = pStatus-&gt;usStackHighWaterMark;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info[count].total_stack = pStatus-&gt;usStackDepth;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info[count].peak_usage_percent =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100 - (pStatus-&gt;usStackHighWaterMark * 100 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pStatus-&gt;usStackDepth);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count++;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vPortFree(pxTaskStatusArray);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return count;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格式化栈使用报告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vPrintStackReport(void)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task_stack_info_t info[16];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uint32_t count = collect_task_stack_info(info, 16);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printf("\\n=== Task Stack Report ===\\n");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printf("%-16s %-12s %-12s %-10s\\n",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"Task", "Total(byte)", "Free(byte)", "Peak%%");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printf("------------------------------------------\\n");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for (uint32_t i = 0; i &lt; count; i++)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printf("%-16s %-12lu %-12lu %-9lu%% %s\\n",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info[i].name,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info[i].total_stack * sizeof(StackType_t),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info[i].high_water_mark * sizeof(StackType_t),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info[i].peak_usage_percent,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(info[i].peak_usage_percent &gt; 80) ? "⚠" : "✓"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中断负载分析：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记录每个ISR的执行时间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typedef struct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const char *name;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uint32_t count;        // 触发次数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uint32_t total_ns;     // 总执行时间(纳秒)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uint32_t max_ns;       // 最大单次执行时间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 irq_stats_t;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static irq_stats_t g_irq_stats[] =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{"SysTick", 0, 0, 0},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{"TIM2_ADC", 0, 0, 0},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{"USART1", 0, 0, 0},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{"CAN1_RX0", 0, 0, 0},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在ISR入口和出口记录时间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IRQ_ENTER(idx)  \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uint32_t _irq_start = DWT_CYCCNT_GET()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IRQ_EXIT(idx)  do { \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uint32_t elapsed = DWT_CYCCNT_GET() - _irq_start; \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uint32_t elapsed_ns = (elapsed * 1000) / (SystemCoreClock / 1000000); \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g_irq_stats[idx].total_ns += elapsed_ns; \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g_irq_stats[idx].count++; \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 (elapsed_ns &gt; g_irq_stats[idx].max_ns) \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g_irq_stats[idx].max_ns = elapsed_ns; \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 while(0)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TIM2_IRQHandler(void)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IRQ_ENTER(1);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ISR处理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IRQ_EXIT(1);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打印中断负载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vPrintIRQLoad(void)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printf("\\n=== IRQ Load Report ===\\n");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printf("%-14s %-10s %-12s %-12s\\n",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"IRQ", "Count", "Avg(ns)", "Max(ns)");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for (int i = 0; i &lt; 4; i++)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uint32_t avg = g_irq_stats[i].count ?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g_irq_stats[i].total_ns / g_irq_stats[i].count : 0;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printf("%-14s %-10lu %-12lu %-12lu\\n",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g_irq_stats[i].name, g_irq_stats[i].count,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avg, g_irq_stats[i].max_ns);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RT-Thread的性能分析工具：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RT-Thread 内置功能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查看线程状态和栈使用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list_thread      // FinSH命令，等同于 ps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查看内存使用情况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free             // 堆内存使用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list_memheap     // 内存堆状态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查看定时器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list_timer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性能计数器（需开启RT_USING_PERF_COUNTER）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/* 统计函数执行时间和调用次数 */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实际分析案例（BMS项目）：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通过性能分析发现以下问题并优化：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**CPU负载82%** → 将FFT运算从任务中移至DSP协处理器（CMSIS-DSP），CPU降至35%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**通信任务栈使用93%** →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printf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调用消耗200+字节栈，改用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snprintf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到静态缓冲区，降至58%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3. **CAN ISR执行时间超标**（最大85μs → 限制50μs）→ 将数据解析移至任务，ISR仅做DMA拷贝（~15μs）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4. **空闲任务CPU占比仅2%** → 系统过载预警，增加任务优先级调整和负载均衡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性能分析工具链对比：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工具 | 数据源 | 可视化 | 开销 | 适用场景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运行时统计API | 内置 | 控制台文本 | &lt;1% | 开发/调试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SystemView | RTT/SWO | 时间线图形化 | ~1-3% | 深入分析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Tracealyzer | 跟踪宏 | 丰富图表 | ~2-5% | 认证审计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DWT/Cycle Counter | 硬件 | 控制台/日志 | 0%（硬件） | 精确时序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FreeRTOS+CLI | 内置 | 控制台文本 | &lt;1% | 现场调试 |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&gt; **文档完成** - 本文件涵盖嵌入式/MCU工程师面试题库第三部分(Q131-Q180)，共50题，每道题目包含核心概念阐述、FreeRTOS/RT-Thread代码示例以及实际项目经验。</w:t>
      </w:r>
    </w:p>
    <w:p>
      <w:pPr>
        <w:spacing w:after="60"/>
      </w:pP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第二部分：RTOS内核深度剖析</w:t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RTOS深度专题：嵌入式/MCU面试备战指南</w:t>
      </w:r>
    </w:p>
    <w:p>
      <w:pPr>
        <w:spacing w:after="20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&gt; 面向资深工程师的FreeRTOS/RT-Thread内核剖析，包含源码级分析、性能基准测试与生产调试经验</w:t>
      </w:r>
    </w:p>
    <w:p>
      <w:pPr>
        <w:spacing w:after="60"/>
      </w:pP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一、RTOS内核深度剖析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FreeRTOS和RT-Thread的调度器虽然都实现基于优先级的抢占式调度，但在架构设计和实现细节上有显著差异。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FreeRTOS vTaskSwitchContext() 源码分析：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vTaskSwitchContext( void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if( uxSchedulerSuspended != ( UBaseType_t ) pdFALSE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xYieldPending = pdTRUE;  // 调度器挂起期间仅标记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return;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taskCHECK_FOR_STACK_OVERFLOW();  // 堆栈溢出检测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taskSELECT_HIGHEST_PRIORITY_TASK();  // 核心：选择最高优先级任务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traceTASK_SWITCHED_IN();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#if ( configUSE_TASK_NOTIFICATIONS == 1 )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if( pxCurrentTCB-&gt;ucNotifyState[ index ] == taskWAITING_NOTIFICATION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pxCurrentTCB-&gt;ucNotifyState[ index ] = taskNOT_RECEIVED_NOTIFICATION;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#endif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其中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taskSELECT_HIGHEST_PRIORITY_TASK()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是核心宏：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taskSELECT_HIGHEST_PRIORITY_TASK()                              \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                                                                       \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UBaseType_t uxTopPriority = uxTopReadyPriority;                     \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while( listLIST_IS_EMPTY( &amp;( pxReadyTasksLists[ uxTopPriority ] ) ) ) \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{                                                                   \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configASSERT( uxTopPriority );                                  \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--uxTopPriority;                                                \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                                                                   \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listGET_OWNER_OF_NEXT_ENTRY( pxCurrentTCB,                          \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&amp;( pxReadyTasksLists[ uxTopPriority ] ) );                      \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uxTopReadyPriority = uxTopPriority;                                 \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关键点：FreeRTOS使用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uxTopReadyPriority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作为快速索引，从高优先级向低优先级扫描就绪链表。配合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configUSE_PORT_OPTIMISED_TASK_SELECTION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可使用前导零计数指令（CLZ）硬件加速——将32位优先级位图用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__clz()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直接定位到最高就绪优先级，O(1)复杂度。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RT-Thread rt_schedule() 源码分析：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rt_schedule(void)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rt_ubase_t level;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struct rt_thread *to_thread;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struct rt_thread *from_thread;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level = rt_hw_interrupt_disable();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 (rt_scheduler_lock_nest)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rt_scheduler_need_schedule = RT_TRUE;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rt_hw_interrupt_enable(level);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return;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to_thread = _get_highest_priority_thread();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 (to_thread == rt_current_thread)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rt_hw_interrupt_enable(level);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return;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rt_current_thread = to_thread;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rt_hw_context_switch((rt_ubase_t)&amp;from_thread-&gt;sp,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(rt_ubase_t)&amp;to_thread-&gt;sp);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rt_hw_interrupt_enable(level);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关键差异对比：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维度 | FreeRTOS | RT-Thread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调度锁机制 | uxSchedulerSuspended 计数 + xYieldPending标记 | rt_scheduler_lock_nest 嵌套锁计数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最高优先级查找 | uxTopReadyPriority 缓存 + 自顶向下扫描 | rt_thread_priority_table 数组直接索引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硬件加速 | CLZ位图(可选) | 始终使用位图 +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rt_ffs()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上下文切换 | PendSV异常统一处理 | rt_hw_context_switch 直接或PendSV |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RT-Thread的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_get_highest_priority_thread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直接通过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rt_thread_priority_table[highest_priority]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获取就绪线程，因为优先级表是定长数组，查找始终O(1)。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**生产调试故事：** 曾遇到一个bug，FreeRTOS任务在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vTaskDelay(1)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后实际延迟了300ms。通过SystemView追踪发现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uxTopReadyPriority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在某个中断处理后被错误地设为比实际就绪任务优先级低的值，导致调度器每次都要while循环扫描才能找到任务，多花了数百个tick的处理时间。根因是某个自定义ISR中误调用了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taskENTER_CRITICAL()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修改了就绪链表但未更新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uxTopReadyPriority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FreeRTOS的就绪列表设计：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PRIVILEGED_DATA static List_t pxReadyTasksLists[ configMAX_PRIORITIES ];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这是一个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List_t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数组，每个优先级对应一个双向循环链表：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typedef struct xLIST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listFIRST_LIST_INTEGRITY_CHECK_VALUE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volatile UBaseType_t uxNumberOfItems;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ListItem_t * configLIST_VOLATILE pxIndex;   // 用于时间片轮转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MiniListItem_t xListEnd;                     // 哨兵节点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listSECOND_LIST_INTEGRITY_CHECK_VALUE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 List_t;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插入时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vListInsert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按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xItemValue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排序插入：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vListInsert( List_t * const pxList, ListItem_t * const pxNewListItem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ListItem_t *pxIterator;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const TickType_t xValueOfInsertion = pxNewListItem-&gt;xItemValue;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if( xValueOfInsertion == portMAX_DELAY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pxIterator = pxList-&gt;xListEnd.pxPrevious;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else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for( pxIterator = ( ListItem_t * ) &amp;( pxList-&gt;xListEnd 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pxIterator-&gt;pxNext-&gt;xItemValue &lt;= xValueOfInsertion;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pxIterator = pxIterator-&gt;pxNext 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pxNewListItem-&gt;pxNext = pxIterator-&gt;pxNext;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pxNewListItem-&gt;pxNext-&gt;pxPrevious = pxNewListItem;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pxNewListItem-&gt;pxPrevious = pxIterator;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pxIterator-&gt;pxNext = pxNewListItem;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( pxList-&gt;uxNumberOfItems )++;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RT-Thread的就绪列表设计：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RT-Thread使用优先级位图加速查找：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rt_list_t rt_thread_priority_table[RT_THREAD_PRIORITY_MAX];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rt_uint32_t rt_thread_ready_priority_group;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查找最高优先级就绪任务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int __rt_ffs(int value)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return __builtin_ctz(value) + 1;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highest_ready_priority = __rt_ffs(rt_thread_ready_priority_group) - 1;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to_thread = rt_list_entry(rt_thread_priority_table[highest_ready_priority].next,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struct rt_thread, tlist);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性能对比：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维度 | FreeRTOS | RT-Thread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查找复杂度 | O(N)，N为扫描优先级层数 | O(1)，位图+直接索引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插入/移除 | O(1) 链表操作 | O(1) 链表操作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内存开销/优先级 | ~80字节(List_t) | ~8字节(链表头)+位图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最大优先级 | 理论无上限 | 32/256(编译配置) |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ASCII结构图 — FreeRTOS就绪列表：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pxReadyTasksLists[]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[0]  -&gt; [Idle TCB] -&gt; [Idle TCB]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[1]  -&gt; [TaskA TCB] -&gt; [TaskB TCB] -&gt; [TaskA TCB]  (round-robin via pxIndex)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[2]  -&gt; [TaskC TCB] -&gt; [TaskC TCB]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[3]  -&gt; (empty)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...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[N]  -&gt; (empty)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uxTopReadyPriority = 2  (快速缓存到最高非空链表)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ASCII结构图 — RT-Thread就绪表：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rt_thread_ready_priority_group = 0b0000...0110  (bit 1和bit 2置位)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rt_thread_priority_table[]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[0] -&gt; (empty)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[1] -&gt; [ThreadA] &lt;-&gt; [ThreadB] &lt;-&gt; [ThreadA] (双向循环链表)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[2] -&gt; [ThreadC] &lt;-&gt; [ThreadC]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[3] -&gt; (empty)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__rt_ffs(0b0110) = 1  =&gt;  highest priority = 1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**生产经验：** 如果一个系统有64个优先级但实际只用其中5-6个，FreeRTOS的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uxTopReadyPriority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扫描也只经过5-6个层级（空链表判断极快），开销不到1微秒。实际项目中，一般配置32个以内的优先级即可，两种方案差异在纳秒级，不应作为选型依据。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Tick中断是RTOS的心跳。完整调用链路：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SysTick_Handler (port.c)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└─&gt; xPortSysTickHandler (port.c)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└─&gt; xTaskIncrementTick (tasks.c)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├── 检查调度器是否挂起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├── 更新系统时间 xTickCount++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├── 检查延时任务列表是否到期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│    └─&gt; 将到期任务从DelayedList移回ReadyList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│         └─&gt; 更新uxTopReadyPriority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├── 时间片处理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│    ├── 当前任务时间片是否耗尽？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│    └─&gt; 若是，将当前任务移到就绪列表末尾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├── 抢占检测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│    └─&gt; 是否有更高优先级任务被唤醒？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└── 返回 pdTRUE/pdFALSE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└─&gt; 若返回pdTRUE → portYIELD_FROM_ISR() 触发PendSV异常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xTaskIncrementTick() 源码深度分析：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BaseType_t xTaskIncrementTick( void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TCB_t * pxTCB;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TickType_t xItemValue;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BaseType_t xSwitchRequired = pdFALSE;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if( uxSchedulerSuspended == ( UBaseType_t ) pdFALSE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/* 步骤1：原子递增系统时钟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const TickType_t xConstTickCount = xTickCount + ( TickType_t ) 1;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xTickCount = xConstTickCount;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if( xConstTickCount == ( TickType_t ) 0U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taskSWITCH_DELAYED_LISTS();  // 时钟回绕处理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/* 步骤2：检查延时任务到期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if( xConstTickCount &gt;= xNextTaskUnblockTime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for( ;;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if( listLIST_IS_EMPTY( pxDelayedTaskList ) != pdFALSE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xNextTaskUnblockTime = portMAX_DELAY;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break;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else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pxTCB = listGET_OWNER_OF_HEAD_ENTRY( pxDelayedTaskList 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xItemValue = listGET_LIST_ITEM_VALUE( &amp;( pxTCB-&gt;xStateListItem ) 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if( xConstTickCount &lt; xItemValue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xNextTaskUnblockTime = xItemValue;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break;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( void ) uxListRemove( &amp;( pxTCB-&gt;xStateListItem ) 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if( listLIST_ITEM_CONTAINER( &amp;( pxTCB-&gt;xEventListItem ) ) != NULL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( void ) uxListRemove( &amp;( pxTCB-&gt;xEventListItem ) 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prvAddTaskToReadyList( pxTCB 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#if ( configUSE_PREEMPTION == 1 )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if( pxTCB-&gt;uxPriority &gt; pxCurrentTCB-&gt;uxPriority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xSwitchRequired = pdTRUE;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#endif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#if ( configUSE_PREEMPTION == 1 )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/* 步骤3：时间片轮转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if( listCURRENT_LIST_LENGTH( &amp;( pxReadyTasksLists[ pxCurrentTCB-&gt;uxPriority ] )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&gt; ( UBaseType_t ) 1 )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xSwitchRequired = pdTRUE;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#endif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else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++xPendedTicks;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#if ( configUSE_PREEMPTION == 1 )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xYieldPending = pdTRUE;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#endif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return xSwitchRequired;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时钟回绕处理（tick计数器溢出）：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FreeRTOS使用32位tick计数器，在1000Hz下约49.7天溢出。溢出时通过双延時列表处理：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taskSWITCH_DELAYED_LISTS()                              \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                                                               \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List_t *pxTemp;                                             \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pxTemp = pxDelayedTaskList;                                 \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pxDelayedTaskList = pxOverflowDelayedTaskList;              \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pxOverflowDelayedTaskList = pxTemp;                         \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xNumOfOverflows++;                                          \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prvResetNextTaskUnblockTime();                              \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维护两个延时列表（当前和溢出），tick回绕时交换两者。比较使用有符号差值法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(xConstTickCount - xItemValue) &gt; 0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，能正确处理回绕。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**RT-Thread的Tick处理：** RT-Thread使用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remaining_tick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递减计数器，在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rt_tick_increase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中遍历所有线程递减。现代版本也引入了定时器列表优化。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vTaskDelay() 实现：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vTaskDelay( const TickType_t xTicksToDelay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BaseType_t xAlreadyYielded = pdFALSE;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if( xTicksToDelay &gt; ( TickType_t ) 0U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vTaskSuspendAll();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prvRemoveCurrentTaskFromList();             // 从就绪列表移除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prvAddCurrentTaskToDelayedList( xTicksToDelay, pdFALSE 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xAlreadyYielded = xTaskResumeAll();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if( xAlreadyYielded == pdFALSE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portYIELD_WITHIN_API();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**prvAddCurrentTaskToDelayedList()：** 计算唤醒绝对时刻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xTimeToWake = tickCount + delay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，设置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xStateListItem.xItemValue = xTimeToWake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，通过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vListInsert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按时刻排序插入延时列表。如果此刻时刻比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xNextTaskUnblockTime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更早，更新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xNextTaskUnblockTime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缓存。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延时列表数据结构（排序链表）：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pxDelayedTaskList (按xItemValue升序排列):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[Head] -&gt; {Tick=100, TaskA} -&gt; {Tick=250, TaskB} -&gt; {Tick=300, TaskC} -&gt; [Tail]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xNextTaskUnblockTime = 100  (最小到期时间缓存)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Tick中断中查找到期任务：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 (xTickCount &gt;= xNextTaskUnblockTime)   // 快速判断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while (tick &gt;= head-&gt;xItemValue)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unblock(head);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**RT-Thread的延时管理：** RT-Thread使用定时器机制管理延时，线程的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remaining_tick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是递减计数器。在大量线程时的性能不如FreeRTOS的排序链表。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ASCII流程图 — 任务延时与唤醒全流程：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vTaskDelay(100)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▼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┌─────────────────────────────┐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1. 挂起调度器   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  vTaskSuspendAll()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├─────────────────────────────┤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2. 从就绪列表移除当前任务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  uxListRemove(stateItem)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├─────────────────────────────┤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3. 计算唤醒时刻  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  wakeTime = tickCount+100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├─────────────────────────────┤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4. 设置排序值插入延时列表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  vListInsert(delayedList)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├─────────────────────────────┤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5. 更新xNextTaskUnblockTime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├─────────────────────────────┤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6. 恢复调度器触发切换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└─────────────────────────────┘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... 100个tick后 ...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▼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┌─────────────────────────────┐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SysTick_Handler  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→ xTaskIncrementTick()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检查延时列表头部 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"头节点xItemValue &lt;= tick?"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→ 从延时列表移除 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→ 加入就绪列表   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→ 若优先级更高，标记抢占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└─────────────────────────────┘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为什么上下文切换选择PendSV而不是SVC或直接在SysTick中切换？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ARCortex-M异常优先级体系：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异常类型         优先级配置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─────────────────────────────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Reset            -3 (固定)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NMI              -2 (固定)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HardFault        -1 (固定)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MemManage        可编程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BusFault         可编程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UsageFault       可编程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SVCall           可编程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PendSV           可编程  ← 通常设为最低(255)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SysTick          可编程  ← 通常设为较低(254)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IRQ[0..n]        可编程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**SVC不适合：** SVC用于线程模式→处理模式的系统调用。在SVC中切换会被高优先级ISR抢占，导致中断嵌套下的上下文切换问题。SVC是同步异常，不适合异步的抢占式调度。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**SysTick直接切换的问题：** 如果SysTick Handler正在执行时被高优先级IRQ抢占，而此时决定做上下文切换，被抢占的IRQ的栈帧会处于不一致状态。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PendSV的完美方案：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**尾链(Tail-Chaining)：** PendSV挂起时，如果有其他ISR正在执行，PendSV自动在所有pending ISR执行完毕后通过NVIC硬件尾链机制启动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**延迟执行：** 设置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SCB-&gt;ICSR |= SCB_ICSR_PENDSVSET_Msk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挂起PendSV，真正切换在所有ISR完成后才执行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3. **最低优先级：** PendSV配置为最低优先级(0xFF)，确保不抢占任何ISR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完整执行时序：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时间轴 ──────────────────────────────────────────&gt;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线程A运行中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├─ SysTick中断到达 ─────────────────┐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│  (优先级6)              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│  ┌─────────────────────────────┐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│  │ SysTick_Handler             │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│  │  唤醒线程B(优先级高于A)      │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│  │  设置PendSV挂起位            │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│  └─────────────────────────────┘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│                         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│  高优先级IRQ到达(优先级3) ─────────┤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│  ┌──────────────┐      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│  │ 高优先级IRQ  │      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│  │ ISR执行...   │      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│  └──────────────┘      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│                         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│  PendSV启动(最低优先级0xFF) ───────┤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│  ┌──────────────┐      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│  │ PendSV_Handler│     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│  │ 保存A上下文   │     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│  │ 恢复B上下文   │     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│  │ 异常返回→线程B│     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│  └──────────────┘      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│                         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线程B开始执行 ───────────────────────────┘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FreeRTOS的PendSV Handler实现（Cortex-M3经典版本）：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PendSV_Handler: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mrs     r0, psp                    ; 获取任务栈指针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ldr     r3, =pxCurrentTCB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ldr     r2, [r3]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stmdb   r0!, {r4-r11}             ; 保存R4-R11到任务栈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str     r0, [r2]                  ; 更新TCB栈指针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push    {r14}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cpsid   i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bl      vTaskSwitchContext        ; 选择下一个任务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cpsie   i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pop     {r14}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ldr     r1, [r3]                  ; 新TCB指针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ldr     r0, [r1]                  ; 新任务栈指针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ldmia   r0!, {r4-r11}             ; 恢复R4-R11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msr     psp, r0                   ; 更新PSP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bx      r14                       ; 异常返回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设计启示：PendSV的延迟执行特性确保了ARM架构下中断执行与任务切换的解耦，这是Cortex-M系列在嵌入式RTOS领域成功的关键硬件特性之一。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方式一：简单关中断（Cortex-M0/M3无BASEPRI时）：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vPortEnterCritical( void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portDISABLE_INTERRUPTS();  // __asm volatile( "cpsid i" 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uxCriticalNesting++;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if( uxCriticalNesting == 1 )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configASSERT( ( portNVIC_INT_CTRL_REG &amp; portVECTACTIVE_MASK ) == 0 );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vPortExitCritical( void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uxCriticalNesting--;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if( uxCriticalNesting == 0 )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portENABLE_INTERRUPTS();  // __asm volatile( "cpsie i" 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嵌套计数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uxCriticalNesting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记录临界区嵌套深度，只在最外层才实际开关中断。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方式二：BASEPRI屏蔽部分中断（Cortex-M3/M4/M7）：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static portFORCE_INLINE void portSET_INTERRUPT_MASK( void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__asm volatile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(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"   mrs r0, basepri        \n"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"   mov r1, %0             \n"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"   msr basepri, r1        \n"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"   dsb                    \n"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"   isb                    \n"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"   bx lr                  \n"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:: "i" ( configMAX_SYSCALL_INTERRUPT_PRIORITY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BASEPRI机制原理：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BASEPRI寄存器: 8位(仅高4位有效在Cortex-M3/M4)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值 = 0: 不屏蔽任何中断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值 = 0x10: 屏蔽优先级 &gt;= 0x10 的所有中断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保留优先级 0x00~0x0F 的"不受RTOS管理"中断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IRQ优先级: 数值越小优先级越高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0x00 ─ 最高 ─ "零延迟"中断(NMI级别)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0x10 ─ 中等 ─ 被BASEPRI屏蔽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0xFF ─ 最低 ─ 被BASEPRI屏蔽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两种方式对比：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维度 | 关中断(cpsid i) | BASEPRI屏蔽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屏蔽范围 | 所有可屏蔽中断 | 仅屏蔽优先级&gt;=阈值的IRQ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零延迟中断 | 不支持 | 支持(优先级&lt;阈值的IRQ不受影响)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中断延迟 | 临界区期间所有中断被延时 | 高优先级ISR响应不受影响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硬件要求 | 所有Cortex-M | M3/M4/M7/M33+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嵌套安全 | 需要嵌套计数 | 硬件自动支持 |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configMAX_SYSCALL_INTERRUPT_PRIORITY的配置原则：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configLIBRARY_LOWEST_INTERRUPT_PRIORITY    0xF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configLIBRARY_MAX_SYSCALL_INTERRUPT_PRIORITY  5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configKERNEL_INTERRUPT_PRIORITY \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( configLIBRARY_LOWEST_INTERRUPT_PRIORITY &lt;&lt; (8 - configPRIO_BITS)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configMAX_SYSCALL_INTERRUPT_PRIORITY \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( configLIBRARY_MAX_SYSCALL_INTERRUPT_PRIORITY &lt;&lt; (8 - configPRIO_BITS) )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规则：所有调用FreeRTOS API的中断必须将优先级配置在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configMAX_SYSCALL_INTERRUPT_PRIORITY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到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configLIBRARY_LOWEST_INTERRUPT_PRIORITY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之间。低于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configMAX_SYSCALL_INTERRUPT_PRIORITY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的IRQ不得调用任何FreeRTOS API。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**生产调试故事：** 在一个电机控制项目中，FOC控制中断（优先级0x00）需要微秒级响应。初期使用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cpsid i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方式的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portENTER_CRITICAL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，导致FOC中断偶尔被延迟50-100us，造成电流环失稳。改为BASEPRI方式后，将FOC中断优先级设为高于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configMAX_SYSCALL_INTERRUPT_PRIORITY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，彻底消除了这个问题。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为什么不在ISR中直接切换，而是延迟到ISR末尾？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当ISR通过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xQueueSendFromISR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或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xTaskNotifyFromISR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等操作唤醒了一个更高优先级任务，虽然此时应当触发上下文切换，但立即切换会导致：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中断嵌套的复杂性：当前ISR可能正在嵌套中，立即切换会破坏外层ISR的上下文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栈平衡性：ISR使用MSP（主栈指针）而任务使用PSP（进程栈指针），在ISR执行期间切换指针会导致栈帧不一致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3. 尾链效率：利用NVIC的尾链机制，在所有pending ISR执行完毕后统一切换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xYieldPending的实现：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ISR中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BaseType_t xHigherPriorityTaskWoken = pdFALSE;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xQueueSendFromISR( xQueue, &amp;data, &amp;xHigherPriorityTaskWoken 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portYIELD_FROM_ISR( xHigherPriorityTaskWoken );  // ISR末尾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portYIELD()                                 \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                                                  \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portNVIC_INT_CTRL_REG = portNVIC_PENDSVSET_BIT; \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__asm volatile( "dsb" );                       \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__asm volatile( "isb" );                       \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在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xTaskResumeAll()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中处理调度器暂停期间积累的pending tick和yield：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BaseType_t xTaskResumeAll( void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TCB_t *pxTCB = NULL;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BaseType_t xAlreadyYielded = pdFALSE;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taskENTER_CRITICAL();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--uxSchedulerSuspended;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if( uxSchedulerSuspended == ( UBaseType_t ) pdFALSE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if( uxCurrentNumberOfTasks &gt; ( UBaseType_t ) 0U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while( xPendedTicks &gt; ( TickType_t ) 0U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if( xTaskIncrementTick() != pdFALSE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xYieldPending = pdTRUE;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--xPendedTicks;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if( xYieldPending != pdFALSE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xAlreadyYielded = pdTRUE;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taskYIELD_IF_USING_PREEMPTION();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taskEXIT_CRITICAL();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return xAlreadyYielded;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**与RT-Thread的对比：** RT-Thread在ISR中没有显式的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xYieldPending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等价物，而是通过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rt_hw_context_switch_interrupt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标志，设置PendSV并利用中断尾链机制，与FreeRTOS本质上相同。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RT-Thread采用统一定长容器管理所有内核对象（线程、信号量、互斥量、事件、邮箱、消息队列、定时器、内存池等），这是其最显著的内核设计特点之一。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数据结构定义：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enum rt_object_class_type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RT_Object_Class_Thread = 0,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RT_Object_Class_Semaphore,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RT_Object_Class_Mutex,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RT_Object_Class_Event,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RT_Object_Class_MailBox,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RT_Object_Class_MessageQueue,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RT_Object_Class_MemHeap,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RT_Object_Class_MemPool,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RT_Object_Class_Device,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RT_Object_Class_Timer,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RT_Object_Class_Module,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RT_Object_Class_Unknown,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RT_Object_Class_Static = 0x80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struct rt_object_information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enum rt_object_class_type type;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rt_list_t object_list;     // 该类型对象链表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rt_size_t object_size;     // 对象大小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static struct rt_object_information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rt_object_container[RT_Object_Info_Unknown];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按名称查找对象（O(n)线性）：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rt_object_t rt_object_find(const char *name, rt_uint8_t type)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struct rt_object *object;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struct rt_list_node *node;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struct rt_object_information *information;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information = &amp;rt_object_container[type];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for (node = information-&gt;object_list.next;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node != &amp;(information-&gt;object_list);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node = node-&gt;next)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object = rt_list_entry(node, struct rt_object, list);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if (rt_strncmp(object-&gt;name, name, RT_NAME_MAX) == 0)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return object;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return RT_NULL;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设计思想与FreeRTOS对比：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RT-Thread内核对象管理: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┌────────────────────────────────────────────────────────────┐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                rt_object_container[]          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├──────────────┬──────────────┬──────────────┬──────────────┤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Object_Thread│ Object_Mutex │ Object_Event │  ...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 [list]     │   [list]     │   [list]     │   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Thread1     │  Mutex1      │  Event1      │   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Thread2     │  Mutex2      │  Event2      │   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└──────────────┴──────────────┴──────────────┴──────────────┘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调试优势: finsh shell中list_thread/list_sem/list_mutex命令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直接遍历内核对象容器，实时监控所有内核对象状态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维度 | RT-Thread容器 | FreeRTOS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按名称查找 | O(n)线性，支持 | 不支持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对象列举 | 遍历类型链表即可 | 需手动维护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Shell调试 | 支持list_thread等命令 | 需借助vTaskList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内存开销 | 每对象额外sizeof(rt_object) | 无明显额外开销 |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**生产调试价值：** RT-Thread的finsh shell可以直接用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list_thread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、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list_sem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、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list_mutex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等命令实时监控所有内核对象状态，排查资源泄漏、死锁等问题。这是RT-Thread相比FreeRTOS的一大调试优势。</w:t>
      </w:r>
    </w:p>
    <w:p>
      <w:pPr>
        <w:spacing w:after="60"/>
      </w:pP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二、IPC机制深度对比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xQueueGenericSend() 源码分析：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BaseType_t xQueueGenericSend( QueueHandle_t xQueue,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const void * const pvItemToQueue,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TickType_t xTicksToWait,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const BaseType_t xCopyPosition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BaseType_t xEntryTimeSet = pdFALSE, xYieldRequired;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TimeOut_t xTimeOut;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Queue_t * const pxQueue = xQueue;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for( ;;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taskENTER_CRITICAL();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/* 关键检查：队列是否有空间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if( ( pxQueue-&gt;uxMessagesWaiting &lt; pxQueue-&gt;uxLength ) ||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( xCopyPosition == queueOVERWRITE )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/* 拷贝数据到队列存储区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xYieldRequired = prvCopyDataToQueue( pxQueue, pvItemToQueue, xCopyPosition 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/* 唤醒等待接收的任务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if( listLIST_IS_EMPTY( &amp;( pxQueue-&gt;xTasksWaitingToReceive ) ) == pdFALSE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if( xTaskRemoveFromEventList( &amp;( pxQueue-&gt;xTasksWaitingToReceive ) ) != pdFALSE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xYieldRequired = pdTRUE;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taskEXIT_CRITICAL();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return pdPASS;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else if( xTicksToWait == ( TickType_t ) 0 )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taskEXIT_CRITICAL();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return errQUEUE_FULL;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taskEXIT_CRITICAL();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/* 挂起调度器，准备阻塞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vTaskSuspendAll();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taskENTER_CRITICAL();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if( prvIsQueueFull( pxQueue ) != pdFALSE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vTaskPlaceOnEventList( &amp;( pxQueue-&gt;xTasksWaitingToSend ), xTicksToWait 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prvUnlockQueue( pxQueue 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if( xTaskResumeAll() == pdFALSE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portYIELD_WITHIN_API();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taskEXIT_CRITICAL();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if( xTaskCheckForTimeOut( &amp;xTimeOut, &amp;xTicksToWait ) == pdFALSE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break;  // 超时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return errQUEUE_FULL;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数据拷贝策略：按值拷贝(by-value)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FreeRTOS采用按值拷贝，在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xQueueCreate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时预分配连续存储区：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QueueHandle_t xQueueGenericCreate( const UBaseType_t uxQueueLength,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const UBaseType_t uxItemSize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Queue_t *pxNewQueue;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size_t xQueueSizeInBytes;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xQueueSizeInBytes = ( size_t ) uxQueueLength * ( size_t ) uxItemSize;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pxNewQueue = ( Queue_t * ) pvPortMalloc( sizeof( Queue_t ) + xQueueSizeInBytes 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pxNewQueue-&gt;pcHead = ( int8_t * ) pxNewQueue;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pxNewQueue-&gt;pcHead += sizeof( Queue_t 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pxNewQueue-&gt;pcWriteTo = pxNewQueue-&gt;pcHead;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pxNewQueue-&gt;pcReadFrom = pxNewQueue-&gt;pcHead;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pxNewQueue-&gt;uxLength = uxQueueLength;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pxNewQueue-&gt;uxItemSize = uxItemSize;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prvCopyDataToQueue 实现：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static BaseType_t prvCopyDataToQueue( Queue_t * const pxQueue,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const void * pvItemToQueue,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const BaseType_t xPosition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if( xPosition == queueSEND_TO_BACK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( void ) memcpy( ( void * ) pxQueue-&gt;pcWriteTo, pvItemToQueue,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( size_t ) pxQueue-&gt;uxItemSize 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pxQueue-&gt;pcWriteTo += pxQueue-&gt;uxItemSize;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if( pxQueue-&gt;pcWriteTo &gt;= pxQueue-&gt;u.xQueue.pcTail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pxQueue-&gt;pcWriteTo = pxQueue-&gt;pcHead;  // 写指针回绕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pxQueue-&gt;uxMessagesWaiting++;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else  // queueSEND_TO_FRONT 高优先级消息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pxQueue-&gt;pcReadFrom -= pxQueue-&gt;uxItemSize;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if( pxQueue-&gt;pcReadFrom &lt; pxQueue-&gt;pcHead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pxQueue-&gt;pcReadFrom = ( pxQueue-&gt;u.xQueue.pcTail - pxQueue-&gt;uxItemSize 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( void ) memcpy( ( void * ) pxQueue-&gt;pcReadFrom, pvItemToQueue,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( size_t ) pxQueue-&gt;uxItemSize 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pxQueue-&gt;uxMessagesWaiting++;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为什么采用值拷贝而非引用拷贝？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值拷贝优点 | 引用拷贝优点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发送方释放局部变量后数据仍然有效 | 零拷贝，性能更高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无需担心指针悬空 | 适合大数据块传输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线程安全更简单 | 节省RAM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适合小数据(几字节到几十字节) | 无需memcpy |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阻塞链表管理（队列满/空）：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Queue_t 结构: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┌──────────────────────────────────────┐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pcHead     → 队列存储区起始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pcWriteTo  → 当前写入位置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pcReadFrom → 当前读取位置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pcTail     → 队列存储区结束+1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uxLength   → 队列容量   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uxItemSize → 每个元素大小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uxMessagesWaiting → 当前元素数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xTasksWaitingToSend    链表头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(等待发送的任务)         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┌─────────┐  ┌─────────┐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│TaskA TCB│→│TaskB TCB│→...[头]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└─────────┘  └─────────┘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xTasksWaitingToReceive 链表头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(等待接收的任务)         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┌─────────┐  ┌─────────┐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│TaskC TCB│→│TaskD TCB│→...[头]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└─────────┘  └─────────┘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└──────────────────────────────────────┘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**RT-Thread对比：** RT-Thread的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rt_mq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采用指针传递（按引用）而非值拷贝，更高效但需发送方确保数据生命周期。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FreeRTOS的计数信号量与二值信号量本质上都是队列的一种特殊用法，通过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ucQueueType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标记区分：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xSemaphoreCreateBinary()                                    \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xQueueGenericCreate( ( UBaseType_t ) 1,                         \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semSEMAPHORE_QUEUE_ITEM_LENGTH,            \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queueQUEUE_TYPE_BINARY_SEMAPHORE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xSemaphoreCreateCounting( uxMaxCount, uxInitialCount )      \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xQueueGenericCreate( ( UBaseType_t ) uxMaxCount,                \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semSEMAPHORE_QUEUE_ITEM_LENGTH,            \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queueQUEUE_TYPE_COUNTING_SEMAPHORE )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xSemaphoreTake (P操作) 核心逻辑：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BaseType_t xQueueSemaphoreTake( QueueHandle_t xQueue, TickType_t xTicksToWait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Queue_t * const pxQueue = xQueue;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taskENTER_CRITICAL();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if( pxQueue-&gt;uxMessagesWaiting &gt; ( UBaseType_t ) 0 )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pxQueue-&gt;uxMessagesWaiting--;  // 消费一个信号量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if( pxQueue-&gt;uxQueueType == queueQUEUE_IS_MUTEX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pxQueue-&gt;u.xSemaphore.xMutexHolder =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( void * ) xTaskGetCurrentTaskHandle();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taskEXIT_CRITICAL();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return pdPASS;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else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if( xTicksToWait == ( TickType_t ) 0 )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taskEXIT_CRITICAL();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return errQUEUE_EMPTY;  // 不等待，立即返回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taskEXIT_CRITICAL();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信号量不可用，挂起当前任务等待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vTaskSuspendAll();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taskENTER_CRITICAL();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if( pxQueue-&gt;uxMessagesWaiting == ( UBaseType_t ) 0 )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vTaskPlaceOnEventList(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&amp;( pxQueue-&gt;xTasksWaitingToReceive ), xTicksToWait 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if( xTaskResumeAll() == pdFALSE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portYIELD_WITHIN_API();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taskEXIT_CRITICAL();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内部结构对比：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二值信号量 (uxLength=1):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┌────────────────────┐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uxMessagesWaiting  │  取值: 0 或 1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uxLength = 1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uxItemSize = 0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├────────────────────┤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状态:   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 0 → Give → 1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 1 → Take → 0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 1 → Give → 阻塞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└────────────────────┘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计数信号量 (uxLength=N):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┌────────────────────┐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uxMessagesWaiting  │  取值: 0 ~ N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uxLength = N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uxItemSize = 0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├────────────────────┤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状态:   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 K → Give → K+1   │  (K &lt; N)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 N → Give → 阻塞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 K → Take → K-1   │  (K &gt; 0)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 0 → Take → 阻塞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└────────────────────┘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**RT-Thread信号量实现：** RT-Thread显式区分二值和计数信号量，使用独立数据结构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struct rt_semaphore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，包含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value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和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max_value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字段，相比FreeRTOS用队列模拟的方式更清晰，内存开销也更小。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优先级继承（Priority Inheritance）是RTOS解决优先级反转的核心机制。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互斥锁数据结构：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typedef struct QueueDefinition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#if ( configUSE_MUTEXES == 1 )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void *pvOwner;                      // 持有者TCB指针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UBaseType_t uxRecursiveCallCount;   // 递归调用计数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#endif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 Queue_t;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xTaskPriorityInherit() 源码核心逻辑：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BaseType_t xTaskPriorityInherit( TCB_t * const pxMutexHolder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TCB_t * const pxCurrentTCB = pxCurrentTCB;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if( pxMutexHolder == NULL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return pdFALSE;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持有者优先级 &lt;= 请求者优先级时不需要继承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if( pxMutexHolder-&gt;uxPriority &lt; pxCurrentTCB-&gt;uxPriority ||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pxMutexHolder-&gt;uxPriority == pxCurrentTCB-&gt;uxPriority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return pdFALSE;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核心：将持有者优先级临时提升到请求者优先级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if( pxMutexHolder-&gt;uxBasePriority == pxMutexHolder-&gt;uxPriority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/* 保存原始优先级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pxMutexHolder-&gt;uxBasePriority = pxMutexHolder-&gt;uxPriority;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pxMutexHolder-&gt;uxPriority = pxCurrentTCB-&gt;uxPriority;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如果持有者在就绪列表中，需要从原优先级链表移到新优先级链表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if( listIS_CONTAINED_WITHIN( &amp;( pxReadyTasksLists[ pxMutexHolder-&gt;uxBasePriority ] ),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&amp;( pxMutexHolder-&gt;xStateListItem ) ) != pdFALSE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uxListRemove( &amp;( pxMutexHolder-&gt;xStateListItem ) 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prvAddTaskToReadyList( pxMutexHolder 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递归继承：检查持有者是否阻塞在其他互斥锁上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if( listLIST_ITEM_CONTAINER( &amp;( pxMutexHolder-&gt;xEventListItem ) ) != NULL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Queue_t *pxBlockedOn = pxMutexHolder-&gt;pxBlockedOn;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if( pxBlockedOn-&gt;uxQueueType == queueQUEUE_IS_MUTEX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/* 沿等待链向上递归执行优先级继承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xTaskPriorityInherit( ( TCB_t * ) pxBlockedOn-&gt;pxOwner 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return pdTRUE;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优先级反转场景与继承解决：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场景：三个任务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TaskH: 优先级 3 (最高)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TaskM: 优先级 2 (中等)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TaskL: 优先级 1 (最低)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无优先级继承 (发生反转):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TaskL: ───[Lock Mutex]────────────[Unlock]──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TaskM: ──────[就绪]────[运行]────[阻塞]───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TaskH: ────────────[请求Mutex]────────────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TaskH被TaskM间接阻塞！(TaskM抢占TaskL)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有优先级继承 (反转解决):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TaskL: ───[Lock Mutex]──────[Unlock]──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│ 优先级提升到3    │ 恢复优先级1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▼                  ▼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TaskM: ──────[阻塞等待]───[运行]───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TaskH: ──────────[请求Mutex]──[获得锁]──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TaskL以优先级3快速执行完毕释放锁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**生产调试故事：** 在一个CAN总线网关项目中，CAN接收任务（低优先级）处理长报文时持有队列互斥锁，而UI刷新任务（中优先级）频繁就绪，导致CAN发送任务（高优先级）在获取锁时被饥饿。通过SystemView发现典型的三任务优先级反转链。引入互斥锁优先级继承后，低优先级任务继承高优先级任务的优先级，快速完成锁操作。修复后CAN发送周期从波动的200-500ms稳定到10ms以内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递归互斥锁允许同一任务多次获取同一互斥锁而不会自死锁。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xQueueTakeMutexRecursive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BaseType_t xQueueTakeMutexRecursive( QueueHandle_t xMutex, TickType_t xTicksToWait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Queue_t * const pxMutex = ( Queue_t * ) xMutex;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if( pxMutex-&gt;pxOwner == xTaskGetCurrentTaskHandle()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/* 同一任务再次获取 → 仅递增递归计数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( pxMutex-&gt;uxRecursiveCallCount )++;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return pdPASS;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else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/* 首次获取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BaseType_t xReturn = xQueueSemaphoreTake( pxMutex, xTicksToWait 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if( xReturn != pdFAIL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( pxMutex-&gt;uxRecursiveCallCount )++;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pxMutex-&gt;pxOwner = xTaskGetCurrentTaskHandle();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return xReturn;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xQueueGiveMutexRecursive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BaseType_t xQueueGiveMutexRecursive( QueueHandle_t xMutex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Queue_t * const pxMutex = ( Queue_t * ) xMutex;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configASSERT( pxMutex-&gt;pxOwner == xTaskGetCurrentTaskHandle() 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( pxMutex-&gt;uxRecursiveCallCount )--;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仅当递归计数归零时才真正释放互斥锁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if( pxMutex-&gt;uxRecursiveCallCount == ( UBaseType_t ) 0 )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( void ) xQueueGenericSend( pxMutex, NULL, queueMUTEX_GIVE_BLOCK_TIME, pdFALSE 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return pdPASS;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递归互斥锁的隐患：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**递归深度不可控：** 没有编译期限制，递归调用失控会导致栈溢出而递归计数不会警告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**与优先级继承的交互问题：**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问题场景：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TaskA(优先级2) Lock(Mutex) → count=1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TaskB(优先级3) 请求Mutex → 触发优先级继承，TaskA升至优先级3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TaskA Lock(Mutex) again → count=2 (递归获取，不会触发再次继承检查)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TaskA Unlock(Mutex) → count=1  ← 锁没有实际释放！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TaskB 仍然被阻塞，但 TaskA 维持着提升后的优先级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优先级逆继承仅在count=0时执行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如果TaskA忘记最后一次Unlock → 锁永远不释放 + TaskA永远维持提升后的优先级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3. **死锁风险掩盖：** 递归锁掩盖了设计问题——如果同一个函数在不同路径上多次获取同一锁，说明锁的粒度设计存在问题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4. **可测试性降低：** 普通互斥锁的 Lock/Unlock 必须配对（通过代码审查能发现），递归锁的不对称调用更难通过静态分析发现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事件组数据结构：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typedef struct xEventGroupDefinition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EventBits_t uxEventBits;         // 事件位值（通常32位）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List_t xTasksWaitingForBits;     // 等待列表（按优先级排序）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 EventGroup_t;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xEventGroupSetBits() 核心唤醒逻辑：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EventBits_t xEventGroupSetBits( EventGroupHandle_t xEventGroup,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const EventBits_t uxBitsToSet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ListItem_t *pxListItem, *pxNext;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EventGroup_t *pxEventBits = xEventGroup;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BaseType_t xMatchFound = pdFALSE;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taskENTER_CRITICAL();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pxEventBits-&gt;uxEventBits |= uxBitsToSet;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for( pxListItem = listGET_HEAD_ENTRY( &amp;( pxEventBits-&gt;xTasksWaitingForBits ) 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pxListItem != listGET_END_MARKER( &amp;( pxEventBits-&gt;xTasksWaitingForBits ) 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pxListItem = pxNext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pxNext = listGET_NEXT( pxListItem 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EventBits_t uxControlBits = listGET_LIST_ITEM_VALUE( pxListItem 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EventBits_t uxBitsWaitedFor = pxListItem-&gt;xEventListItemValueAndControl;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/*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* uxControlBits 位域编码：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*   位24: eventCLEAR_EVENTS_ON_EXIT_BIT (0x01000000)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*   位25: eventWAIT_FOR_ALL_BITS        (0x02000000)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*   位26: eventUNBLOCKED_DUE_TO_BIT_SET (0x04000000)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if( ( uxControlBits &amp; eventWAIT_FOR_ALL_BITS ) != 0 )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/* 逻辑与：所有请求位都必须置位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xMatchFound = ( ( pxEventBits-&gt;uxEventBits &amp; uxBitsWaitedFor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== uxBitsWaitedFor 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else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/* 逻辑或：任意请求位置位即可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xMatchFound = ( ( pxEventBits-&gt;uxEventBits &amp; uxBitsWaitedFor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!= ( EventBits_t ) 0 );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if( xMatchFound != pdFALSE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/* 条件满足，唤醒任务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if( ( uxControlBits &amp; eventCLEAR_EVENTS_ON_EXIT_BIT ) != 0 )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pxEventBits-&gt;uxEventBits &amp;= ~uxBitsWaitedFor;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( void ) xTaskRemoveFromEventList(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&amp;( pxEventBits-&gt;xTasksWaitingForBits ) 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taskEXIT_CRITICAL();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return pxEventBits-&gt;uxEventBits;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等待列表结构图：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EventGroup_t: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uxEventBits = 0b0000_0101  (bit0和bit2已置位)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xTasksWaitingForBits (链表按优先级排序):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TaskA (Pri=5, 等待bit1|bit3, 逻辑或)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 结果: bits1,3都未置位 → 继续等待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TaskB (Pri=3, 等待bit0|bit2, 逻辑与)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 编码: eventWAIT_FOR_ALL_BITS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 结果: bit0=1, bit2=1 → 逻辑与满足 → 唤醒！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TaskC (Pri=1, 等待bit0, 逻辑或)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 结果: bit0=1 → 逻辑或满足 → 唤醒！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**RT-Thread事件实现：**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rt_event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的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set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字段为32位事件集，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rt_event_recv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中通过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RT_EVENT_FLAG_AND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/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RT_EVENT_FLAG_OR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选项区分逻辑与/或等待条件。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任务通知(Task Notification)是FreeRTOS V8.2.0引入的轻量级同步机制，官方基准测试显示比信号量快45%，比队列快70%。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架构差异：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任务通知 (直接操作TCB):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TaskA ──[xTaskNotifyGive]──► TaskB.TCB.ulNotifiedValue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(不创建、不分配、不查找任何IPC对象)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信号量 (通过IPC对象中转):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TaskA ──[xSemaphoreGive]──► Semaphore_t (Queue_t)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├─ 操作 uxMessagesWaiting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├─ 检查 xTasksWaitingToReceive 链表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├─ 操作队列控制块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└─ 唤醒等待者 → TaskB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TCB中的任务通知字段：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typedef struct tskTaskControlBlock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#if ( configUSE_TASK_NOTIFICATIONS == 1 )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volatile uint32_t ulNotifiedValue[ configTASK_NOTIFICATION_ARRAY_ENTRIES ];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volatile uint8_t ucNotifyState[ configTASK_NOTIFICATION_ARRAY_ENTRIES ];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#endif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 tskTCB;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xTaskNotifyGive() 源码核心：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BaseType_t xTaskNotifyGive( TaskHandle_t xTaskToNotify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TCB_t * pxTCB = xTaskToNotify;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BaseType_t xReturn;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taskENTER_CRITICAL();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if( pxTCB-&gt;ucNotifyState != taskNOT_WAITING_NOTIFICATION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/* 任务没有在等待 → 通知值递增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pxTCB-&gt;ulNotifiedValue++;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else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/* 任务正在阻塞等待通知 → 直接唤醒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/* 将任务移到就绪列表，检查抢占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taskEXIT_CRITICAL();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return xReturn;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性能对比的底层原因：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操作 | 信号量路径 | 任务通知路径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内存分配 | xSemaphoreCreate → pvPortMalloc | 无（TCB内置）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数据结构查找 | 通过QueueHandle查找Queue_t | 直接通过TaskHandle访问TCB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数据拷贝 | memcpy到队列存储区 | 直接写ulNotifiedValue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等待者管理 | 链表操作+按优先级排序 | 单TCB指针(最多一个等待者)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临界区长度 | 多次临界区进出 | 一次临界区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指令数(ARM) | ~200条 | ~50条 |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定量性能对比（Cortex-M4 @168MHz）：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xSemaphoreGive/Take 往返:     ~500 cycles  (~3us)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xTaskNotifyGive/Take 往返:   ~180 cycles  (~1.1us)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性能提升: ~64%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**局限性：** 一对多不支持；不支持广播；多发送者竞争场景不如信号量直观。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数据结构对比：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特性 | 消息队列(Queue) | 消息缓冲区(MessageBuffer) | 流缓冲区(StreamBuffer)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**消息单位** | 固定大小 | 可变大小(带长度头) | 字节流(无消息边界)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**发送API** | xQueueSend(ptr) | xMessageBufferSend(ptr,Len,T) | xStreamBufferSend(ptr,Len,T)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**接收API** | xQueueReceive(ptr) | xMessageBufferReceive(ptr,Len,T) | xStreamBufferReceive(ptr,Len,T)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**内部格式** | 原始数据 | [LEN][DATA][LEN][DATA]... | 原始字节流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**多发送者** | 支持(链表管理) | 支持(单任务轮转) | 支持(单任务轮转)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**多接收者** | 支持(链表管理) | 不支持(仅一个等待者) | 不支持(仅一个等待者)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**内存效率** | 低(定长浪费) | 中(变长+4字节/消息头部) | 高(纯字节流)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**消息完整性** | 天然保证 | 头部+数据原子发送 | 需要应用层分帧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**适用场景** | 命令分发、传感器数据 | 日志、诊断消息 | 串口数据、二进制流 |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消息缓冲区的变长存储格式：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环形缓冲区内部: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┌──────┬──────────┬──────┬───────────┬──────────────┐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Size │ Payload  │ Size │ Payload   │  Free Space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(4B) │ (N bytes)│ (4B) │ (M bytes) │   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└──────┴──────────┴──────┴───────────┴──────────────┘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↑ 消息1      ↑ 消息2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发送时写入4字节长度+N字节数据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接收时先读4字节长度，再读N字节数据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选择决策树：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需要多个接收者等待同一数据？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├─ 是 → 消息队列 (链表管理多等待者)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└─ 否 ↓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消息大小是否固定？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├─ 是 → 需要零拷贝？→ 消息队列(引用传递)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│         否 → 消息队列(值拷贝)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└─ 否 ↓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需要消息边界？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├─ 是 → 消息缓冲区 (自动分帧)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└─ 否 → 流缓冲区 (原始字节流)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**生产选型：** 日志系统优先选消息缓冲区——变长消息避免定长队列的截断或空间浪费。串口透传优先选流缓冲区——配合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xStreamBufferSetTriggerLevel()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实现流量控制。</w:t>
      </w:r>
    </w:p>
    <w:p>
      <w:pPr>
        <w:spacing w:after="60"/>
      </w:pP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三、内存管理深度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FreeRTOS的heap_4.c实现了首次适配（First Fit）算法和相邻空闲块合并。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核心数据结构：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typedef struct A_BLOCK_LINK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struct A_BLOCK_LINK *pxNextFreeBlock;  // 下一个空闲块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size_t xBlockSize;                      // 块大小（包括头部）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 BlockLink_t;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static BlockLink_t xStart, *pxEnd = NULL;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static size_t xFreeBytesRemaining = 0U;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static size_t xMinimumEverFreeBytesRemaining = 0U;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链表结构（按地址递增排序）：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堆空间: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┌──────────────────────────────────────────────────────────┐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[xStart] → [Block1:Free] → [Block2:Used] → [Block3:Free]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 (哨兵)      addr=0x100       (不在链表)      addr=0x200│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              size=0x80                        size=0x100│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空闲链表仅包含Free块，按地址排序（非按大小排序）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pvPortMalloc() — 首次适配：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*pvPortMalloc( size_t xWantedSize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BlockLink_t *pxBlock, *pxPreviousBlock, *pxNewBlockLink;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void *pvReturn = NULL;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vTaskSuspendAll();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xWantedSize += heapSTRUCT_SIZE;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if( ( xWantedSize &amp; portBYTE_ALIGNMENT_MASK ) != 0x00 )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xWantedSize += ( portBYTE_ALIGNMENT - 1 );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xWantedSize &amp;= ~portBYTE_ALIGNMENT_MASK;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if( xWantedSize &lt;= xFreeBytesRemaining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/* 首次适配：从链表头开始遍历找第一个足够大的块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pxPreviousBlock = &amp;xStart;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pxBlock = xStart.pxNextFreeBlock;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while( ( pxBlock-&gt;xBlockSize &lt; xWantedSize ) &amp;&amp;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( pxBlock-&gt;pxNextFreeBlock != NULL )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pxPreviousBlock = pxBlock;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pxBlock = pxBlock-&gt;pxNextFreeBlock;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if( pxBlock != pxEnd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pvReturn = ( void * ) ( ( ( uint8_t * ) pxPreviousBlock-&gt;pxNextFreeBlock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+ heapSTRUCT_SIZE 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pxPreviousBlock-&gt;pxNextFreeBlock = pxBlock-&gt;pxNextFreeBlock;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/* 分割：如果剩余空间足够大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if( ( pxBlock-&gt;xBlockSize - xWantedSize ) &gt; heapMINIMUM_BLOCK_SIZE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pxNewBlockLink = ( BlockLink_t *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( ( ( uint8_t * ) pxBlock ) + xWantedSize 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pxNewBlockLink-&gt;xBlockSize =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pxBlock-&gt;xBlockSize - xWantedSize;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pxBlock-&gt;xBlockSize = xWantedSize;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prvInsertBlockIntoFreeList( pxNewBlockLink 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xFreeBytesRemaining -= pxBlock-&gt;xBlockSize;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( void ) xTaskResumeAll();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return pvReturn;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prvInsertBlockIntoFreeList() — 按地址排序插入并合并：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static void prvInsertBlockIntoFreeList( BlockLink_t *pxBlockToInsert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BlockLink_t *pxIterator;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uint8_t *puc;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找插入位置（按地址排序）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for( pxIterator = &amp;xStart;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pxIterator-&gt;pxNextFreeBlock &lt; pxBlockToInsert;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pxIterator = pxIterator-&gt;pxNextFreeBlock 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检查是否与前一个块物理相邻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puc = ( uint8_t * ) pxIterator;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if( ( puc + pxIterator-&gt;xBlockSize ) == ( uint8_t * ) pxBlockToInsert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pxIterator-&gt;xBlockSize += pxBlockToInsert-&gt;xBlockSize;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pxBlockToInsert = pxIterator;  // 合并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else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pxBlockToInsert-&gt;pxNextFreeBlock = pxIterator-&gt;pxNextFreeBlock;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pxIterator-&gt;pxNextFreeBlock = pxBlockToInsert;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检查是否与后一个块物理相邻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puc = ( uint8_t * ) pxBlockToInsert;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if( ( puc + pxBlockToInsert-&gt;xBlockSize ) ==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( uint8_t * ) pxBlockToInsert-&gt;pxNextFreeBlock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pxBlockToInsert-&gt;xBlockSize +=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pxBlockToInsert-&gt;pxNextFreeBlock-&gt;xBlockSize;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pxBlockToInsert-&gt;pxNextFreeBlock =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pxBlockToInsert-&gt;pxNextFreeBlock-&gt;pxNextFreeBlock;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碎片化问题分析：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首次适配(First Fit)的碎片化场景：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堆初始状态: [██████████████████████████████] (1个大块)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分配A(1KB) → B(2KB) → C(1KB):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[A:1KB][B:2KB][C:1KB][███Free███]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释放B(中间2KB):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[A:1KB][ B:2KB ][C:1KB][███Free███]  ← 中间空洞(2KB)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再分配D(2.5KB):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[A:1KB][  2KB空洞 ][C:1KB][███Free███]  ← 空洞不够用！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(太小!)           ↑ 这里分配2.5KB → 可能越界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结论：空有2KB空闲但在错误位置，导致较大分配请求失败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优化建议：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启动时静态分配所有任务和IPC（预分配策略）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使用Heap_5将外部SRAM纳入堆管理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对于确定性系统使用Heap_1（只分配不释放）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监控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xMinimumEverFreeBytesRemaining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检测碎片化趋势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Heap_5通过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vPortDefineHeapRegions()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允许将多个不连续的内存区域纳入统一的堆管理。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typedef struct HeapRegion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uint8_t *pucStartAddress;  // 区域起始地址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size_t xSizeInBytes;       // 区域大小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 HeapRegion_t;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vPortDefineHeapRegions() 核心实现：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vPortDefineHeapRegions( const HeapRegion_t * const pxHeapRegionsParam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BlockLink_t *pxFirstFreeBlockInRegion = NULL;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BlockLink_t *pxPreviousFreeBlock;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size_t xAlignedSize;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size_t xDefinedRegions = 0;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pxHeapRegions = pxHeapRegionsParam;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while( pxHeapRegions[ xDefinedRegions ].xSizeInBytes &gt; 0 )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/* 对齐起始地址和大小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xAlignedSize = pxHeapRegions[ xDefinedRegions ].xSizeInBytes;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xAlignedSize &amp;= ~portBYTE_ALIGNMENT_MASK;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if( xDefinedRegions == 0 )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xStart.pxNextFreeBlock = ( BlockLink_t * ) pxHeapRegions[ 0 ].pucStartAddress;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xStart.xBlockSize = 0;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pxPreviousFreeBlock = &amp;xStart;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if( xAlignedSize &gt; 0 )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pxFirstFreeBlockInRegion = ( BlockLink_t *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pxHeapRegions[ xDefinedRegions ].pucStartAddress;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pxFirstFreeBlockInRegion-&gt;xBlockSize = xAlignedSize - heapSTRUCT_SIZE;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/* 物理连续则合并，不连续则链接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if( pxPreviousFreeBlock != &amp;xStart &amp;&amp;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( ( uint8_t * ) pxPreviousFreeBlock + pxPreviousFreeBlock-&gt;xBlockSize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== ( uint8_t * ) pxFirstFreeBlockInRegion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pxPreviousFreeBlock-&gt;xBlockSize += pxFirstFreeBlockInRegion-&gt;xBlockSize;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else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pxPreviousFreeBlock-&gt;pxNextFreeBlock = pxFirstFreeBlockInRegion;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pxPreviousFreeBlock = pxFirstFreeBlockInRegion;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xDefinedRegions++;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典型配置示例 — 将CCM RAM纳入堆管理（STM32F407）：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static uint8_t ucHeap[ configTOTAL_HEAP_SIZE ];   // 内部SRAM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__attribute__((section(".ccmram")))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static uint8_t ucCCMHeap[ 64 * 1024 ];            // CCM RAM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const HeapRegion_t xHeapRegions[] =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{ ucHeap,       configTOTAL_HEAP_SIZE  },  // 内部SRAM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{ ucCCMHeap,    64 * 1024              },  // CCM RAM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{ NULL,         0                      }   // 终止标记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main(void)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vPortDefineHeapRegions( xHeapRegions 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xTaskCreate( ... 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vTaskStartScheduler();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注意事项：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CCM RAM不能用于DMA缓冲区（CCM无法被DMA访问）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外部SDRAM访问速度远低于内部SRAM（3-5倍延迟差异）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3. Heap_5的空闲块合并不跨非连续区域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4.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pvPortMalloc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不区分区域，从第一个合适的空闲块分配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方式一：uxTaskGetStackHighWaterMark — 运行时水位线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UBaseType_t uxTaskGetStackHighWaterMark( TaskHandle_t xTask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TCB_t *pxTCB = prvGetTCBFromHandle( xTask 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UBaseType_t uxReturn;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#if ( portSTACK_GROWTH &lt; 0 )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uint8_t *pucStackTop = ( uint8_t * ) pxTCB-&gt;pxTopOfStack;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uint8_t *pucStackStart = ( uint8_t * ) pxTCB-&gt;pxStack;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for( uxReturn = 0U; pucStackTop &lt; pucStackStart; pucStackTop++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if( ( *pucStackTop ) != tskSTACK_FILL_BYTE )  // 0xA5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break;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uxReturn++;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#endif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return uxReturn;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原理：创建任务时用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0xA5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填充栈空间，运行时从栈顶向上扫描找到第一个非填充值即为高水位。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栈空间（向下增长）: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高地址(栈底)                             低地址(栈顶)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┌──────────────────────────────────────────────┐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[已使用区] [未使用: 0xA5填充]    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◄── 栈已消耗 ──►◄── 剩余栈空间 ──►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                ↑ 高水位线        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└──────────────────────────────────────────────┘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方式二：taskCHECK_FOR_STACK_OVERFLOW — 哨兵值检测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在vTaskSwitchContext中检查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taskCHECK_FOR_STACK_OVERFLOW()                          \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                                                               \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const uint32_t *pulStackEnd =                               \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( const uint32_t * ) pxCurrentTCB-&gt;pxTopOfStack;        \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if( *pulStackEnd != tskSTACK_FILL_BYTE )                    \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{                                                           \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vApplicationStackOverflowHook( pxCurrentTCB,            \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pxCurrentTCB-&gt;pcTaskName );                         \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                                                           \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此方法在每次上下文切换时检查栈顶第一个字节是否为哨兵值，提供接近实时的溢出检测。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方式三：MPU (Memory Protection Unit) 检测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为栈底区域设置MPU不可访问权限，栈溢出触碰保护区时触发MemManage Fault：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MemManage_Handler(void)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TaskHandle_t faultingTask = xTaskGetCurrentTaskHandle();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uint32_t faultAddress = SCB-&gt;MMFAR;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log_error("Stack overflow in task %s at 0x%08X",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pcTaskGetName(faultingTask), faultAddress);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vTaskDelete(faultingTask);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三种方式对比：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维度 | 高水位检测 | 哨兵值检测 | MPU检测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检测延迟 | 显式调用时 | 下次切换(ms级) | 溢出瞬间(us级)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性能开销 | 低(显式调用) | 低(每次切换~10指令) | 极低(硬件触发)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粒度 | 字节级剩余量 | 覆盖即触发 | 区域级保护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硬件依赖 | 无 | 无 | MPU(Cortex-M3+)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适合场景 | 开发调优/长期监控 | 生产环境实时检测 | 安全关键系统 |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**生产调试故事：** 在一个网络网关项目中，TCP协议栈任务偶尔在特定报文处理时崩溃。通过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uxTaskGetStackHighWaterMark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发现栈剩余仅28字节（1024字节栈），而处理TLS握手时需要约200字节额外栈空间。将栈增加到1536字节后问题解决。教训：在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xTaskCreate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后立即调用水位函数是不准确的，应在运行稳定后周期性采集。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RT-Thread提供了多层内存管理体系。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架构总览：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RT-Thread 内存管理层: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┌──────────────────────────────────────────────┐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       rt_malloc / rt_free (标准接口)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            │                     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   ┌────────┼──────────┐         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   ▼        ▼          ▼         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┌────────┐ ┌──────┐ ┌──────────┐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│memheap │ │slab  │ │ mempool  │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│通用堆  │ │大小级│ │ 固定大小 │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└────────┘ └──────┘ │ 内存池   │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└──────────┘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            │                     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            ▼                     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    物理内存 (SRAM/SDRAM/CCM)     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└──────────────────────────────────────────────┘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slab分配器 — 按大小分级：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struct rt_memheap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struct rt_object parent;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rt_uint8_t *start_addr;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rt_uint32_t pool_size;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rt_uint32_t available_size;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空闲块链表（按2的幂次分级）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rt_list_t free_list[RT_MEMHEAP_SIZE];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struct rt_semaphore lock;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分配时根据请求大小计算slab索引（log2取整），从对应大小的空闲链表中获取。如果当前slab不足，向更大slab查找并分割。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mempool — 固定大小内存池：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struct rt_mempool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struct rt_object parent;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void *start_address;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rt_size_t size;              // 每块大小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rt_size_t block_count;       // 当前可用块数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rt_size_t block_total_count; // 总块数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rt_list_t free_list;         // 空闲块链表(LIFO)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rt_list_t suspend_thread;    // 等待线程链表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分配/释放均为O(1)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*rt_mp_alloc(rt_mp_t mp, rt_int32_t time)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block_ptr = mp-&gt;free_list;           // 取空闲链表头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 (block_ptr != RT_NULL)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mp-&gt;free_list = *(rt_uint32_t *)block_ptr;  // next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mp-&gt;block_count--;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return block_ptr;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// 无空闲块则挂起等待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使用策略建议：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需求场景 | 推荐方案 | 理由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通用动态分配 | memheap + slab | 良好碎片管理和性能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固定大小高频分配 | mempool | O(1)分配/释放，无碎片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多RAM区域 | 多memheap实例 | 管理外部SRAM/SDRAM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实时性严格 | mempool预分配 | 确定性分配时间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大块临时缓冲 | memheap | 灵活大小支持 |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FreeRTOS静态分配实现：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TaskHandle_t xTaskCreateStatic(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TaskFunction_t pxTaskCode,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const char * const pcName,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const uint32_t ulStackDepth,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void * const pvParameters,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UBaseType_t uxPriority,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StackType_t * const puxStackBuffer,    // 用户提供栈空间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StaticTask_t * const pxTaskBuffer )    // 用户提供TCB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TCB_t *pxNewTCB = ( TCB_t * ) pxTaskBuffer;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// 初始化任务栈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pxNewTCB-&gt;pxStack = ( StackType_t * ) puxStackBuffer;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pxNewTCB-&gt;pxTopOfStack = pxPortInitialiseStack(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puxStackBuffer, puxStackBuffer + ( ulStackDepth - 1 ),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pxTaskCode, pvParameters 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prvInitialiseNewTask( pxTaskCode, pcName, ulStackDepth,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pvParameters, uxPriority, &amp;xReturn, pxNewTCB, NULL 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prvAddNewTaskToReadyList( pxNewTCB 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return xReturn;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完整对比：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维度 | 静态分配 | 动态分配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**编译期确定性** | 完全确定，链接时分配 | 运行时决定，依赖堆状态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**分配失败处理** | 不存在失败概念 | 需检查NULL返回值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**碎片化问题** | 无碎片化 | 可能存在碎片化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**RAM使用效率** | 可能浪费(预分配过高) | 按需分配，更灵活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**认证要求** | MISRA-C兼容 | 动态分配受限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**安全关键认证** | DO-178C/ISO26262兼容 | 通常不允许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**内存泄漏检测** | 编译期可分析 | 需要运行时工具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**运行时调整** | 需要重新编译 | 支持动态创建/销毁 |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静态分配典型配置（安全关键系统）：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static StackType_t xTask1Stack[ configMINIMAL_STACK_SIZE ];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static StaticTask_t xTask1TCB;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static uint8_t ucQueueStorageArea[ QUEUE_LENGTH * ITEM_SIZE ];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static StaticQueue_t xStaticQueue;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static StaticSemaphore_t xMutexBuffer;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static StaticEventGroup_t xEventGroupBuffer;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main(void)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xTaskCreateStatic( vTask1, "Task1",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configMINIMAL_STACK_SIZE, NULL,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tskIDLE_PRIORITY + 2,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xTask1Stack, &amp;xTask1TCB 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xQueueCreateStatic( QUEUE_LENGTH, ITEM_SIZE,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ucQueueStorageArea, &amp;xStaticQueue 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xSemaphoreCreateMutexStatic( &amp;xMutexBuffer 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vTaskStartScheduler();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**静态分配的优势场景：** 航空/汽车/医疗安全关键系统；资源极度受限MCU；长期运行系统避免堆碎片化；快速启动要求。</w:t>
      </w:r>
    </w:p>
    <w:p>
      <w:pPr>
        <w:spacing w:after="60"/>
      </w:pP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四、实时性与性能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Rate Monotonic (RM) 调度理论：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RM是最经典的固定优先级调度算法。Liu &amp; Layland在1973年证明：对于n个独立周期性任务，如果总利用率满足：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U = Σ(Ci/Ti) ≤ n(2^(1/n) - 1)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当 n → ∞ 时, U ≈ 0.693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则RM调度一定可调度。其中Ci是执行时间，Ti是周期。规则：**周期越短，优先级越高。**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Earliest Deadline First (EDF) 调度：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EDF是动态优先级调度算法，根据到期时间动态分配优先级。EDF的可调度性界限优于RM：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U = Σ(Ci/Ti) ≤ 1.0  (必要条件也几乎是充分条件)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RTOS中的近似实现：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FreeRTOS和RT-Thread都是固定优先级调度器，本质上是RM的近似。通过动态调整优先级模拟EDF：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TaskWithDeadline_SimulatedEDF(void)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TickType_t xNextRelease = xTaskGetTickCount();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for (;;)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TickType_t xDeadline = xNextRelease + pdMS_TO_TICKS(TASK_PERIOD_MS);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TickType_t xNow = xTaskGetTickCount();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TickType_t xTimeUntilDeadline = xDeadline - xNow;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// deadline越近，优先级越高（模拟EDF）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if (xTimeUntilDeadline &lt; pdMS_TO_TICKS(1))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vTaskPrioritySet(NULL, configMAX_PRIORITIES - 1);  // 最高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else if (xTimeUntilDeadline &lt; pdMS_TO_TICKS(5))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vTaskPrioritySet(NULL, configMAX_PRIORITIES - 3);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else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vTaskPrioritySet(NULL, tskIDLE_PRIORITY + 1);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ProcessPeriodicWork();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vTaskDelayUntil(&amp;xNextRelease, pdMS_TO_TICKS(TASK_PERIOD_MS));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实用公式：RTA (Response Time Analysis)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R_i = C_i + Σ( ceil(R_i/T_j) × C_j )  for j ∈ hp(i)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其中: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R_i = 任务i的最坏响应时间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C_i = 任务i的WCET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T_j, C_j = 所有高优先级任务的周期和WCET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迭代: 从 R_i^0 = C_i 开始，直到 R_i^{n+1} = R_i^n 或 R_i &gt; D_i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如果 R_i ≤ D_i，则任务i可调度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Cortex-M上RTOS优先级分配经验法则：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1. 硬实时ISR:              0-4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2. 关键控制任务:            5-10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3. 通信协议栈:              11-15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4. 数据处理任务:            16-20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5. UI/监控任务:             21-24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6. 空闲任务:                25+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任务拆分原则：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拆分前（单体任务）: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┌────────────────────────────────────────┐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CAN消息处理任务(周期10ms):   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1. 从CAN读取数据 (50us)    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2. 解析协议帧 (200us)      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3. 执行控制算法 (300us)    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4. 更新显示屏 (5ms!)  ← 瓶颈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总执行时间&gt;6ms, CPU占用&gt;60% 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显示屏更新阻塞所有CAN消息处理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└────────────────────────────────────────┘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拆分后（多任务）: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┌─────────────────┐  ┌──────────────────┐  ┌─────────────────┐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CAN_Rx_Task     │  │ Control_Task     │  │ Display_Task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周期: 1ms       │  │ 周期: 10ms       │  │ 周期: 50ms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优先级: 8 (高)  │  │ 优先级: 6 (中)   │  │ 优先级: 3 (低)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读CAN+解析      │  │ 控制算法         │  │ 显示更新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50us + 200us    │  │ 300us            │  │ 5ms   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→ 队列发送 ────→│→ 数据接收          │→│ 队列接收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CPU占用: 25%    │  │ CPU占用: 3%      │  │ CPU占用: 10%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└─────────────────┘  └──────────────────┘  └─────────────────┘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关键改进：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CAN_Rx(高)不会被Display(低)阻塞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控制算法独立，不受I/O抖动影响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Display长时间运行不影响实时数据采集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优先级分配策略矩阵：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执行时间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短(&lt;100us)    中(100us-1ms)  长(&gt;1ms)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周  ┌─────────┬─────────────┬──────────────┬──────────────┐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期  │ 短      │ 高优先级     │ 次高优先级    │ 拆分!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│ (&lt;1ms)  │ (5-8)       │ (4-6)        │ 剥离长操作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├─────────┼─────────────┼──────────────┼──────────────┤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│ 中      │ 高优先级     │ 中优先级      │ 中优先级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│ (1-10ms)│ (7-10)      │ (4-6)        │ (3-5)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├─────────┼─────────────┼──────────────┼──────────────┤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│ 长      │ 中优先级     │ 低优先级      │ 低优先级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│ (&gt;10ms) │ (4-6)       │ (2-4)        │ (1-2)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└─────────┴─────────────┴──────────────┴──────────────┘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实用公式：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单任务CPU占用率:      U_i = (WCET_i / Period_i) × 100%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总CPU占用率:          U_total = Σ U_i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经验安全边界:          U_total &lt; 70%  (RM边界)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U_total &lt; 80%  (工业界安全值)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U_total &lt; 90%  (需严格RTA分析)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使用DWT CYCCNT精确测量：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vInitCycleCounter(void)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CoreDebug-&gt;DEMCR |= CoreDebug_DEMCR_TRCENA_Msk;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DWT-&gt;CYCCNT = 0;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DWT-&gt;CTRL |= DWT_CTRL_CYCCNTENA_Msk;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uint32_t ulGetCycleCount(void) { return DWT-&gt;CYCCNT;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uint32_t ulMeasureContextSwitchCycles(void)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uint32_t ulStart, ulEnd;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taskENTER_CRITICAL_NESTED();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ulStart = ulGetCycleCount();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portYIELD_WITHIN_API();  // 触发PendSV→切换到另一个任务→切回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ulEnd = ulGetCycleCount();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taskEXIT_CRITICAL_NESTED();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return (ulEnd - ulStart);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典型上下文切换耗时（Cortex-M4 @168MHz）：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组件                        周期数      时间(us)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PendSV异常延迟              12        0.07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寄存器保存(R4-R11):         12        0.07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vTaskSwitchContext():       40        0.24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寄存器恢复(R4-R11):         12        0.07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异常返回:                   12        0.07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切换总计(无FPU):            88        0.52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带FPU(保存/恢复S0-S31):    +68        0.40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切换总计(带FPU):           156        0.93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带MPU区域重加载:           +24        0.14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─────────────────────────────────────────────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切换总计(带FPU+MPU):       180        1.07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优化上下文切换速度：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禁用FPU上下文保存（任务不使用浮点运算）：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configUSE_TASK_FPU_SUPPORT 0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使用任务通知代替信号量：减少IPC对象锁操作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3. 启用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configUSE_PORT_OPTIMISED_TASK_SELECTION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：CLZ指令代替链表遍历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4. 减少任务数量：更少TCB更少切换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5. 使用Tickless模式：减少空闲时的tick中断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实际测量结果（STM32F407 @168MHz, GCC -O2）：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标准任务切换:            88 cycles (0.52us)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带FPU切换:             153 cycles (0.91us)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中断到任务切换:         102 cycles (0.61us)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ISR发送队列唤醒任务:    156 cycles (0.93us)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精确定义：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中断延迟(Interrupt Latency):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从硬件中断信号到达 → ISR第一条指令开始执行的时间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组成: 硬件同步延迟 + 指令完成 + 异常入栈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任务切换延迟(Task Switching Latency):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从切换事件决定 → 新任务第一条指令执行的时间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组成: ISR处理 + PendSV入栈 + vTaskSwitchContext + 恢复新上下文 + 异常返回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任务响应时间(Task Response Time):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从事件发生 → 处理该事件的任务开始执行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组成: 中断延迟 + ISR执行 + 任务切换延迟 + IPC唤醒开销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量化测量（Cortex-M4 @168MHz）：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中断延迟: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最佳(中断不受屏蔽):  12 cycles (71ns)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组成: 硬件识别(1) + 流水排空(~3) + 8字入栈(8)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最坏(中断被屏蔽+临界区):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12 + 最大临界区长度 + 尾链延迟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典型: 12 + 200 + 150 = 362 cycles (2.15us)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任务切换延迟: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Tick中断→任务B: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12 + 30(xTaskIncrementTick) + 12(PendSV) + 88(切换) = 142 cycles (0.85us)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外部ISR唤醒任务: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12 + 50(ISR) + 30(xQueueSendFromISR) + 12(PendSV) + 88 = 192 cycles (1.14us)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影响因子：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因素 | 影响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CPU频率 | 反比关系(频率翻倍→延迟减半)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临界区长度 | 直接增加最大中断延迟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任务优先级数 | 影响vTaskSwitchContext扫描时间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FPU上下文 | ±68 cycles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MPU区域数 | ±24 cycles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中断嵌套深度 | 尾链延迟累加 |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100Hz(10ms)      1000Hz(1ms)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─────────────────────────────────────────────────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Tick中断间隔:       10ms             1ms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Tick中断开销:       100/s            1000/s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单次Tick处理:       ~30 cycles       ~30 cycles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CPU占用率:          ~0.0018%         ~0.018%     (168MHz)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定时器最小精度:     10ms             1ms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vTaskDelay最小延迟: 10ms(2tick)      2ms(2tick)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时间片轮转粒度:     10ms             1ms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系统功耗(静态):     +0.1uA           +1uA        (STM32L4)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实时性要求: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人机界面(HMI):    100Hz足够        N/A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CAN通信(10ms):    100Hz足够        1000Hz过冗余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电机控制(100us):  N/A              Tick无法满足，需中断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音频处理(1ms):    N/A              1000Hz勉强可用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选择建议：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低功耗IoT设备：100Hz或更低(50Hz)，配合Tickless Idle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通用控制设备：1000Hz，1ms定时精度满足大多数场景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高速数据采集：1000Hz + 硬件定时器补偿精确定时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注意：Tick频率越高不代表实时性越好——微秒级实时需求应由硬件定时器中断满足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portSUPPRESS_TICKS_AND_SLEEP 完整流程：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#if configUSE_TICKLESS_IDLE == 1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vPortSuppressTicksAndSleep( TickType_t xExpectedIdleTime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uint32_t ulReloadValue, ulCompleteTickPeriods, ulCompletedSysTickDecrements;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TickType_t xModifiableIdleTime;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步骤1: 确保最少有2个tick的休眠时间才进入tickless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if( xExpectedIdleTime &gt; 0 )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/* 步骤2: 停止SysTick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portNVIC_SYSTICK_CTRL_REG &amp;= ~portNVIC_SYSTICK_ENABLE_BIT;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/* 步骤3: 计算休眠时间（ticks → 实际时间）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ulReloadValue = xExpectedIdleTime * ulTimerCountsForOneTick;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/* 步骤4: 调整时间补偿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if( ulReloadValue &gt; ulStoppedTimerCompensation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ulReloadValue -= ulStoppedTimerCompensation;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/* 步骤5: 配置低功耗定时器（如LPTIM）唤醒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__disable_interrupt();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/* 原子操作：检查是否有中断在临界区发生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if( eTaskConfirmSleepModeStatus() == eAbortSleep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/* 有中断pending，恢复SysTick并退出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portNVIC_SYSTICK_CTRL_REG |= portNVIC_SYSTICK_ENABLE_BIT;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portNVIC_SYSTICK_LOAD_REG = ulTimerCountsForOneTick - 1UL;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__enable_interrupt();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else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/* 步骤6: 设置低功耗定时器并进入休眠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vPortSetupTimerInterrupt( ulReloadValue 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/* 步骤7: 进入休眠模式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__WFI();  // Wait For Interrupt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/* 步骤8: 唤醒后计算实际经历的tick数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ulCompleteTickPeriods = ulReloadValue / ulTimerCountsForOneTick;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/* 步骤9: 补偿SysTick值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portNVIC_SYSTICK_LOAD_REG = ...  // 补偿值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/* 步骤10: 恢复SysTick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portNVIC_SYSTICK_CTRL_REG |= portNVIC_SYSTICK_ENABLE_BIT;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__enable_interrupt();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/* 步骤11: 补偿系统tick计数器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vTaskStepTick( ulCompleteTickPeriods 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**核心思想：** 空闲时不产生tick中断，用低功耗定时器计算实际流失的时间，唤醒后通过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vTaskStepTick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批量补偿tick计数器。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**与RT-Thread的对比：** RT-Thread的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rt_tickless_idle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实现类似逻辑，通过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rt_timer_check()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计算下一个定时器到期时间，配置硬件定时器在该时刻唤醒。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vTaskList vs vTaskGetRunTimeStats 的实现差异：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vTaskList — 输出任务状态快照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vTaskList( char *pcWriteBuffer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// 遍历所有TCB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// 输出: Name  State  Priority  Stack  Task#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// 格式: "Task1\tR\t2\t256\t1\r\nTask2\tB\t3\t128\t2\r\n"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// 输出的是状态+栈高水位，不是CPU使用率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vTaskGetRunTimeStats — 输出CPU运行时统计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需要先实现一个高分辨率定时器：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#if ( configGENERATE_RUN_TIME_STATS == 1 )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#define portCONFIGURE_TIMER_FOR_RUN_TIME_STATS() \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vConfigureTimerForRunTimeStats()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#define portGET_RUN_TIME_COUNTER_VALUE() \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ulGetRunTimeCounterValue()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#endif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vTaskGetRunTimeStats( char *pcWriteBuffer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// 遍历所有TCB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// 输出: Name  AbsTime  %Time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// 格式: "Task1\t50000\t50.0%\r\nTask2\t30000\t30.0%\r\n"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// 百分比 = (ulTaskRunTime / ulTotalRunTime) * 100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ulTaskRunTime 在 vTaskSwitchContext 中更新：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vTaskSwitchContext( void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if( ulTaskSwitchedInTime != ( uint32_t ) 0UL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pxCurrentTCB-&gt;ulRunTimeCounter +=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( ulCurrentRuntime - ulTaskSwitchedInTime 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ulTaskSwitchedInTime = ulCurrentRuntime;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#if ( configUSE_PREEMPTION == 0 )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// 合作式调度器版本：在每次任务调用vTaskDelay时更新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pxCurrentTCB-&gt;ulRunTimeCounter += ulTaskRunTimeDelta;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#endif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核心差异：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vTaskList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：只输出任务状态和栈水位，不涉及时间统计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vTaskGetRunTimeStats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：输出每个任务的绝对运行时间及其占CPU百分比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后者需要高分辨率定时器支持（通常用TIM外设或DWT CYCCNT）</w:t>
      </w:r>
    </w:p>
    <w:p>
      <w:pPr>
        <w:spacing w:after="60"/>
      </w:pP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五、多核与SMP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FreeRTOS从V11.0.0开始引入SMP支持。不同于AMP（非对称多处理），SMP允许一个RTOS实例同时管理所有核心。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SMP调度核心实现：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FreeRTOS SMP使用单一就绪列表，所有核心共享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增加核心选择逻辑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#if ( configNUMBER_OF_CORES &gt; 1 )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每个核心的私有数据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struct xCORE_TCB_PRIV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TCB_t * volatile pxCurrentTCB;   // 当前任务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volatile TickType_t xIdleTickCount;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volatile BaseType_t xYieldPending;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// 核心间的自旋锁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vTaskSwitchContext( BaseType_t xCoreID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* SMP版本关键变化：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* 1. pxCurrentTCB变为数组：pxCurrentTCBs[ xCoreID ]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* 2. 就绪列表被自旋锁保护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* 3. 任务可以指定核心亲和性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TCB_t *pxTCB;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// 获取最高优先级就绪任务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pxTCB = prvGetReadyTask( xCoreID 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if( pxTCB != pxCurrentTCBs[ xCoreID ]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pxCurrentTCBs[ xCoreID ] = pxTCB;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// 触发核心私有PendSV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任务创建时设置核心亲和性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BaseType_t xTaskCreateAffinitySet(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TaskFunction_t pxTaskCode,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const char * const pcName,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const uint32_t ulStackDepth,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void * const pvParameters,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UBaseType_t uxPriority,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UBaseType_t uxCoreAffinityMask,  // 位掩码指定允许运行的核心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TaskHandle_t * const pxCreatedTask )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负载均衡策略：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FreeRTOS SMP采用"寻找最少忙碌核心"策略：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当新任务就绪或tick中断到来时：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1. 如果任务有核心亲和性 → 只在指定核心上调度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2. 如果没有亲和性 → 选择空闲核心或当前任务优先级最低的核心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3. 跨核心触发PendSV（通过核间中断/SEV指令）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AMP vs SMP 对比：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维度 | AMP | SMP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OS实例数 | 每核心一个 | 所有核心共享一个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内存管理 | 独立堆/栈 | 共享堆，独立栈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IPC方式 | 核间通信(rpmsg) | 标准RTOS IPC + 自旋锁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负载均衡 | 手动分配 | 调度器自动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实现复杂度 | 中等 | 高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实时确定性 | 高(核心独立) | 中等(共享资源竞争) |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FreeRTOS SMP自旋锁基于Cortex-M独占访问指令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portMUX_INIT( xSpinlock )        xSpinlock = 0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LDREX/STREX 实现自旋锁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static portFORCE_INLINE void vPortAcquireSpinlock( int32_t *pulLock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int32_t ulLockFlag = 1;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int32_t ulTest = 0;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__asm volatile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(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"1:                               \n"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"   ldrex   r1, [%[pulLock]]      \n"  // 独占读取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"   cmp     r1, #0                 \n"  // 锁是否空闲?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"   wfene                           \n"  // 如果忙，等待事件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"   strexeq r1, %[ulLockFlag], [%[pulLock]] \n"  // 独占写入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"   cmpeq   r1, #0                 \n"  // 写入成功?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"   bne     1b                     \n"  // 不成功，重试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: [pulLock] "+r" (pulLock)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: [ulLockFlag] "r" (ulLockFlag)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: "r1", "memory"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portMUX_AQUIRE( xSpinlock )     vPortAcquireSpinlock( &amp;( xSpinlock )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portMUX_RELEASE( xSpinlock )    *xSpinlock = 0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自旋锁 vs 临界区的选择：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场景 | 推荐方案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单核RTOS + ISR | portENTER_CRITICAL (BASEPRI)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核间共享数据 | 自旋锁(Spinlock)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任务间短临界区 | 自旋锁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任务间长临界区 | 互斥锁(可能引起核心间优先级反转) |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RT-Thread支持AMP模式：主核运行完整RT-Thread，从核可运行RT-Thread nano或裸机程序。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核间通信设计：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RPMsg-Lite 核间通信框架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基于virtio的共享内存环形缓冲区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主核侧（Cortex-A7运行RT-Thread）: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struct rpmsg_device *rpdev;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rpmsg_create(&amp;rpdev, "master", RPMSG_MASTER, RPMSG_SLAVE);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从核侧（Cortex-M4裸机）: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struct rpmsg_device *rpdev;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rpmsg_create(&amp;rpdev, "slave", RPMSG_SLAVE, RPMSG_MASTER);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核间发送消息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rpmsg_send(rpdev, endpoint, data, len);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核间接收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rpmsg_recv(rpdev, endpoint, data, &amp;len);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AMP模式下的典型架构：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┌───────────────────────┐  ┌───────────────────────┐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  Cortex-A7 (主核)    │  │    Cortex-M4 (从核)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│  │            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RT-Thread (完整)      │  │  Bare-metal / RT-Thread│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├─ Shell/FinSH       │  │  Nano      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├─ 文件系统           │  │  ├─ 实时控制任务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├─ TCP/IP协议栈       │  │  ├─ 传感器采集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└─ 显示/UI           │  │  └─ 电机控制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│  │            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┌─────────────────┐  │  │            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│ virtio/RPMsg    │◄─┼──┼─► virtio/RPMsg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│ (共享内存通信)   │  │  │            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└─────────────────┘  │  │            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└───────────────────────┘  └───────────────────────┘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问题场景：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Cortex-A7核心1写入数据到共享内存: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[核心1 L1 Cache] ← write data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[共享内存 DDR]  ← 可能尚未更新（写回cache未刷新）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Cortex-M4核心2读取共享内存: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[共享内存 DDR]  ← 读到的是旧数据！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因为核心1的数据还在cache中未写回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解决方案：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1. 软件Cache维护操作（ARMv7-A）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dcache_clean(void *addr, size_t len)     // 写回+保持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dcache_flush(void *addr, size_t len)     // 写回+无效化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dcache_invalidate(void *addr, size_t len) // 仅无效化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核间通信时的正确做法：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发送方（核心1）：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prepare_message(&amp;msg);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dcache_clean(&amp;msg, sizeof(msg));  // 确保数据写入物理内存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rpmsg_send(rpdev, endpoint, &amp;msg, len);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接收方（核心2）：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rpmsg_recv(rpdev, endpoint, &amp;msg, &amp;len);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dcache_invalidate(&amp;msg, sizeof(msg));  // 使本地cache无效，强制从内存读取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2. MPU/MMU配置共享内存为不可缓存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设置共享内存区域的属性为 Strongly-ordered 或 Device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但这会显著降低性能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3. 对于Cortex-M7的L1 Cache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使用MPU设置共享区域为 non-cacheable: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MPU-&gt;RBAR = shared_mem_addr;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MPU-&gt;RASR = (1 &lt;&lt; 0)  // 使能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| (0 &lt;&lt; 16) // non-cacheable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| (0 &lt;&lt; 24) // non-bufferable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| region_size;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最佳实践：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核间通信缓冲区使用non-cacheable内存区域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如果必须使用cacheable内存，每次读写前后执行cache维护操作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3. 使用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__attribute__((section(".non_cacheable")))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将共享数据放在特殊section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4. 对于AMP模式，主核/从核各自使用独立的RAM区域，只通过RPMsg共享区通信</w:t>
      </w:r>
    </w:p>
    <w:p>
      <w:pPr>
        <w:spacing w:after="60"/>
      </w:pP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六、调试与故障排查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通过SystemView检测优先级反转链：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SystemView的分析视图：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Timeline View: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TaskH(pri=3): ──[Run]────[MutexWait]────────────────[Run]──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TaskM(pri=2): ────[Run]────────────────[Run]─────────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TaskL(pri=1): ────[MutexLock]────────────────[MutexUnlock]──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在上图中观察到的典型反转模式：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1. TaskH进入MutexWait状态（等待TaskL持有的锁）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2. TaskL没有立即执行（被TaskM抢占）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3. TaskH的实际阻塞时间远长于TaskL的锁持有时间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SystemView可以显示：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- 每个Mutex持有时间和等待时间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- 任务状态转换的精确时刻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- 优先级继承是否生效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预防措施：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**配置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configUSE_MUTEXES=1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启用优先级继承**（默认开启）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**审慎设计锁的粒度：** 持有锁的时间应尽可能短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3. **避免在持有锁时调用阻塞API**（如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vTaskDelay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或等待其他IPC）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4. **使用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configASSERT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检测嵌套锁问题**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5. **通过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uxTaskGetStackHighWaterMark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排除栈溢出导致的意外行为**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死锁检测方法：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方法1：通过vTaskList快照分析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DeadlockDetection(void *pv)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for (;;)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char pcBuffer[512];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vTaskGetRunTimeStats(pcBuffer);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// 检查是否有任务长时间处于Blocked状态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// 输出到串口或日志系统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// 同时可以输出互斥锁持有者信息: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// if (pxMutex-&gt;pxOwner != NULL)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//     log("Mutex持有者: %s", pxMutex-&gt;pxOwner-&gt;pcTaskName);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vTaskDelay(pdMS_TO_TICKS(5000));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方法2：使用SystemView/Tracealyzer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图中两个任务各自持有一个互斥锁并等待对方的锁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表现为两个任务同时处于MutexWait状态，且永不恢复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可视化工具中用红色箭头标注死锁环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死锁排查步骤：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1. 确认所有被阻塞的任务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- vTaskList() 查看所有任务状态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2. 找到每个被阻塞任务的阻塞原因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- 等待哪个互斥锁/信号量/队列？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- 对应的IPC对象状态如何？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3. 绘制等待图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TaskA --[等待MutexB]--&gt; TaskB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TaskB --[等待MutexA]--&gt; TaskA  ← 死锁环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4. 解决方案：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- 统一锁的获取顺序(lock ordering)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- 使用xSemaphoreTake设置超时避免永久阻塞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- 减少锁的嵌套层数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- 考虑使用任务通知代替互斥锁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预防死锁的设计原则：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错误：不一致的锁顺序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TaskA(void) {           void TaskB(void)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Take(Mutex1);                Take(Mutex2);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Take(Mutex2);                Take(Mutex1);  // 死锁！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// ...                       // ...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Give(Mutex2);                Give(Mutex1);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Give(Mutex1);                Give(Mutex2);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                   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正确：统一的锁顺序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TaskA(void) {           void TaskB(void)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Take(Mutex1);                Take(Mutex1);  // 一律先取Mutex1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Take(Mutex2);                Take(Mutex2);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// ...                       // ...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Give(Mutex2);                Give(Mutex2);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Give(Mutex1);                Give(Mutex1);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                           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在HardFault_Handler中打印所有任务调用栈：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HardFault_Handler(void)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__asm volatile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(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"   tst lr, #4                \n"  // 检查EXC_RETURN bit2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"   ite eq                    \n"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"   mrseq r0, msp             \n"  // 使用MSP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"   mrsne r0, psp             \n"  // 使用PSP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"   ldr r1, [r0, #24]         \n"  // 从栈帧取PC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"   ldr r2, handler2_address_const \n"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"   bx r2                     \n"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"   handler2_address_const: .word prvGetRegistersFromStack \n"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prvGetRegistersFromStack( uint32_t *pulFaultStackAddress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volatile uint32_t r0  = pulFaultStackAddress[0];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volatile uint32_t r1  = pulFaultStackAddress[1];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volatile uint32_t r2  = pulFaultStackAddress[2];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volatile uint32_t r3  = pulFaultStackAddress[3];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volatile uint32_t r12 = pulFaultStackAddress[4];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volatile uint32_t lr  = pulFaultStackAddress[5];  // 返回地址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volatile uint32_t pc  = pulFaultStackAddress[6];  // 程序计数器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volatile uint32_t psr = pulFaultStackAddress[7];  // xPSR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TaskHandle_t faultTask = xTaskGetCurrentTaskHandle();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log_error("=== HARDFAULT ===");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log_error("Task: %s", pcTaskGetName(faultTask));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log_error("PC: 0x%08X", pc);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log_error("LR: 0x%08X", lr);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log_error("R0: 0x%08X R1: 0x%08X R2: 0x%08X R3: 0x%08X", r0, r1, r2, r3);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log_error("R12: 0x%08X", r12);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log_error("xPSR: 0x%08X", psr);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// 读取CFSR, HFSR, DFSR, MMFAR, BFAR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log_error("CFSR: 0x%08X HFSR: 0x%08X", SCB-&gt;CFSR, SCB-&gt;HFSR);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log_error("MMFAR: 0x%08X BFAR: 0x%08X", SCB-&gt;MMFAR, SCB-&gt;BFAR);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// 打印所有任务的栈回溯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log_error("--- All Tasks Stack Trace ---");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vTaskListAllStacks();  // 自定义函数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// 进入无限循环，点亮故障指示灯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while(1) { /* blink led */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vTaskListAllStacks(void)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// 遍历所有TCB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TaskHandle_t pxTask;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for (UBaseType_t i = 0; i &lt; uxCurrentNumberOfTasks; i++)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pxTask = pxTaskGetHandleByIndex(i);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if (pxTask != NULL)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uint32_t *pStack = pxTask-&gt;pxTopOfStack;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// 对于Cortex-M，栈帧位于pxTopOfStack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// 可以输出每个任务的栈指针和可能的返回地址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log_error("Task[%d]: %s, SP: 0x%08X",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i, pcTaskGetName(pxTask), (uint32_t)pStack);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HardFault常见原因及RTOS关联：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原因 | RTOS关联 | 排查方法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栈溢出 | 栈太小或递归调用 | 检查高水位，增大栈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非法内存访问 | 野指针(可能是释放后的队列/信号量) | 检查MMFAR地址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未对齐访问 | 任务栈未8字节对齐 | 检查pxTopOfStack初始值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除以0 | 任务逻辑错误 | 检查PC找到出错函数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未定义指令 | 函数指针被破坏 | 检查栈回溯 |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诊断方法：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1. 使用vTaskGetRunTimeStats监控CPU时间分配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vMonitorTaskStarvation(void *pv)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char pcBuffer[1024];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for (;;)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vTaskGetRunTimeStats(pcBuffer);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// 分析输出，查看是否有任务CPU时间接近0%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// 如果某个任务CPU%长时间为0 → 饥饿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vTaskDelay(pdMS_TO_TICKS(5000));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2. 使用任务通知或事件组创建"心跳"检测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LowPriorityTask(void *pv)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static uint32_t ulHeartbeat = 0;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for (;;)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ulHeartbeat++;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// 在监控任务中检查心跳是否递增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// 如果心跳长时间不递增 → 饥饿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// 实际工作...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vTaskDelay(pdMS_TO_TICKS(100));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3. Tracealyzer / SystemView 可视化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查看任务运行时间线——饥饿任务将长时间不出现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饥饿原因分析：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饥饿的常见原因：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1. 高优先级任务占用CPU 100%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→ 检查高优先级任务的等待条件是否正确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→ 高优先级任务是否错误地进入了忙等待循环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2. 中断过于频繁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→ ISR执行时间 + ISR唤醒高优先级任务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→ 低优先级任务永远得不到执行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3. 同优先级时间片设置过小 / 时间片耗尽后优先级相同的任务太多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→ 调整configUSE_TIME_SLICING和tick频率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4. 高优先级任务的Block条件未触发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→ 检查互斥锁/信号量/队列的等待机制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解决方案: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- 使用vTaskPrioritySet提升被饥饿任务的优先级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- 增加同优先级任务的时间片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- 对高优先级任务添加vTaskDelay防止独占CPU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- 确保所有高优先级任务都有适当的阻塞操作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问题分析：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错误做法：使用vTaskDelay做周期性控制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MotorControlTask_Naive(void *pv)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for (;;)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UpdateControl();                // 控制算法执行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vTaskDelay(pdMS_TO_TICKS(10));  // 延迟10ms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// 问题：每次循环的实际间隔 = 10ms + UpdateControl()的执行时间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// 累积误差：运行1小时后累计偏差可能达数秒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正确做法：使用vTaskDelayUntil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MotorControlTask_Correct(void *pv)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TickType_t xLastWakeTime = xTaskGetTickCount();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for (;;)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UpdateControl();                              // 控制算法执行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vTaskDelayUntil(&amp;xLastWakeTime,              // 绝对时间基准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pdMS_TO_TICKS(10));          // 精确间隔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// vTaskDelayUntil会计算: next = xLastWakeTime + 10ms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// 然后延迟到 next 时刻，消除累积误差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vTaskDelayUntil的精度分析：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BaseType_t xTaskDelayUntil( TickType_t * const pxPreviousWakeTime,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const TickType_t xTimeIncrement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TickType_t xTimeToWake;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BaseType_t xAlreadyYielded, xShouldDelay = pdFALSE;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vTaskSuspendAll();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/* 计算下一个绝对唤醒时刻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*pxPreviousWakeTime += xTimeIncrement;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const TickType_t xConstTickCount = xTickCount;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/* 如果绝对唤醒时刻已经过去，尝试赶上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if( xConstTickCount &lt; *pxPreviousWakeTime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xTimeToWake = *pxPreviousWakeTime - xConstTickCount;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xShouldDelay = pdTRUE;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else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/* 周期内执行时间超过了周期，重新同步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*pxPreviousWakeTime = xConstTickCount;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xTimeToWake = 0;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xAlreadyYielded = xTaskResumeAll();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if( xShouldDelay != pdFALSE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vTaskDelay( xTimeToWake );  // 延迟到绝对时刻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return xAlreadyYielded;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余误差来源与补偿策略：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误差来源：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1. Tick粒度误差: ±1 tick (1000Hz时为±1ms)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2. 中断延迟抖动: 取决于临界区长度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3. 抢占延迟: 被更高优先级任务抢占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4. 调度器精度: vTaskDelayUntil最小精度为1 tick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补偿策略：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1. 对于us级精度需求：使用硬件定时器(PWM/TIM)替代软件延迟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2. 对于ms级精度: 使用vTaskDelayUntil + 外部RTC校准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3. 对于秒级精度: vTaskDelayUntil足够，配合MCO输出硬件时钟同步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4. 分布式系统: 使用PTP(IEEE 1588)或SNTP时间同步</w:t>
      </w:r>
    </w:p>
    <w:p>
      <w:pPr>
        <w:spacing w:after="120"/>
      </w:pPr>
    </w:p>
    <w:p>
      <w:pPr>
        <w:spacing w:after="60"/>
      </w:pP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七、RTOS移植与优化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以Cortex-M为例，逐函数讲解移植必须实现的内容：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portmacro.h — 类型定义与硬件抽象：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1. 基本类型定义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portCHAR        char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portFLOAT       float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portDOUBLE      double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portLONG        long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portSHORT       short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portSTACK_TYPE  uint32_t      // 栈元素类型(Cortex-M: 32位)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portBASE_TYPE   long           // 基础类型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2. 栈增长方向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portSTACK_GROWTH  (-1)         // Cortex-M: 高地址→低地址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3. Tick频率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portTICK_PERIOD_MS  ((TickType_t)1000 / configTICK_RATE_HZ)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4. 临界区实现（BASEPRI方式）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portENTER_CRITICAL()     portSET_INTERRUPT_MASK()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portEXIT_CRITICAL()      portCLEAR_INTERRUPT_MASK()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5. 上下文切换触发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portYIELD()                                 \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                                                  \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portNVIC_INT_CTRL_REG = portNVIC_PENDSVSET_BIT; \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__asm volatile( "dsb" );                       \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__asm volatile( "isb" );                       \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6. 硬件加速调度（CLZ指令）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portRECORD_READY_PRIORITY( uxPriority, uxReadyPriorities ) \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( uxReadyPriorities ) |= ( 1UL &lt;&lt; ( uxPriority )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portRESET_READY_PRIORITY( uxPriority, uxReadyPriorities ) \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( uxReadyPriorities ) &amp;= ~( 1UL &lt;&lt; ( uxPriority )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portGET_HIGHEST_PRIORITY( uxTopPriority, uxReadyPriorities ) \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uxTopPriority = ( 31UL - ( uint32_t ) __clz( ( uxReadyPriorities ) ) )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port.c — 必须实现的函数：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1. pxPortInitialiseStack() — 初始化任务栈帧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StackType_t *pxPortInitialiseStack( StackType_t *pxTopOfStack,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TaskFunction_t pxCode,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void *pvParameters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* Cortex-M栈帧布局（从栈顶向下）: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*   pxTopOfStack[0]  = xPSR    (0x01000000 = Thumb状态)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*   pxTopOfStack[1]  = PC      (任务入口地址)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*   pxTopOfStack[2]  = LR      (任务返回地址)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*   pxTopOfStack[3]  = R12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*   pxTopOfStack[4]  = R3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*   pxTopOfStack[5]  = R2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*   pxTopOfStack[6]  = R1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*   pxTopOfStack[7]  = R0      (任务参数)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*   pxTopOfStack[8]  = R11     (软件保存的寄存器)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*   pxTopOfStack[9]  = R10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*   ...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*   pxTopOfStack[15] = R4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pxTopOfStack--;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*pxTopOfStack = portINITIAL_XPSR;    // xPSR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pxTopOfStack--;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*pxTopOfStack = ( StackType_t ) pxCode;  // PC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pxTopOfStack--;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*pxTopOfStack = ( StackType_t ) portTASK_RETURN_ADDRESS;  // LR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pxTopOfStack -= 5;   // R12, R3, R2, R1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*pxTopOfStack = ( StackType_t ) pvParameters;  // R0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pxTopOfStack -= 8;   // R11-R4 (PendSV会自动弹出)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return pxTopOfStack;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2. xPortStartScheduler() — 启动调度器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BaseType_t xPortStartScheduler( void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设置PendSV和SysTick为最低优先级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portNVIC_SHPR3_REG |= portNVIC_PENDSV_PRI;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portNVIC_SHPR3_REG |= portNVIC_SYSTICK_PRI;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配置SysTick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vPortSetupTimerInterrupt();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初始化临界区嵌套计数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uxCriticalNesting = 0;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/* 启动第一个任务（不通过PendSV，直接设置栈并返回） */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prvStartFirstTask();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return 0;  // 实际上不会执行到这里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3. PendSV_Handler — 上下文切换（汇编实现，详见问题5）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4. xPortSysTickHandler — tick中断处理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5. vPortSetupTimerInterrupt — 配置SysTick定时器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6. vPortEndScheduler — 停止调度器（通常用于安全关键系统重启动）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移植检查清单：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检查项 | 说明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栈帧布局 | 需匹配CPU的异常入栈顺序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临界区实现 | 关中断/BASEPRI 二选一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Tick时钟源 | SysTick或通用TIM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PendSV优先级 | 设置为最低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FPU支持 | 如启用，需在PendSV中保存/恢复浮点寄存器 |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| MPU支持 | 如启用，需在上下文切换时重载MPU区域 |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配置原则：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Cortex-M3/M4中断优先级体系（高4位有效）：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0x00 ~ 0xF0 (0-15级，但仅4位有效)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数值越小，优先级越高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第一步：确定最低中断优先级（硬件决定）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configLIBRARY_LOWEST_INTERRUPT_PRIORITY    0xF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第二步：确定不受RTOS管理的最高中断优先级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优先级低于此值的IRQ可以调用FromISR API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优先级高于此值(数值更小)的IRQ不得调用任何RTOS API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configLIBRARY_MAX_SYSCALL_INTERRUPT_PRIORITY  5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第三步：转换为硬件值(左移对齐到高4位)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configKERNEL_INTERRUPT_PRIORITY \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( configLIBRARY_LOWEST_INTERRUPT_PRIORITY &lt;&lt; (8 - configPRIO_BITS)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configMAX_SYSCALL_INTERRUPT_PRIORITY \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( configLIBRARY_MAX_SYSCALL_INTERRUPT_PRIORITY &lt;&lt; (8 - configPRIO_BITS)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第四步：配置SysTick和PendSV优先级（必须是最低或次低）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configLIBRARY_PENDSV_PRIORITY     0xF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configLIBRARY_SYSTICK_PRIORITY    0xF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优先级分配策略：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Cortex-M 中断优先级分配: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0x00 (最高) ──── configMAX_SYSCALL_INTERRUPT_PRIORITY ──── 0xFF (最低)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│                        │                          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│  ┌─────────────────────┼────────────────────────┐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│  │ 零延迟中断           │ 可调用FromISR API      │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│  │ (不得调用RTOS API)   │ (信号量/队列/通知等)    │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│  │                     │                        │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│  │ SysTick必须在        │                        │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│  │ 此范围内？ 不！      │ SysTick/PendSV         │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│  │ 它们是最低优先级      │ 通常设为0xFF/0xFE      │      │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│  │                     │                        │      │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常见的错误配置及后果：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错误1: configMAX_SYSCALL_INTERRUPT_PRIORITY未左移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#define configMAX_SYSCALL_INTERRUPT_PRIORITY  5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→ 实际BASEPRI = 5，但Cortex-M优先级在bit[7:4]，bit[3:0]被忽略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→ 等同于0x50，屏蔽了几乎所有中断（包括SysTick）→ 系统崩溃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错误2: ISR在优先级范围外调用RTOS API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TIM1_UP_IRQHandler(void)  // NVIC优先级设为2 (高于RTOS阈值)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// TIM1是零延迟中断，不应调用RTOS API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xQueueSendFromISR(queue, &amp;data, &amp;woken);  // 危险！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// 可能导致调度器数据结构不一致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错误3: SysTick优先级高于某些IRQ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SysTick = 5, 某些外设IRQ = 10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→ SysTick可以抢占低优先级IRQ → 在IRQ执行中触发上下文切换？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→ 实际上不会，因为PendSV优先级更低(0xFF)，切换被延迟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→ 但tick处理中的临界区会影响低优先级IRQ的响应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计算实例（STM32F407）：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STM32F407有16个可编程优先级(4位)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configLIBRARY_LOWEST_INTERRUPT_PRIORITY = 15 (0xF)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configLIBRARY_MAX_SYSCALL_INTERRUPT_PRIORITY = 5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转换到硬件值（左移4位）：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configKERNEL_INTERRUPT_PRIORITY = 0xF &lt;&lt; 4 = 0xF0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configMAX_SYSCALL_INTERRUPT_PRIORITY = 5 &lt;&lt; 4 = 0x50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可调用RTOS API的IRQ优先级范围: NVIC_Priority 5 ~ 15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零延迟中断优先级范围: NVIC_Priority 0 ~ 4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典型分配: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NVIC_Priority 0: FOC电流控制 (零延迟)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NVIC_Priority 1: 紧急停机中断 (零延迟)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NVIC_Priority 2: SPI高速ADC读取 (零延迟)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NVIC_Priority 5: UART接收 (可调用FromISR API)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NVIC_Priority 8: CAN接收 (可调用FromISR API)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NVIC_Priority 10: 定时器任务调度 (可调用FromISR API)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零中断延迟指部分高优先级中断完全不经过RTOS，其响应延迟等于裸机中断响应延迟。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实现原理：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配置部分IRQ的NVIC优先级高于configMAX_SYSCALL_INTERRUPT_PRIORITY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这些IRQ的ISR运行时BASEPRI不会屏蔽它们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前提条件：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1. 使用BASEPRI方式的portENTER_CRITICAL()（非cpsid i方式）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2. 关键IRQ的NVIC优先级数值 &lt; configMAX_SYSCALL_INTERRUPT_PRIORITY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port.c 中BASEPRI设置：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static portFORCE_INLINE void portSET_INTERRUPT_MASK( void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__asm volatile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(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"   mov r0, %0             \n"  // configMAX_SYSCALL_INTERRUPT_PRIORITY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"   msr basepri, r0        \n"  // 只屏蔽优先级&gt;=此值的IRQ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"   dsb                    \n"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"   isb                    \n"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    :: "i" ( configMAX_SYSCALL_INTERRUPT_PRIORITY 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注意：零延迟ISR中不能调用任何RTOS API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如果需要与RTOS任务通信，使用以下方案：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void ZeroLatency_IRQHandler(void)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// 1. 快速处理时间关键的部分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ProcessCriticalData();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// 2. 触发一个低优先级软中断来通知RTOS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//    或者使用SEV指令唤醒WFE等待的任务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NVIC_SetPendingIRQ( NotificationSWI_IRQn 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  //    在NotificationSWI_Handler中调用xQueueSendFromISR等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零延迟中断的限制：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不能调用任何FreeRTOS API（包括FromISR版本的所有函数）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不能修改受临界区保护的数据结构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3. 不能直接唤醒RTOS任务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4. 需要通过辅助软中断间接与RTOS交互</w:t>
      </w: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方法一：静态分析 + 运行时水位线 + 安全余量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推荐公式：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StackSize = StaticAnalysisSize + WatermarkMargin + SafetyMargin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Step 1: 静态分析（编译器辅助）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Task任务调用链分析：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  vTaskFunction()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    → ProcessData()        // 栈开销 ~200 bytes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      → ParseFrame()        // 栈开销 ~150 bytes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        → CalculateCRC()   // 栈开销 ~100 bytes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最大嵌套深度栈开销: 450 bytes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Step 2: 加上局部变量和缓冲区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  局部缓冲区: char buffer[256] → 256 bytes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  其他局部变量: ~32 bytes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  中断嵌套栈帧: ~64 bytes (可能的ISR使用PSP时)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  总计: 450 + 256 + 32 + 64 = 802 bytes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Step 3: 运行时高水位测量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UBaseType_t uxHighWaterMark;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uxHighWaterMark = uxTaskGetStackHighWaterMark( xTaskHandle 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假设高水位为 120 words × 4 = 480 bytes 剩余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已使用: StackSize - 480 = ... (需要StackSize已知)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Step 4: 安全余量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SafetyMargin = StaticAnalysisSize × 0.5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或固定值: 512 bytes (对于一般任务)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// 最终: StackSize = 802 + 401 = 1203 → 取整 1280 bytes (320 words)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方法二：通过Call Graph计算Worst-Case Stack Usage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 使用GCC的-fstack-usage选项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arm-none-eabi-gcc -fstack-usage -c tasks.c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 生成 .su 文件，每行列出一个函数的最大栈使用量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 tasks.c: 每个函数栈使用量（不包含子函数调用）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 结合-fcallgraph-info生成调用图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arm-none-eabi-gcc -fcallgraph-info -c tasks.c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# 配合静态分析工具计算整个任务的最坏栈深度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方法三：经验公式</w:t>
      </w:r>
    </w:p>
    <w:p>
      <w:pPr>
        <w:spacing w:after="60"/>
      </w:pP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对于不同的任务类型，使用不同的经验系数：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任务类型                      栈大小经验值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─────────────────────────────────────────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简单状态机任务:               256 ~ 512 bytes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数据采集(SPI/I2C/UART):       512 ~ 1024 bytes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控制算法(轻量PID):            1024 ~ 2048 bytes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通信协议栈(CAN/LwIP):         2048 ~ 4096 bytes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GUI/显示任务:                 4096 ~ 8192 bytes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文件系统(FAT):                4096 ~ 8192 bytes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安全关键任务(需额外安全余量): N/A (需要WCA认证)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经验: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- Cortex-M: 每个函数调用约+16~64 bytes (寄存器保存+局部变量)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- 中断嵌套: 每次中断帧 8 words = 32 bytes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- printf/sprintf: 额外300~600 bytes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  - 递归函数: 禁止在嵌入式RTOS任务中直接使用</w:t>
      </w:r>
    </w:p>
    <w:p>
      <w:pPr>
        <w:spacing w:after="120"/>
      </w:pPr>
    </w:p>
    <w:p>
      <w:pPr>
        <w:spacing w:after="6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**生产调试故事：** 在调试一个偶发性HardFault时，发现只在特定条件下触发（CAN缓冲区满+日志开启+UART打印同时发生）。单独测试每个功能都正常。通过 </w:t>
      </w:r>
      <w:r>
        <w:rPr>
          <w:rFonts w:ascii="Consolas" w:cs="Consolas" w:eastAsia="Consolas" w:hAnsi="Consolas"/>
          <w:i w:val="false"/>
          <w:iCs w:val="false"/>
          <w:sz w:val="20"/>
          <w:szCs w:val="20"/>
        </w:rPr>
        <w:t xml:space="preserve">uxTaskGetStackHighWaterMark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发现CAN处理任务在"三重并发"条件下栈剩余为0，实际上已溢出。三者的栈使用量叠加远超预期。解决方案：(1) 增加CAN任务栈到2048字节；(2) 使用流缓冲区代替printf减少栈消耗；(3) 添加MPU保护防止溢出扩散到其他任务。</w:t>
      </w:r>
    </w:p>
    <w:p>
      <w:pPr>
        <w:spacing w:after="60"/>
      </w:pPr>
    </w:p>
    <w:sectPr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sz w:val="16"/>
        <w:szCs w:val="16"/>
      </w:rPr>
      <w:t xml:space="preserve">Page </w:t>
    </w:r>
    <w:r>
      <w:rPr>
        <w:rFonts w:ascii="Microsoft YaHei" w:cs="Microsoft YaHei" w:eastAsia="Microsoft YaHei" w:hAnsi="Microsoft YaHei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sz w:val="16"/>
        <w:szCs w:val="16"/>
      </w:rPr>
      <w:t xml:space="preserve">Page </w:t>
    </w:r>
    <w:r>
      <w:rPr>
        <w:rFonts w:ascii="Microsoft YaHei" w:cs="Microsoft YaHei" w:eastAsia="Microsoft YaHei" w:hAnsi="Microsoft YaHei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RTOS面试深度解析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RTOS面试深度解析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2026-07-07T06:47:27.954Z</dcterms:created>
  <dcterms:modified xsi:type="dcterms:W3CDTF">2026-07-07T06:47:27.954Z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