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670" w:type="dxa"/>
        <w:tblInd w:w="-185" w:type="dxa"/>
        <w:tblLook w:val="04A0" w:firstRow="1" w:lastRow="0" w:firstColumn="1" w:lastColumn="0" w:noHBand="0" w:noVBand="1"/>
      </w:tblPr>
      <w:tblGrid>
        <w:gridCol w:w="630"/>
        <w:gridCol w:w="1436"/>
        <w:gridCol w:w="2255"/>
        <w:gridCol w:w="1785"/>
        <w:gridCol w:w="1162"/>
        <w:gridCol w:w="1169"/>
        <w:gridCol w:w="1345"/>
        <w:gridCol w:w="2025"/>
        <w:gridCol w:w="1519"/>
        <w:gridCol w:w="1344"/>
      </w:tblGrid>
      <w:tr w:rsidR="008A26A7" w:rsidTr="008A26A7">
        <w:tc>
          <w:tcPr>
            <w:tcW w:w="630" w:type="dxa"/>
          </w:tcPr>
          <w:p w:rsidR="00C04F4A" w:rsidRDefault="00FB4FC9" w:rsidP="00BF7D7A">
            <w:r>
              <w:rPr>
                <w:rFonts w:hint="eastAsia"/>
              </w:rPr>
              <w:t>Item</w:t>
            </w:r>
          </w:p>
        </w:tc>
        <w:tc>
          <w:tcPr>
            <w:tcW w:w="1436" w:type="dxa"/>
          </w:tcPr>
          <w:p w:rsidR="00C04F4A" w:rsidRDefault="00FB4FC9" w:rsidP="00BF7D7A">
            <w:r>
              <w:rPr>
                <w:rFonts w:hint="eastAsia"/>
              </w:rPr>
              <w:t>Protection function</w:t>
            </w:r>
          </w:p>
          <w:p w:rsidR="004414A9" w:rsidRDefault="004414A9" w:rsidP="00BF7D7A">
            <w:r>
              <w:rPr>
                <w:rFonts w:hint="eastAsia"/>
              </w:rPr>
              <w:t>保护功能</w:t>
            </w:r>
          </w:p>
        </w:tc>
        <w:tc>
          <w:tcPr>
            <w:tcW w:w="2255" w:type="dxa"/>
          </w:tcPr>
          <w:p w:rsidR="00C04F4A" w:rsidRDefault="00FB4FC9" w:rsidP="00BF7D7A">
            <w:r>
              <w:rPr>
                <w:rFonts w:hint="eastAsia"/>
              </w:rPr>
              <w:t>Protective circuit</w:t>
            </w:r>
          </w:p>
          <w:p w:rsidR="004414A9" w:rsidRDefault="004414A9" w:rsidP="00BF7D7A">
            <w:r>
              <w:rPr>
                <w:rFonts w:hint="eastAsia"/>
              </w:rPr>
              <w:t>保护电路</w:t>
            </w:r>
          </w:p>
        </w:tc>
        <w:tc>
          <w:tcPr>
            <w:tcW w:w="1785" w:type="dxa"/>
          </w:tcPr>
          <w:p w:rsidR="00C04F4A" w:rsidRDefault="00FB4FC9" w:rsidP="00BF7D7A">
            <w:r>
              <w:rPr>
                <w:rFonts w:hint="eastAsia"/>
              </w:rPr>
              <w:t>Component</w:t>
            </w:r>
            <w:r w:rsidR="00134675">
              <w:rPr>
                <w:rFonts w:hint="eastAsia"/>
              </w:rPr>
              <w:t>s</w:t>
            </w:r>
          </w:p>
          <w:p w:rsidR="004414A9" w:rsidRDefault="004414A9" w:rsidP="00BF7D7A">
            <w:r>
              <w:rPr>
                <w:rFonts w:hint="eastAsia"/>
              </w:rPr>
              <w:t>元件</w:t>
            </w:r>
          </w:p>
        </w:tc>
        <w:tc>
          <w:tcPr>
            <w:tcW w:w="1162" w:type="dxa"/>
          </w:tcPr>
          <w:p w:rsidR="00C04F4A" w:rsidRDefault="00FB4FC9" w:rsidP="00DB19E8">
            <w:r>
              <w:rPr>
                <w:rFonts w:hint="eastAsia"/>
              </w:rPr>
              <w:t>Failure mode</w:t>
            </w:r>
          </w:p>
          <w:p w:rsidR="004414A9" w:rsidRDefault="004414A9" w:rsidP="00DB19E8">
            <w:r>
              <w:rPr>
                <w:rFonts w:hint="eastAsia"/>
              </w:rPr>
              <w:t>故障模式</w:t>
            </w:r>
          </w:p>
        </w:tc>
        <w:tc>
          <w:tcPr>
            <w:tcW w:w="1169" w:type="dxa"/>
          </w:tcPr>
          <w:p w:rsidR="00C04F4A" w:rsidRDefault="00FB4FC9" w:rsidP="007801AC">
            <w:r>
              <w:rPr>
                <w:rFonts w:hint="eastAsia"/>
              </w:rPr>
              <w:t>Protection means</w:t>
            </w:r>
          </w:p>
          <w:p w:rsidR="004414A9" w:rsidRDefault="004414A9" w:rsidP="007801AC">
            <w:r>
              <w:rPr>
                <w:rFonts w:hint="eastAsia"/>
              </w:rPr>
              <w:t>处理方法</w:t>
            </w:r>
          </w:p>
        </w:tc>
        <w:tc>
          <w:tcPr>
            <w:tcW w:w="1345" w:type="dxa"/>
          </w:tcPr>
          <w:p w:rsidR="00C04F4A" w:rsidRDefault="00FB4FC9" w:rsidP="00BF7D7A">
            <w:r>
              <w:t>A</w:t>
            </w:r>
            <w:r>
              <w:rPr>
                <w:rFonts w:hint="eastAsia"/>
              </w:rPr>
              <w:t>ctuating of the protection</w:t>
            </w:r>
          </w:p>
          <w:p w:rsidR="004414A9" w:rsidRDefault="004414A9" w:rsidP="00BF7D7A">
            <w:r>
              <w:rPr>
                <w:rFonts w:hint="eastAsia"/>
              </w:rPr>
              <w:t>保护方法</w:t>
            </w:r>
          </w:p>
        </w:tc>
        <w:tc>
          <w:tcPr>
            <w:tcW w:w="2025" w:type="dxa"/>
          </w:tcPr>
          <w:p w:rsidR="00C04F4A" w:rsidRDefault="00FB4FC9" w:rsidP="00FB4FC9">
            <w:r>
              <w:rPr>
                <w:rFonts w:hint="eastAsia"/>
              </w:rPr>
              <w:t>Final protection</w:t>
            </w:r>
          </w:p>
          <w:p w:rsidR="00FB4FC9" w:rsidRDefault="00FB4FC9" w:rsidP="00FB4FC9">
            <w:r>
              <w:rPr>
                <w:rFonts w:hint="eastAsia"/>
              </w:rPr>
              <w:t>(Hardware/Software)</w:t>
            </w:r>
          </w:p>
          <w:p w:rsidR="004414A9" w:rsidRDefault="004414A9" w:rsidP="00FB4FC9">
            <w:r>
              <w:rPr>
                <w:rFonts w:hint="eastAsia"/>
              </w:rPr>
              <w:t>最终保护类型（硬件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软件）</w:t>
            </w:r>
          </w:p>
        </w:tc>
        <w:tc>
          <w:tcPr>
            <w:tcW w:w="1519" w:type="dxa"/>
          </w:tcPr>
          <w:p w:rsidR="00C04F4A" w:rsidRDefault="00FB4FC9" w:rsidP="00BF7D7A">
            <w:r>
              <w:rPr>
                <w:rFonts w:hint="eastAsia"/>
              </w:rPr>
              <w:t>Software</w:t>
            </w:r>
          </w:p>
          <w:p w:rsidR="00FB4FC9" w:rsidRDefault="00FB4FC9" w:rsidP="00BF7D7A">
            <w:r>
              <w:t>Pe</w:t>
            </w:r>
            <w:r>
              <w:rPr>
                <w:rFonts w:hint="eastAsia"/>
              </w:rPr>
              <w:t>riodic self-test</w:t>
            </w:r>
          </w:p>
          <w:p w:rsidR="004414A9" w:rsidRDefault="004414A9" w:rsidP="00BF7D7A">
            <w:r>
              <w:rPr>
                <w:rFonts w:hint="eastAsia"/>
              </w:rPr>
              <w:t>软件执行模块</w:t>
            </w:r>
          </w:p>
        </w:tc>
        <w:tc>
          <w:tcPr>
            <w:tcW w:w="1344" w:type="dxa"/>
          </w:tcPr>
          <w:p w:rsidR="00C04F4A" w:rsidRDefault="00FB4FC9" w:rsidP="00BF7D7A">
            <w:r>
              <w:t>A</w:t>
            </w:r>
            <w:r>
              <w:rPr>
                <w:rFonts w:hint="eastAsia"/>
              </w:rPr>
              <w:t>dditional protection</w:t>
            </w:r>
          </w:p>
          <w:p w:rsidR="004414A9" w:rsidRDefault="004414A9" w:rsidP="00BF7D7A">
            <w:r>
              <w:rPr>
                <w:rFonts w:hint="eastAsia"/>
              </w:rPr>
              <w:t>附加保护</w:t>
            </w:r>
          </w:p>
        </w:tc>
      </w:tr>
      <w:tr w:rsidR="008A26A7" w:rsidTr="008A26A7">
        <w:tc>
          <w:tcPr>
            <w:tcW w:w="630" w:type="dxa"/>
            <w:vMerge w:val="restart"/>
          </w:tcPr>
          <w:p w:rsidR="006241EB" w:rsidRDefault="006241EB" w:rsidP="00BF7D7A">
            <w:r>
              <w:rPr>
                <w:rFonts w:hint="eastAsia"/>
              </w:rPr>
              <w:t>1.</w:t>
            </w:r>
          </w:p>
        </w:tc>
        <w:tc>
          <w:tcPr>
            <w:tcW w:w="1436" w:type="dxa"/>
            <w:vMerge w:val="restart"/>
          </w:tcPr>
          <w:p w:rsidR="006241EB" w:rsidRDefault="006241EB" w:rsidP="00BF7D7A">
            <w:r>
              <w:t>Over temperature</w:t>
            </w:r>
          </w:p>
          <w:p w:rsidR="004414A9" w:rsidRDefault="004414A9" w:rsidP="00BF7D7A">
            <w:r>
              <w:rPr>
                <w:rFonts w:hint="eastAsia"/>
              </w:rPr>
              <w:t>充电过温保护</w:t>
            </w:r>
          </w:p>
        </w:tc>
        <w:tc>
          <w:tcPr>
            <w:tcW w:w="2255" w:type="dxa"/>
            <w:vMerge w:val="restart"/>
          </w:tcPr>
          <w:p w:rsidR="006241EB" w:rsidRDefault="006241EB" w:rsidP="00BF7D7A">
            <w:r>
              <w:t>??+??+??</w:t>
            </w:r>
          </w:p>
          <w:p w:rsidR="00FD7B85" w:rsidRDefault="00FD7B85" w:rsidP="00BF7D7A">
            <w:r>
              <w:rPr>
                <w:rFonts w:hint="eastAsia"/>
              </w:rPr>
              <w:t>例如：</w:t>
            </w:r>
          </w:p>
          <w:p w:rsidR="00FD7B85" w:rsidRDefault="00FD7B85" w:rsidP="00BF7D7A">
            <w:proofErr w:type="gramStart"/>
            <w:r>
              <w:rPr>
                <w:rFonts w:hint="eastAsia"/>
              </w:rPr>
              <w:t>NTC</w:t>
            </w:r>
            <w:r>
              <w:t>(</w:t>
            </w:r>
            <w:proofErr w:type="gramEnd"/>
            <w:r>
              <w:t>??pcs)</w:t>
            </w:r>
            <w:r>
              <w:rPr>
                <w:rFonts w:hint="eastAsia"/>
              </w:rPr>
              <w:t>+</w:t>
            </w:r>
            <w:proofErr w:type="spellStart"/>
            <w:r>
              <w:rPr>
                <w:rFonts w:hint="eastAsia"/>
              </w:rPr>
              <w:t>MCU+Relay</w:t>
            </w:r>
            <w:proofErr w:type="spellEnd"/>
          </w:p>
        </w:tc>
        <w:tc>
          <w:tcPr>
            <w:tcW w:w="1785" w:type="dxa"/>
          </w:tcPr>
          <w:p w:rsidR="006241EB" w:rsidRDefault="006241EB" w:rsidP="00BF7D7A">
            <w:r>
              <w:t>??(Position No.)</w:t>
            </w:r>
          </w:p>
        </w:tc>
        <w:tc>
          <w:tcPr>
            <w:tcW w:w="1162" w:type="dxa"/>
          </w:tcPr>
          <w:p w:rsidR="006241EB" w:rsidRDefault="006241EB" w:rsidP="00DB19E8"/>
        </w:tc>
        <w:tc>
          <w:tcPr>
            <w:tcW w:w="1169" w:type="dxa"/>
          </w:tcPr>
          <w:p w:rsidR="006241EB" w:rsidRDefault="006241EB" w:rsidP="007801AC"/>
        </w:tc>
        <w:tc>
          <w:tcPr>
            <w:tcW w:w="1345" w:type="dxa"/>
          </w:tcPr>
          <w:p w:rsidR="006241EB" w:rsidRDefault="006241EB" w:rsidP="00BF7D7A"/>
        </w:tc>
        <w:tc>
          <w:tcPr>
            <w:tcW w:w="2025" w:type="dxa"/>
          </w:tcPr>
          <w:p w:rsidR="006241EB" w:rsidRDefault="006241EB" w:rsidP="00FB4FC9"/>
        </w:tc>
        <w:tc>
          <w:tcPr>
            <w:tcW w:w="1519" w:type="dxa"/>
          </w:tcPr>
          <w:p w:rsidR="006241EB" w:rsidRDefault="006241EB" w:rsidP="00BF7D7A"/>
        </w:tc>
        <w:tc>
          <w:tcPr>
            <w:tcW w:w="1344" w:type="dxa"/>
          </w:tcPr>
          <w:p w:rsidR="006241EB" w:rsidRDefault="006241EB" w:rsidP="00BF7D7A"/>
        </w:tc>
      </w:tr>
      <w:tr w:rsidR="008A26A7" w:rsidTr="008A26A7">
        <w:tc>
          <w:tcPr>
            <w:tcW w:w="630" w:type="dxa"/>
            <w:vMerge/>
          </w:tcPr>
          <w:p w:rsidR="006241EB" w:rsidRDefault="006241EB" w:rsidP="00BF7D7A"/>
        </w:tc>
        <w:tc>
          <w:tcPr>
            <w:tcW w:w="1436" w:type="dxa"/>
            <w:vMerge/>
          </w:tcPr>
          <w:p w:rsidR="006241EB" w:rsidRDefault="006241EB" w:rsidP="00BF7D7A"/>
        </w:tc>
        <w:tc>
          <w:tcPr>
            <w:tcW w:w="2255" w:type="dxa"/>
            <w:vMerge/>
          </w:tcPr>
          <w:p w:rsidR="006241EB" w:rsidRDefault="006241EB" w:rsidP="00BF7D7A"/>
        </w:tc>
        <w:tc>
          <w:tcPr>
            <w:tcW w:w="1785" w:type="dxa"/>
          </w:tcPr>
          <w:p w:rsidR="006241EB" w:rsidRDefault="0064565A" w:rsidP="00BF7D7A">
            <w:r>
              <w:t>??(Position No.)</w:t>
            </w:r>
          </w:p>
        </w:tc>
        <w:tc>
          <w:tcPr>
            <w:tcW w:w="1162" w:type="dxa"/>
          </w:tcPr>
          <w:p w:rsidR="006241EB" w:rsidRDefault="006241EB" w:rsidP="00DB19E8"/>
        </w:tc>
        <w:tc>
          <w:tcPr>
            <w:tcW w:w="1169" w:type="dxa"/>
          </w:tcPr>
          <w:p w:rsidR="006241EB" w:rsidRDefault="006241EB" w:rsidP="007801AC"/>
        </w:tc>
        <w:tc>
          <w:tcPr>
            <w:tcW w:w="1345" w:type="dxa"/>
          </w:tcPr>
          <w:p w:rsidR="006241EB" w:rsidRDefault="006241EB" w:rsidP="00BF7D7A"/>
        </w:tc>
        <w:tc>
          <w:tcPr>
            <w:tcW w:w="2025" w:type="dxa"/>
          </w:tcPr>
          <w:p w:rsidR="006241EB" w:rsidRDefault="006241EB" w:rsidP="00FB4FC9"/>
        </w:tc>
        <w:tc>
          <w:tcPr>
            <w:tcW w:w="1519" w:type="dxa"/>
          </w:tcPr>
          <w:p w:rsidR="006241EB" w:rsidRDefault="006241EB" w:rsidP="00BF7D7A"/>
        </w:tc>
        <w:tc>
          <w:tcPr>
            <w:tcW w:w="1344" w:type="dxa"/>
          </w:tcPr>
          <w:p w:rsidR="006241EB" w:rsidRDefault="006241EB" w:rsidP="00BF7D7A"/>
        </w:tc>
      </w:tr>
      <w:tr w:rsidR="008A26A7" w:rsidTr="008A26A7">
        <w:tc>
          <w:tcPr>
            <w:tcW w:w="630" w:type="dxa"/>
            <w:vMerge/>
          </w:tcPr>
          <w:p w:rsidR="006241EB" w:rsidRDefault="006241EB" w:rsidP="00BF7D7A"/>
        </w:tc>
        <w:tc>
          <w:tcPr>
            <w:tcW w:w="1436" w:type="dxa"/>
            <w:vMerge/>
          </w:tcPr>
          <w:p w:rsidR="006241EB" w:rsidRDefault="006241EB" w:rsidP="00BF7D7A"/>
        </w:tc>
        <w:tc>
          <w:tcPr>
            <w:tcW w:w="2255" w:type="dxa"/>
            <w:vMerge/>
          </w:tcPr>
          <w:p w:rsidR="006241EB" w:rsidRDefault="006241EB" w:rsidP="00BF7D7A"/>
        </w:tc>
        <w:tc>
          <w:tcPr>
            <w:tcW w:w="1785" w:type="dxa"/>
          </w:tcPr>
          <w:p w:rsidR="006241EB" w:rsidRDefault="0064565A" w:rsidP="00BF7D7A">
            <w:r>
              <w:t>??(Position No.)</w:t>
            </w:r>
          </w:p>
        </w:tc>
        <w:tc>
          <w:tcPr>
            <w:tcW w:w="1162" w:type="dxa"/>
          </w:tcPr>
          <w:p w:rsidR="006241EB" w:rsidRDefault="006241EB" w:rsidP="00DB19E8"/>
        </w:tc>
        <w:tc>
          <w:tcPr>
            <w:tcW w:w="1169" w:type="dxa"/>
          </w:tcPr>
          <w:p w:rsidR="006241EB" w:rsidRDefault="006241EB" w:rsidP="007801AC"/>
        </w:tc>
        <w:tc>
          <w:tcPr>
            <w:tcW w:w="1345" w:type="dxa"/>
          </w:tcPr>
          <w:p w:rsidR="006241EB" w:rsidRDefault="006241EB" w:rsidP="00BF7D7A"/>
        </w:tc>
        <w:tc>
          <w:tcPr>
            <w:tcW w:w="2025" w:type="dxa"/>
          </w:tcPr>
          <w:p w:rsidR="006241EB" w:rsidRDefault="006241EB" w:rsidP="00FB4FC9"/>
        </w:tc>
        <w:tc>
          <w:tcPr>
            <w:tcW w:w="1519" w:type="dxa"/>
          </w:tcPr>
          <w:p w:rsidR="006241EB" w:rsidRDefault="006241EB" w:rsidP="00BF7D7A"/>
        </w:tc>
        <w:tc>
          <w:tcPr>
            <w:tcW w:w="1344" w:type="dxa"/>
          </w:tcPr>
          <w:p w:rsidR="006241EB" w:rsidRDefault="006241EB" w:rsidP="00BF7D7A"/>
        </w:tc>
      </w:tr>
      <w:tr w:rsidR="008A26A7" w:rsidTr="008A26A7">
        <w:tc>
          <w:tcPr>
            <w:tcW w:w="630" w:type="dxa"/>
            <w:vMerge w:val="restart"/>
          </w:tcPr>
          <w:p w:rsidR="006241EB" w:rsidRDefault="006241EB" w:rsidP="00BF7D7A">
            <w:r>
              <w:rPr>
                <w:rFonts w:hint="eastAsia"/>
              </w:rPr>
              <w:t>2.</w:t>
            </w:r>
          </w:p>
        </w:tc>
        <w:tc>
          <w:tcPr>
            <w:tcW w:w="1436" w:type="dxa"/>
            <w:vMerge w:val="restart"/>
          </w:tcPr>
          <w:p w:rsidR="006241EB" w:rsidRDefault="006241EB" w:rsidP="00BF7D7A">
            <w:r>
              <w:rPr>
                <w:rFonts w:hint="eastAsia"/>
              </w:rPr>
              <w:t>Over current</w:t>
            </w:r>
          </w:p>
          <w:p w:rsidR="004414A9" w:rsidRDefault="004414A9" w:rsidP="00BF7D7A">
            <w:r>
              <w:rPr>
                <w:rFonts w:hint="eastAsia"/>
              </w:rPr>
              <w:t>充电过流保护</w:t>
            </w:r>
          </w:p>
        </w:tc>
        <w:tc>
          <w:tcPr>
            <w:tcW w:w="2255" w:type="dxa"/>
            <w:vMerge w:val="restart"/>
          </w:tcPr>
          <w:p w:rsidR="006241EB" w:rsidRDefault="006241EB" w:rsidP="00BF7D7A">
            <w:r>
              <w:t>??+??+??</w:t>
            </w:r>
          </w:p>
        </w:tc>
        <w:tc>
          <w:tcPr>
            <w:tcW w:w="1785" w:type="dxa"/>
          </w:tcPr>
          <w:p w:rsidR="006241EB" w:rsidRDefault="006241EB" w:rsidP="00BF7D7A"/>
        </w:tc>
        <w:tc>
          <w:tcPr>
            <w:tcW w:w="1162" w:type="dxa"/>
          </w:tcPr>
          <w:p w:rsidR="006241EB" w:rsidRDefault="006241EB" w:rsidP="00DB19E8"/>
        </w:tc>
        <w:tc>
          <w:tcPr>
            <w:tcW w:w="1169" w:type="dxa"/>
          </w:tcPr>
          <w:p w:rsidR="006241EB" w:rsidRDefault="006241EB" w:rsidP="007801AC"/>
        </w:tc>
        <w:tc>
          <w:tcPr>
            <w:tcW w:w="1345" w:type="dxa"/>
          </w:tcPr>
          <w:p w:rsidR="006241EB" w:rsidRDefault="006241EB" w:rsidP="00BF7D7A"/>
        </w:tc>
        <w:tc>
          <w:tcPr>
            <w:tcW w:w="2025" w:type="dxa"/>
          </w:tcPr>
          <w:p w:rsidR="006241EB" w:rsidRDefault="006241EB" w:rsidP="00FB4FC9"/>
        </w:tc>
        <w:tc>
          <w:tcPr>
            <w:tcW w:w="1519" w:type="dxa"/>
          </w:tcPr>
          <w:p w:rsidR="006241EB" w:rsidRDefault="006241EB" w:rsidP="00BF7D7A"/>
        </w:tc>
        <w:tc>
          <w:tcPr>
            <w:tcW w:w="1344" w:type="dxa"/>
          </w:tcPr>
          <w:p w:rsidR="006241EB" w:rsidRDefault="006241EB" w:rsidP="00BF7D7A"/>
        </w:tc>
      </w:tr>
      <w:tr w:rsidR="008A26A7" w:rsidTr="008A26A7">
        <w:tc>
          <w:tcPr>
            <w:tcW w:w="630" w:type="dxa"/>
            <w:vMerge/>
          </w:tcPr>
          <w:p w:rsidR="006241EB" w:rsidRDefault="006241EB" w:rsidP="00BF7D7A"/>
        </w:tc>
        <w:tc>
          <w:tcPr>
            <w:tcW w:w="1436" w:type="dxa"/>
            <w:vMerge/>
          </w:tcPr>
          <w:p w:rsidR="006241EB" w:rsidRDefault="006241EB" w:rsidP="00BF7D7A"/>
        </w:tc>
        <w:tc>
          <w:tcPr>
            <w:tcW w:w="2255" w:type="dxa"/>
            <w:vMerge/>
          </w:tcPr>
          <w:p w:rsidR="006241EB" w:rsidRDefault="006241EB" w:rsidP="00BF7D7A"/>
        </w:tc>
        <w:tc>
          <w:tcPr>
            <w:tcW w:w="1785" w:type="dxa"/>
          </w:tcPr>
          <w:p w:rsidR="006241EB" w:rsidRDefault="006241EB" w:rsidP="00BF7D7A"/>
        </w:tc>
        <w:tc>
          <w:tcPr>
            <w:tcW w:w="1162" w:type="dxa"/>
          </w:tcPr>
          <w:p w:rsidR="006241EB" w:rsidRDefault="006241EB" w:rsidP="00DB19E8"/>
        </w:tc>
        <w:tc>
          <w:tcPr>
            <w:tcW w:w="1169" w:type="dxa"/>
          </w:tcPr>
          <w:p w:rsidR="006241EB" w:rsidRDefault="006241EB" w:rsidP="007801AC"/>
        </w:tc>
        <w:tc>
          <w:tcPr>
            <w:tcW w:w="1345" w:type="dxa"/>
          </w:tcPr>
          <w:p w:rsidR="006241EB" w:rsidRDefault="006241EB" w:rsidP="00BF7D7A"/>
        </w:tc>
        <w:tc>
          <w:tcPr>
            <w:tcW w:w="2025" w:type="dxa"/>
          </w:tcPr>
          <w:p w:rsidR="006241EB" w:rsidRDefault="006241EB" w:rsidP="00FB4FC9"/>
        </w:tc>
        <w:tc>
          <w:tcPr>
            <w:tcW w:w="1519" w:type="dxa"/>
          </w:tcPr>
          <w:p w:rsidR="006241EB" w:rsidRDefault="006241EB" w:rsidP="00BF7D7A"/>
        </w:tc>
        <w:tc>
          <w:tcPr>
            <w:tcW w:w="1344" w:type="dxa"/>
          </w:tcPr>
          <w:p w:rsidR="006241EB" w:rsidRDefault="006241EB" w:rsidP="00BF7D7A"/>
        </w:tc>
      </w:tr>
      <w:tr w:rsidR="008A26A7" w:rsidTr="008A26A7">
        <w:tc>
          <w:tcPr>
            <w:tcW w:w="630" w:type="dxa"/>
            <w:vMerge/>
          </w:tcPr>
          <w:p w:rsidR="006241EB" w:rsidRDefault="006241EB" w:rsidP="00BF7D7A"/>
        </w:tc>
        <w:tc>
          <w:tcPr>
            <w:tcW w:w="1436" w:type="dxa"/>
            <w:vMerge/>
          </w:tcPr>
          <w:p w:rsidR="006241EB" w:rsidRDefault="006241EB" w:rsidP="00BF7D7A"/>
        </w:tc>
        <w:tc>
          <w:tcPr>
            <w:tcW w:w="2255" w:type="dxa"/>
            <w:vMerge/>
          </w:tcPr>
          <w:p w:rsidR="006241EB" w:rsidRDefault="006241EB" w:rsidP="00BF7D7A"/>
        </w:tc>
        <w:tc>
          <w:tcPr>
            <w:tcW w:w="1785" w:type="dxa"/>
          </w:tcPr>
          <w:p w:rsidR="006241EB" w:rsidRDefault="006241EB" w:rsidP="00BF7D7A"/>
        </w:tc>
        <w:tc>
          <w:tcPr>
            <w:tcW w:w="1162" w:type="dxa"/>
          </w:tcPr>
          <w:p w:rsidR="006241EB" w:rsidRDefault="006241EB" w:rsidP="00DB19E8"/>
        </w:tc>
        <w:tc>
          <w:tcPr>
            <w:tcW w:w="1169" w:type="dxa"/>
          </w:tcPr>
          <w:p w:rsidR="006241EB" w:rsidRDefault="006241EB" w:rsidP="007801AC"/>
        </w:tc>
        <w:tc>
          <w:tcPr>
            <w:tcW w:w="1345" w:type="dxa"/>
          </w:tcPr>
          <w:p w:rsidR="006241EB" w:rsidRDefault="006241EB" w:rsidP="00BF7D7A"/>
        </w:tc>
        <w:tc>
          <w:tcPr>
            <w:tcW w:w="2025" w:type="dxa"/>
          </w:tcPr>
          <w:p w:rsidR="006241EB" w:rsidRDefault="006241EB" w:rsidP="00FB4FC9"/>
        </w:tc>
        <w:tc>
          <w:tcPr>
            <w:tcW w:w="1519" w:type="dxa"/>
          </w:tcPr>
          <w:p w:rsidR="006241EB" w:rsidRDefault="006241EB" w:rsidP="00BF7D7A"/>
        </w:tc>
        <w:tc>
          <w:tcPr>
            <w:tcW w:w="1344" w:type="dxa"/>
          </w:tcPr>
          <w:p w:rsidR="006241EB" w:rsidRDefault="006241EB" w:rsidP="00BF7D7A"/>
        </w:tc>
      </w:tr>
      <w:tr w:rsidR="008A26A7" w:rsidTr="008A26A7">
        <w:tc>
          <w:tcPr>
            <w:tcW w:w="630" w:type="dxa"/>
            <w:vMerge w:val="restart"/>
          </w:tcPr>
          <w:p w:rsidR="006241EB" w:rsidRDefault="006241EB" w:rsidP="00BF7D7A">
            <w:r>
              <w:rPr>
                <w:rFonts w:hint="eastAsia"/>
              </w:rPr>
              <w:t>3.</w:t>
            </w:r>
          </w:p>
        </w:tc>
        <w:tc>
          <w:tcPr>
            <w:tcW w:w="1436" w:type="dxa"/>
            <w:vMerge w:val="restart"/>
          </w:tcPr>
          <w:p w:rsidR="006241EB" w:rsidRDefault="006241EB" w:rsidP="00BF7D7A">
            <w:r>
              <w:t>O</w:t>
            </w:r>
            <w:r>
              <w:rPr>
                <w:rFonts w:hint="eastAsia"/>
              </w:rPr>
              <w:t xml:space="preserve">ver </w:t>
            </w:r>
            <w:r>
              <w:t>voltage</w:t>
            </w:r>
          </w:p>
          <w:p w:rsidR="004414A9" w:rsidRDefault="004414A9" w:rsidP="00BF7D7A">
            <w:r>
              <w:rPr>
                <w:rFonts w:hint="eastAsia"/>
              </w:rPr>
              <w:t>充电过压保护</w:t>
            </w:r>
          </w:p>
        </w:tc>
        <w:tc>
          <w:tcPr>
            <w:tcW w:w="2255" w:type="dxa"/>
            <w:vMerge w:val="restart"/>
          </w:tcPr>
          <w:p w:rsidR="006241EB" w:rsidRDefault="006241EB" w:rsidP="00BF7D7A">
            <w:r>
              <w:t>??+??+??</w:t>
            </w:r>
          </w:p>
        </w:tc>
        <w:tc>
          <w:tcPr>
            <w:tcW w:w="1785" w:type="dxa"/>
          </w:tcPr>
          <w:p w:rsidR="006241EB" w:rsidRDefault="006241EB" w:rsidP="00BF7D7A"/>
        </w:tc>
        <w:tc>
          <w:tcPr>
            <w:tcW w:w="1162" w:type="dxa"/>
          </w:tcPr>
          <w:p w:rsidR="006241EB" w:rsidRDefault="006241EB" w:rsidP="00DB19E8"/>
        </w:tc>
        <w:tc>
          <w:tcPr>
            <w:tcW w:w="1169" w:type="dxa"/>
          </w:tcPr>
          <w:p w:rsidR="006241EB" w:rsidRDefault="006241EB" w:rsidP="007801AC"/>
        </w:tc>
        <w:tc>
          <w:tcPr>
            <w:tcW w:w="1345" w:type="dxa"/>
          </w:tcPr>
          <w:p w:rsidR="006241EB" w:rsidRDefault="006241EB" w:rsidP="00BF7D7A"/>
        </w:tc>
        <w:tc>
          <w:tcPr>
            <w:tcW w:w="2025" w:type="dxa"/>
          </w:tcPr>
          <w:p w:rsidR="006241EB" w:rsidRDefault="006241EB" w:rsidP="00FB4FC9"/>
        </w:tc>
        <w:tc>
          <w:tcPr>
            <w:tcW w:w="1519" w:type="dxa"/>
          </w:tcPr>
          <w:p w:rsidR="006241EB" w:rsidRDefault="006241EB" w:rsidP="00BF7D7A"/>
        </w:tc>
        <w:tc>
          <w:tcPr>
            <w:tcW w:w="1344" w:type="dxa"/>
          </w:tcPr>
          <w:p w:rsidR="006241EB" w:rsidRDefault="006241EB" w:rsidP="00BF7D7A"/>
        </w:tc>
      </w:tr>
      <w:tr w:rsidR="008A26A7" w:rsidTr="008A26A7">
        <w:tc>
          <w:tcPr>
            <w:tcW w:w="630" w:type="dxa"/>
            <w:vMerge/>
          </w:tcPr>
          <w:p w:rsidR="006241EB" w:rsidRDefault="006241EB" w:rsidP="00BF7D7A"/>
        </w:tc>
        <w:tc>
          <w:tcPr>
            <w:tcW w:w="1436" w:type="dxa"/>
            <w:vMerge/>
          </w:tcPr>
          <w:p w:rsidR="006241EB" w:rsidRDefault="006241EB" w:rsidP="00BF7D7A"/>
        </w:tc>
        <w:tc>
          <w:tcPr>
            <w:tcW w:w="2255" w:type="dxa"/>
            <w:vMerge/>
          </w:tcPr>
          <w:p w:rsidR="006241EB" w:rsidRDefault="006241EB" w:rsidP="00BF7D7A"/>
        </w:tc>
        <w:tc>
          <w:tcPr>
            <w:tcW w:w="1785" w:type="dxa"/>
          </w:tcPr>
          <w:p w:rsidR="006241EB" w:rsidRDefault="006241EB" w:rsidP="00BF7D7A"/>
        </w:tc>
        <w:tc>
          <w:tcPr>
            <w:tcW w:w="1162" w:type="dxa"/>
          </w:tcPr>
          <w:p w:rsidR="006241EB" w:rsidRDefault="006241EB" w:rsidP="00DB19E8"/>
        </w:tc>
        <w:tc>
          <w:tcPr>
            <w:tcW w:w="1169" w:type="dxa"/>
          </w:tcPr>
          <w:p w:rsidR="006241EB" w:rsidRDefault="006241EB" w:rsidP="007801AC"/>
        </w:tc>
        <w:tc>
          <w:tcPr>
            <w:tcW w:w="1345" w:type="dxa"/>
          </w:tcPr>
          <w:p w:rsidR="006241EB" w:rsidRDefault="006241EB" w:rsidP="00BF7D7A"/>
        </w:tc>
        <w:tc>
          <w:tcPr>
            <w:tcW w:w="2025" w:type="dxa"/>
          </w:tcPr>
          <w:p w:rsidR="006241EB" w:rsidRDefault="006241EB" w:rsidP="00FB4FC9"/>
        </w:tc>
        <w:tc>
          <w:tcPr>
            <w:tcW w:w="1519" w:type="dxa"/>
          </w:tcPr>
          <w:p w:rsidR="006241EB" w:rsidRDefault="006241EB" w:rsidP="00BF7D7A"/>
        </w:tc>
        <w:tc>
          <w:tcPr>
            <w:tcW w:w="1344" w:type="dxa"/>
          </w:tcPr>
          <w:p w:rsidR="006241EB" w:rsidRDefault="006241EB" w:rsidP="00BF7D7A"/>
        </w:tc>
      </w:tr>
      <w:tr w:rsidR="008A26A7" w:rsidTr="008A26A7">
        <w:tc>
          <w:tcPr>
            <w:tcW w:w="630" w:type="dxa"/>
            <w:vMerge/>
          </w:tcPr>
          <w:p w:rsidR="006241EB" w:rsidRDefault="006241EB" w:rsidP="00BF7D7A"/>
        </w:tc>
        <w:tc>
          <w:tcPr>
            <w:tcW w:w="1436" w:type="dxa"/>
            <w:vMerge/>
          </w:tcPr>
          <w:p w:rsidR="006241EB" w:rsidRDefault="006241EB" w:rsidP="00BF7D7A"/>
        </w:tc>
        <w:tc>
          <w:tcPr>
            <w:tcW w:w="2255" w:type="dxa"/>
            <w:vMerge/>
          </w:tcPr>
          <w:p w:rsidR="006241EB" w:rsidRDefault="006241EB" w:rsidP="00BF7D7A"/>
        </w:tc>
        <w:tc>
          <w:tcPr>
            <w:tcW w:w="1785" w:type="dxa"/>
          </w:tcPr>
          <w:p w:rsidR="006241EB" w:rsidRDefault="006241EB" w:rsidP="00BF7D7A"/>
        </w:tc>
        <w:tc>
          <w:tcPr>
            <w:tcW w:w="1162" w:type="dxa"/>
          </w:tcPr>
          <w:p w:rsidR="006241EB" w:rsidRDefault="006241EB" w:rsidP="00DB19E8"/>
        </w:tc>
        <w:tc>
          <w:tcPr>
            <w:tcW w:w="1169" w:type="dxa"/>
          </w:tcPr>
          <w:p w:rsidR="006241EB" w:rsidRDefault="006241EB" w:rsidP="007801AC"/>
        </w:tc>
        <w:tc>
          <w:tcPr>
            <w:tcW w:w="1345" w:type="dxa"/>
          </w:tcPr>
          <w:p w:rsidR="006241EB" w:rsidRDefault="006241EB" w:rsidP="00BF7D7A"/>
        </w:tc>
        <w:tc>
          <w:tcPr>
            <w:tcW w:w="2025" w:type="dxa"/>
          </w:tcPr>
          <w:p w:rsidR="006241EB" w:rsidRDefault="006241EB" w:rsidP="00FB4FC9"/>
        </w:tc>
        <w:tc>
          <w:tcPr>
            <w:tcW w:w="1519" w:type="dxa"/>
          </w:tcPr>
          <w:p w:rsidR="006241EB" w:rsidRDefault="006241EB" w:rsidP="00BF7D7A"/>
        </w:tc>
        <w:tc>
          <w:tcPr>
            <w:tcW w:w="1344" w:type="dxa"/>
          </w:tcPr>
          <w:p w:rsidR="006241EB" w:rsidRDefault="006241EB" w:rsidP="00BF7D7A"/>
        </w:tc>
      </w:tr>
    </w:tbl>
    <w:p w:rsidR="00CE5A72" w:rsidRDefault="00CE5A72" w:rsidP="005017F8"/>
    <w:sectPr w:rsidR="00CE5A72" w:rsidSect="007231C8">
      <w:headerReference w:type="default" r:id="rId7"/>
      <w:pgSz w:w="16838" w:h="11906" w:orient="landscape"/>
      <w:pgMar w:top="1418" w:right="1440" w:bottom="1701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582B" w:rsidRDefault="003F582B" w:rsidP="00813E17">
      <w:r>
        <w:separator/>
      </w:r>
    </w:p>
  </w:endnote>
  <w:endnote w:type="continuationSeparator" w:id="0">
    <w:p w:rsidR="003F582B" w:rsidRDefault="003F582B" w:rsidP="00813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582B" w:rsidRDefault="003F582B" w:rsidP="00813E17">
      <w:r>
        <w:separator/>
      </w:r>
    </w:p>
  </w:footnote>
  <w:footnote w:type="continuationSeparator" w:id="0">
    <w:p w:rsidR="003F582B" w:rsidRDefault="003F582B" w:rsidP="00813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2430" w:type="dxa"/>
      <w:tblLayout w:type="fixed"/>
      <w:tblLook w:val="0000" w:firstRow="0" w:lastRow="0" w:firstColumn="0" w:lastColumn="0" w:noHBand="0" w:noVBand="0"/>
    </w:tblPr>
    <w:tblGrid>
      <w:gridCol w:w="12430"/>
    </w:tblGrid>
    <w:tr w:rsidR="00C12077" w:rsidRPr="00864890" w:rsidTr="00202EF5">
      <w:trPr>
        <w:cantSplit/>
        <w:trHeight w:val="810"/>
      </w:trPr>
      <w:tc>
        <w:tcPr>
          <w:tcW w:w="12430" w:type="dxa"/>
          <w:tcBorders>
            <w:bottom w:val="nil"/>
          </w:tcBorders>
          <w:vAlign w:val="center"/>
        </w:tcPr>
        <w:p w:rsidR="00C12077" w:rsidRPr="00864890" w:rsidRDefault="00C12077" w:rsidP="00AA1ACA">
          <w:pPr>
            <w:ind w:right="480"/>
            <w:jc w:val="center"/>
            <w:rPr>
              <w:szCs w:val="21"/>
            </w:rPr>
          </w:pPr>
          <w:r w:rsidRPr="00C12077">
            <w:rPr>
              <w:rFonts w:hint="eastAsia"/>
              <w:sz w:val="36"/>
              <w:szCs w:val="36"/>
            </w:rPr>
            <w:t>FMEA</w:t>
          </w:r>
          <w:r w:rsidR="00FB4FC9">
            <w:rPr>
              <w:rFonts w:hint="eastAsia"/>
              <w:sz w:val="36"/>
              <w:szCs w:val="36"/>
            </w:rPr>
            <w:t xml:space="preserve"> for BMS</w:t>
          </w:r>
        </w:p>
      </w:tc>
    </w:tr>
  </w:tbl>
  <w:p w:rsidR="00813E17" w:rsidRDefault="00813E17" w:rsidP="00C12077">
    <w:pPr>
      <w:pStyle w:val="Header"/>
      <w:pBdr>
        <w:bottom w:val="single" w:sz="6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F7073"/>
    <w:multiLevelType w:val="hybridMultilevel"/>
    <w:tmpl w:val="786C3CA4"/>
    <w:lvl w:ilvl="0" w:tplc="208625A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F0"/>
    <w:rsid w:val="0006321C"/>
    <w:rsid w:val="000847D1"/>
    <w:rsid w:val="00090967"/>
    <w:rsid w:val="00090DE6"/>
    <w:rsid w:val="000A222C"/>
    <w:rsid w:val="000A6AC9"/>
    <w:rsid w:val="000C4DD9"/>
    <w:rsid w:val="000E3F4F"/>
    <w:rsid w:val="000E618F"/>
    <w:rsid w:val="00134675"/>
    <w:rsid w:val="00135C63"/>
    <w:rsid w:val="001655B4"/>
    <w:rsid w:val="00170FF4"/>
    <w:rsid w:val="001824B4"/>
    <w:rsid w:val="001B6C5F"/>
    <w:rsid w:val="001D52CF"/>
    <w:rsid w:val="001E1572"/>
    <w:rsid w:val="001E1672"/>
    <w:rsid w:val="001F2BAB"/>
    <w:rsid w:val="00284658"/>
    <w:rsid w:val="002F6BC5"/>
    <w:rsid w:val="00335851"/>
    <w:rsid w:val="003422A7"/>
    <w:rsid w:val="0038352C"/>
    <w:rsid w:val="003E2425"/>
    <w:rsid w:val="003F582B"/>
    <w:rsid w:val="00411C0C"/>
    <w:rsid w:val="004414A9"/>
    <w:rsid w:val="00475BBA"/>
    <w:rsid w:val="004951EA"/>
    <w:rsid w:val="004C5470"/>
    <w:rsid w:val="004D5008"/>
    <w:rsid w:val="004E6E8A"/>
    <w:rsid w:val="005017F8"/>
    <w:rsid w:val="00555E45"/>
    <w:rsid w:val="00560DD2"/>
    <w:rsid w:val="00566A98"/>
    <w:rsid w:val="0058532A"/>
    <w:rsid w:val="00585849"/>
    <w:rsid w:val="00592E68"/>
    <w:rsid w:val="005A1D71"/>
    <w:rsid w:val="005E5A1E"/>
    <w:rsid w:val="006241EB"/>
    <w:rsid w:val="006337AE"/>
    <w:rsid w:val="00633E14"/>
    <w:rsid w:val="0064565A"/>
    <w:rsid w:val="00674C9D"/>
    <w:rsid w:val="00692E06"/>
    <w:rsid w:val="0070455C"/>
    <w:rsid w:val="007231C8"/>
    <w:rsid w:val="00737F32"/>
    <w:rsid w:val="007637CE"/>
    <w:rsid w:val="007A7B07"/>
    <w:rsid w:val="007F4BBA"/>
    <w:rsid w:val="00813E17"/>
    <w:rsid w:val="00822345"/>
    <w:rsid w:val="008312BD"/>
    <w:rsid w:val="0083334E"/>
    <w:rsid w:val="00841EB8"/>
    <w:rsid w:val="008A26A7"/>
    <w:rsid w:val="008D47F9"/>
    <w:rsid w:val="008E6BCF"/>
    <w:rsid w:val="008F2E3F"/>
    <w:rsid w:val="00901816"/>
    <w:rsid w:val="00906678"/>
    <w:rsid w:val="009216F0"/>
    <w:rsid w:val="00927180"/>
    <w:rsid w:val="009367A6"/>
    <w:rsid w:val="009872D5"/>
    <w:rsid w:val="00995D3F"/>
    <w:rsid w:val="009F6E86"/>
    <w:rsid w:val="00A10BD1"/>
    <w:rsid w:val="00A20C3D"/>
    <w:rsid w:val="00A214CD"/>
    <w:rsid w:val="00A42881"/>
    <w:rsid w:val="00A60776"/>
    <w:rsid w:val="00A8041A"/>
    <w:rsid w:val="00AA35F6"/>
    <w:rsid w:val="00AE30A2"/>
    <w:rsid w:val="00AE7F65"/>
    <w:rsid w:val="00B72AB2"/>
    <w:rsid w:val="00BC5E59"/>
    <w:rsid w:val="00C04F4A"/>
    <w:rsid w:val="00C12077"/>
    <w:rsid w:val="00C965FA"/>
    <w:rsid w:val="00CC097E"/>
    <w:rsid w:val="00CE41A4"/>
    <w:rsid w:val="00CE5A72"/>
    <w:rsid w:val="00CF6986"/>
    <w:rsid w:val="00CF7A52"/>
    <w:rsid w:val="00D07C03"/>
    <w:rsid w:val="00D13D11"/>
    <w:rsid w:val="00D25E5F"/>
    <w:rsid w:val="00D320E1"/>
    <w:rsid w:val="00D447F3"/>
    <w:rsid w:val="00D909A2"/>
    <w:rsid w:val="00D90F52"/>
    <w:rsid w:val="00E46CF0"/>
    <w:rsid w:val="00E57DE4"/>
    <w:rsid w:val="00E7131E"/>
    <w:rsid w:val="00E7287F"/>
    <w:rsid w:val="00EA61F8"/>
    <w:rsid w:val="00EC1B46"/>
    <w:rsid w:val="00F02A52"/>
    <w:rsid w:val="00F03CC3"/>
    <w:rsid w:val="00F07495"/>
    <w:rsid w:val="00F1292C"/>
    <w:rsid w:val="00F2147D"/>
    <w:rsid w:val="00F270D1"/>
    <w:rsid w:val="00F625F3"/>
    <w:rsid w:val="00F63429"/>
    <w:rsid w:val="00FB2B32"/>
    <w:rsid w:val="00FB4FC9"/>
    <w:rsid w:val="00FC73C1"/>
    <w:rsid w:val="00FD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A1CF22"/>
  <w15:docId w15:val="{2FB00BAB-AA1A-4ADF-9BAE-77759D27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4CD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3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37AE"/>
    <w:pPr>
      <w:ind w:firstLineChars="200" w:firstLine="420"/>
    </w:pPr>
  </w:style>
  <w:style w:type="paragraph" w:styleId="Header">
    <w:name w:val="header"/>
    <w:basedOn w:val="Normal"/>
    <w:link w:val="HeaderChar"/>
    <w:unhideWhenUsed/>
    <w:rsid w:val="00813E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13E1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3E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13E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Zeng, Victor</cp:lastModifiedBy>
  <cp:revision>1</cp:revision>
  <dcterms:created xsi:type="dcterms:W3CDTF">2021-08-05T01:20:00Z</dcterms:created>
  <dcterms:modified xsi:type="dcterms:W3CDTF">2021-08-05T01:20:00Z</dcterms:modified>
</cp:coreProperties>
</file>