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BEF03" w14:textId="3AC17709" w:rsidR="006F26BC" w:rsidRPr="006F26BC" w:rsidRDefault="006F26BC" w:rsidP="006F26BC">
      <w:pPr>
        <w:rPr>
          <w:rFonts w:hint="eastAsia"/>
          <w:b/>
          <w:bCs/>
        </w:rPr>
      </w:pPr>
      <w:r>
        <w:rPr>
          <w:rFonts w:hint="eastAsia"/>
          <w:b/>
          <w:bCs/>
        </w:rPr>
        <w:t>Li XuDong, Cao Kuangzheng, Qiu Yuyue</w:t>
      </w:r>
    </w:p>
    <w:p w14:paraId="17DD160B" w14:textId="77777777" w:rsidR="006F26BC" w:rsidRPr="006F26BC" w:rsidRDefault="006F26BC" w:rsidP="006F26BC">
      <w:pPr>
        <w:rPr>
          <w:b/>
          <w:bCs/>
        </w:rPr>
      </w:pPr>
      <w:r w:rsidRPr="006F26BC">
        <w:rPr>
          <w:b/>
          <w:bCs/>
        </w:rPr>
        <w:t>Basic Tasks:</w:t>
      </w:r>
    </w:p>
    <w:p w14:paraId="17A35035" w14:textId="77777777" w:rsidR="006F26BC" w:rsidRPr="006F26BC" w:rsidRDefault="006F26BC" w:rsidP="006F26BC">
      <w:pPr>
        <w:numPr>
          <w:ilvl w:val="0"/>
          <w:numId w:val="1"/>
        </w:numPr>
      </w:pPr>
      <w:r w:rsidRPr="006F26BC">
        <w:rPr>
          <w:b/>
          <w:bCs/>
        </w:rPr>
        <w:t>Research Real-World Database Examples</w:t>
      </w:r>
      <w:r w:rsidRPr="006F26BC">
        <w:t>:</w:t>
      </w:r>
    </w:p>
    <w:p w14:paraId="6F48BB2C" w14:textId="77777777" w:rsidR="006F26BC" w:rsidRPr="006F26BC" w:rsidRDefault="006F26BC" w:rsidP="006F26BC">
      <w:pPr>
        <w:numPr>
          <w:ilvl w:val="1"/>
          <w:numId w:val="1"/>
        </w:numPr>
      </w:pPr>
      <w:r w:rsidRPr="006F26BC">
        <w:t>Choose examples like Netflix for streaming, Amazon for e-commerce, or a banking application.</w:t>
      </w:r>
    </w:p>
    <w:p w14:paraId="5441707C" w14:textId="77777777" w:rsidR="006F26BC" w:rsidRPr="006F26BC" w:rsidRDefault="006F26BC" w:rsidP="006F26BC">
      <w:pPr>
        <w:numPr>
          <w:ilvl w:val="0"/>
          <w:numId w:val="1"/>
        </w:numPr>
      </w:pPr>
      <w:r w:rsidRPr="006F26BC">
        <w:rPr>
          <w:b/>
          <w:bCs/>
        </w:rPr>
        <w:t>Design Database Solutions</w:t>
      </w:r>
      <w:r w:rsidRPr="006F26BC">
        <w:t>:</w:t>
      </w:r>
    </w:p>
    <w:p w14:paraId="6D85154B" w14:textId="77777777" w:rsidR="006F26BC" w:rsidRPr="006F26BC" w:rsidRDefault="006F26BC" w:rsidP="006F26BC">
      <w:pPr>
        <w:numPr>
          <w:ilvl w:val="1"/>
          <w:numId w:val="1"/>
        </w:numPr>
      </w:pPr>
      <w:r w:rsidRPr="006F26BC">
        <w:t>For each example, identify whether the data is structured, semi-structured, or unstructured. Choose a database type based on factors like scalability, data model flexibility, and consistency.</w:t>
      </w:r>
    </w:p>
    <w:p w14:paraId="258ECCB1" w14:textId="77777777" w:rsidR="006F26BC" w:rsidRPr="006F26BC" w:rsidRDefault="006F26BC" w:rsidP="006F26BC">
      <w:pPr>
        <w:rPr>
          <w:b/>
          <w:bCs/>
        </w:rPr>
      </w:pPr>
      <w:r w:rsidRPr="006F26BC">
        <w:rPr>
          <w:b/>
          <w:bCs/>
        </w:rPr>
        <w:t>Medium Tasks:</w:t>
      </w:r>
    </w:p>
    <w:p w14:paraId="724F723F" w14:textId="77777777" w:rsidR="006F26BC" w:rsidRPr="006F26BC" w:rsidRDefault="006F26BC" w:rsidP="006F26BC">
      <w:pPr>
        <w:numPr>
          <w:ilvl w:val="0"/>
          <w:numId w:val="2"/>
        </w:numPr>
      </w:pPr>
      <w:r w:rsidRPr="006F26BC">
        <w:rPr>
          <w:b/>
          <w:bCs/>
        </w:rPr>
        <w:t>Comparison Table of Relational vs. NoSQL</w:t>
      </w:r>
      <w:r w:rsidRPr="006F26BC">
        <w:t>:</w:t>
      </w:r>
    </w:p>
    <w:p w14:paraId="6CDED3D2" w14:textId="77777777" w:rsidR="006F26BC" w:rsidRPr="006F26BC" w:rsidRDefault="006F26BC" w:rsidP="006F26BC">
      <w:pPr>
        <w:numPr>
          <w:ilvl w:val="1"/>
          <w:numId w:val="2"/>
        </w:numPr>
      </w:pPr>
      <w:r w:rsidRPr="006F26BC">
        <w:rPr>
          <w:b/>
          <w:bCs/>
        </w:rPr>
        <w:t>Relational DB</w:t>
      </w:r>
      <w:r w:rsidRPr="006F26BC">
        <w:t xml:space="preserve">: MySQL, PostgreSQL. </w:t>
      </w:r>
      <w:r w:rsidRPr="006F26BC">
        <w:rPr>
          <w:b/>
          <w:bCs/>
        </w:rPr>
        <w:t>NoSQL DB</w:t>
      </w:r>
      <w:r w:rsidRPr="006F26BC">
        <w:t>: MongoDB, Cassandra.</w:t>
      </w:r>
    </w:p>
    <w:p w14:paraId="3B70FFB9" w14:textId="77777777" w:rsidR="006F26BC" w:rsidRPr="006F26BC" w:rsidRDefault="006F26BC" w:rsidP="006F26BC">
      <w:pPr>
        <w:numPr>
          <w:ilvl w:val="1"/>
          <w:numId w:val="2"/>
        </w:numPr>
      </w:pPr>
      <w:r w:rsidRPr="006F26BC">
        <w:t>Benefits and limitations of each (e.g., NoSQL for flexibility and horizontal scaling, Relational for complex querying and strong consistency).</w:t>
      </w:r>
    </w:p>
    <w:p w14:paraId="790F2D5A" w14:textId="77777777" w:rsidR="006F26BC" w:rsidRPr="006F26BC" w:rsidRDefault="006F26BC" w:rsidP="006F26BC">
      <w:pPr>
        <w:numPr>
          <w:ilvl w:val="0"/>
          <w:numId w:val="2"/>
        </w:numPr>
      </w:pPr>
      <w:r w:rsidRPr="006F26BC">
        <w:rPr>
          <w:b/>
          <w:bCs/>
        </w:rPr>
        <w:t>Features Comparison</w:t>
      </w:r>
      <w:r w:rsidRPr="006F26BC">
        <w:t>:</w:t>
      </w:r>
    </w:p>
    <w:p w14:paraId="564BCB08" w14:textId="77777777" w:rsidR="006F26BC" w:rsidRPr="006F26BC" w:rsidRDefault="006F26BC" w:rsidP="006F26BC">
      <w:pPr>
        <w:numPr>
          <w:ilvl w:val="1"/>
          <w:numId w:val="2"/>
        </w:numPr>
      </w:pPr>
      <w:r w:rsidRPr="006F26BC">
        <w:t>Create a table comparing features like schema flexibility, ACID compliance, scalability, performance, and complexity.</w:t>
      </w:r>
    </w:p>
    <w:p w14:paraId="7539A591" w14:textId="77777777" w:rsidR="00D524E5" w:rsidRPr="006F26BC" w:rsidRDefault="00D524E5"/>
    <w:sectPr w:rsidR="00D524E5" w:rsidRPr="006F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65547"/>
    <w:multiLevelType w:val="multilevel"/>
    <w:tmpl w:val="9F28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8191C"/>
    <w:multiLevelType w:val="multilevel"/>
    <w:tmpl w:val="00FC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256787">
    <w:abstractNumId w:val="0"/>
  </w:num>
  <w:num w:numId="2" w16cid:durableId="119939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C8"/>
    <w:rsid w:val="006F26BC"/>
    <w:rsid w:val="009150C8"/>
    <w:rsid w:val="00920CC8"/>
    <w:rsid w:val="00D524E5"/>
    <w:rsid w:val="00E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B434"/>
  <w15:chartTrackingRefBased/>
  <w15:docId w15:val="{494782F4-A165-4000-9B81-DAFC0940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雨岳 丘</dc:creator>
  <cp:keywords/>
  <dc:description/>
  <cp:lastModifiedBy>雨岳 丘</cp:lastModifiedBy>
  <cp:revision>2</cp:revision>
  <dcterms:created xsi:type="dcterms:W3CDTF">2024-10-26T10:28:00Z</dcterms:created>
  <dcterms:modified xsi:type="dcterms:W3CDTF">2024-10-26T10:28:00Z</dcterms:modified>
</cp:coreProperties>
</file>