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E9C2E" w14:textId="27ED442B" w:rsidR="00507C92" w:rsidRDefault="00507C92" w:rsidP="00507C92">
      <w:pPr>
        <w:rPr>
          <w:rFonts w:hint="eastAsia"/>
          <w:b/>
          <w:bCs/>
        </w:rPr>
      </w:pPr>
      <w:r>
        <w:rPr>
          <w:rFonts w:hint="eastAsia"/>
          <w:b/>
          <w:bCs/>
        </w:rPr>
        <w:t>Cao kuangzheng, Li Xudong, Qiu Yuyue</w:t>
      </w:r>
    </w:p>
    <w:p w14:paraId="2A5C03CF" w14:textId="240842FD" w:rsidR="00507C92" w:rsidRPr="00507C92" w:rsidRDefault="00507C92" w:rsidP="00507C92">
      <w:pPr>
        <w:rPr>
          <w:b/>
          <w:bCs/>
        </w:rPr>
      </w:pPr>
      <w:r w:rsidRPr="00507C92">
        <w:rPr>
          <w:b/>
          <w:bCs/>
        </w:rPr>
        <w:t>Basic Tasks</w:t>
      </w:r>
    </w:p>
    <w:p w14:paraId="270AEBA0" w14:textId="77777777" w:rsidR="00507C92" w:rsidRPr="00507C92" w:rsidRDefault="00507C92" w:rsidP="00507C92">
      <w:pPr>
        <w:numPr>
          <w:ilvl w:val="0"/>
          <w:numId w:val="1"/>
        </w:numPr>
      </w:pPr>
      <w:r w:rsidRPr="00507C92">
        <w:rPr>
          <w:b/>
          <w:bCs/>
        </w:rPr>
        <w:t>Handling Relationships in MongoDB</w:t>
      </w:r>
      <w:r w:rsidRPr="00507C92">
        <w:t>:</w:t>
      </w:r>
    </w:p>
    <w:p w14:paraId="68FE2147" w14:textId="77777777" w:rsidR="00507C92" w:rsidRPr="00507C92" w:rsidRDefault="00507C92" w:rsidP="00507C92">
      <w:pPr>
        <w:numPr>
          <w:ilvl w:val="1"/>
          <w:numId w:val="1"/>
        </w:numPr>
      </w:pPr>
      <w:r w:rsidRPr="00507C92">
        <w:rPr>
          <w:b/>
          <w:bCs/>
        </w:rPr>
        <w:t>Explanation</w:t>
      </w:r>
      <w:r w:rsidRPr="00507C92">
        <w:t>: MongoDB manages relationships between documents using two main methods:</w:t>
      </w:r>
    </w:p>
    <w:p w14:paraId="784F9DEC" w14:textId="77777777" w:rsidR="00507C92" w:rsidRPr="00507C92" w:rsidRDefault="00507C92" w:rsidP="00507C92">
      <w:pPr>
        <w:numPr>
          <w:ilvl w:val="2"/>
          <w:numId w:val="1"/>
        </w:numPr>
      </w:pPr>
      <w:r w:rsidRPr="00507C92">
        <w:rPr>
          <w:b/>
          <w:bCs/>
        </w:rPr>
        <w:t>Embedded Documents</w:t>
      </w:r>
      <w:r w:rsidRPr="00507C92">
        <w:t>: Embedding related documents directly within another document (useful for one-to-one or one-to-many relationships).</w:t>
      </w:r>
    </w:p>
    <w:p w14:paraId="216A4D9D" w14:textId="77777777" w:rsidR="00507C92" w:rsidRPr="00507C92" w:rsidRDefault="00507C92" w:rsidP="00507C92">
      <w:pPr>
        <w:numPr>
          <w:ilvl w:val="2"/>
          <w:numId w:val="1"/>
        </w:numPr>
      </w:pPr>
      <w:r w:rsidRPr="00507C92">
        <w:rPr>
          <w:b/>
          <w:bCs/>
        </w:rPr>
        <w:t>References</w:t>
      </w:r>
      <w:r w:rsidRPr="00507C92">
        <w:t>: Storing ObjectIDs of related documents in fields, which can then be used to fetch related data separately (useful for many-to-many or complex relationships).</w:t>
      </w:r>
    </w:p>
    <w:p w14:paraId="063042A6" w14:textId="77777777" w:rsidR="00507C92" w:rsidRPr="00507C92" w:rsidRDefault="00507C92" w:rsidP="00507C92">
      <w:pPr>
        <w:numPr>
          <w:ilvl w:val="1"/>
          <w:numId w:val="1"/>
        </w:numPr>
      </w:pPr>
      <w:r w:rsidRPr="00507C92">
        <w:t>Example: For customer data, the customer document could include an embedded array of orders or a reference to another collection storing orders.</w:t>
      </w:r>
    </w:p>
    <w:p w14:paraId="0479A024" w14:textId="77777777" w:rsidR="00507C92" w:rsidRPr="00507C92" w:rsidRDefault="00507C92" w:rsidP="00507C92">
      <w:pPr>
        <w:numPr>
          <w:ilvl w:val="0"/>
          <w:numId w:val="1"/>
        </w:numPr>
      </w:pPr>
      <w:r w:rsidRPr="00507C92">
        <w:rPr>
          <w:b/>
          <w:bCs/>
        </w:rPr>
        <w:t>Comparison with Relational Databases</w:t>
      </w:r>
      <w:r w:rsidRPr="00507C92">
        <w:t>:</w:t>
      </w:r>
    </w:p>
    <w:p w14:paraId="490143A5" w14:textId="77777777" w:rsidR="00507C92" w:rsidRPr="00507C92" w:rsidRDefault="00507C92" w:rsidP="00507C92">
      <w:pPr>
        <w:numPr>
          <w:ilvl w:val="1"/>
          <w:numId w:val="1"/>
        </w:numPr>
      </w:pPr>
      <w:r w:rsidRPr="00507C92">
        <w:rPr>
          <w:b/>
          <w:bCs/>
        </w:rPr>
        <w:t>SQL Approach</w:t>
      </w:r>
      <w:r w:rsidRPr="00507C92">
        <w:t>: In relational databases like PostgreSQL, a table and relationships are explicitly defined using schema (columns, data types, constraints, primary and foreign keys).</w:t>
      </w:r>
    </w:p>
    <w:p w14:paraId="508CDE1E" w14:textId="77777777" w:rsidR="00507C92" w:rsidRPr="00507C92" w:rsidRDefault="00507C92" w:rsidP="00507C92">
      <w:pPr>
        <w:numPr>
          <w:ilvl w:val="1"/>
          <w:numId w:val="1"/>
        </w:numPr>
      </w:pPr>
      <w:r w:rsidRPr="00507C92">
        <w:rPr>
          <w:b/>
          <w:bCs/>
        </w:rPr>
        <w:t>MongoDB Approach</w:t>
      </w:r>
      <w:r w:rsidRPr="00507C92">
        <w:t>: MongoDB is schema-less, meaning collections do not require a predefined structure. Documents can have different structures, making MongoDB more flexible. This allows for easier evolution of data models over time without complex migrations.</w:t>
      </w:r>
    </w:p>
    <w:p w14:paraId="4732022F" w14:textId="77777777" w:rsidR="00507C92" w:rsidRPr="00507C92" w:rsidRDefault="00507C92" w:rsidP="00507C92">
      <w:pPr>
        <w:numPr>
          <w:ilvl w:val="0"/>
          <w:numId w:val="1"/>
        </w:numPr>
      </w:pPr>
      <w:r w:rsidRPr="00507C92">
        <w:rPr>
          <w:b/>
          <w:bCs/>
        </w:rPr>
        <w:t>Dynamic Schema in MongoDB</w:t>
      </w:r>
      <w:r w:rsidRPr="00507C92">
        <w:t>:</w:t>
      </w:r>
    </w:p>
    <w:p w14:paraId="648AA462" w14:textId="77777777" w:rsidR="00507C92" w:rsidRPr="00507C92" w:rsidRDefault="00507C92" w:rsidP="00507C92">
      <w:pPr>
        <w:numPr>
          <w:ilvl w:val="1"/>
          <w:numId w:val="1"/>
        </w:numPr>
      </w:pPr>
      <w:r w:rsidRPr="00507C92">
        <w:rPr>
          <w:b/>
          <w:bCs/>
        </w:rPr>
        <w:t>Explanation</w:t>
      </w:r>
      <w:r w:rsidRPr="00507C92">
        <w:t>: In MongoDB, documents within a collection can have different fields. For example:</w:t>
      </w:r>
    </w:p>
    <w:p w14:paraId="35D11F3D" w14:textId="77777777" w:rsidR="00507C92" w:rsidRPr="00507C92" w:rsidRDefault="00507C92" w:rsidP="00507C92">
      <w:pPr>
        <w:numPr>
          <w:ilvl w:val="2"/>
          <w:numId w:val="1"/>
        </w:numPr>
      </w:pPr>
      <w:proofErr w:type="gramStart"/>
      <w:r w:rsidRPr="00507C92">
        <w:t>{ custId</w:t>
      </w:r>
      <w:proofErr w:type="gramEnd"/>
      <w:r w:rsidRPr="00507C92">
        <w:t>: “abc123”, contact: 4422, loan: 1000 }</w:t>
      </w:r>
    </w:p>
    <w:p w14:paraId="32A8469F" w14:textId="77777777" w:rsidR="00507C92" w:rsidRPr="00507C92" w:rsidRDefault="00507C92" w:rsidP="00507C92">
      <w:pPr>
        <w:numPr>
          <w:ilvl w:val="2"/>
          <w:numId w:val="1"/>
        </w:numPr>
      </w:pPr>
      <w:proofErr w:type="gramStart"/>
      <w:r w:rsidRPr="00507C92">
        <w:t>{ custId</w:t>
      </w:r>
      <w:proofErr w:type="gramEnd"/>
      <w:r w:rsidRPr="00507C92">
        <w:t>: “aa33”, contact: 1335, credit: “high” }</w:t>
      </w:r>
    </w:p>
    <w:p w14:paraId="7CAA04F8" w14:textId="77777777" w:rsidR="00507C92" w:rsidRPr="00507C92" w:rsidRDefault="00507C92" w:rsidP="00507C92">
      <w:pPr>
        <w:numPr>
          <w:ilvl w:val="2"/>
          <w:numId w:val="1"/>
        </w:numPr>
      </w:pPr>
      <w:proofErr w:type="gramStart"/>
      <w:r w:rsidRPr="00507C92">
        <w:t>{ custId</w:t>
      </w:r>
      <w:proofErr w:type="gramEnd"/>
      <w:r w:rsidRPr="00507C92">
        <w:t>: “abc123”, Profession: “IT specialist” }</w:t>
      </w:r>
    </w:p>
    <w:p w14:paraId="218D9BAD" w14:textId="77777777" w:rsidR="00507C92" w:rsidRPr="00507C92" w:rsidRDefault="00507C92" w:rsidP="00507C92">
      <w:pPr>
        <w:numPr>
          <w:ilvl w:val="1"/>
          <w:numId w:val="1"/>
        </w:numPr>
      </w:pPr>
      <w:r w:rsidRPr="00507C92">
        <w:t>The second document includes a "credit" field, while the third introduces a new "Profession" field. MongoDB’s dynamic schema allows this flexibility, unlike rigid SQL schemas.</w:t>
      </w:r>
    </w:p>
    <w:p w14:paraId="5099FFCF" w14:textId="77777777" w:rsidR="00507C92" w:rsidRPr="00507C92" w:rsidRDefault="00507C92" w:rsidP="00507C92">
      <w:pPr>
        <w:rPr>
          <w:b/>
          <w:bCs/>
        </w:rPr>
      </w:pPr>
      <w:r w:rsidRPr="00507C92">
        <w:rPr>
          <w:b/>
          <w:bCs/>
        </w:rPr>
        <w:t>Medium Tasks</w:t>
      </w:r>
    </w:p>
    <w:p w14:paraId="3EF7785F" w14:textId="77777777" w:rsidR="00507C92" w:rsidRPr="00507C92" w:rsidRDefault="00507C92" w:rsidP="00507C92">
      <w:pPr>
        <w:numPr>
          <w:ilvl w:val="0"/>
          <w:numId w:val="2"/>
        </w:numPr>
      </w:pPr>
      <w:r w:rsidRPr="00507C92">
        <w:rPr>
          <w:b/>
          <w:bCs/>
        </w:rPr>
        <w:t>SQL to MongoDB Translation</w:t>
      </w:r>
      <w:r w:rsidRPr="00507C92">
        <w:t>:</w:t>
      </w:r>
    </w:p>
    <w:p w14:paraId="5D42F97B" w14:textId="77777777" w:rsidR="00507C92" w:rsidRPr="00507C92" w:rsidRDefault="00507C92" w:rsidP="00507C92">
      <w:r w:rsidRPr="00507C92">
        <w:t>CREATE TABLE employee (</w:t>
      </w:r>
    </w:p>
    <w:p w14:paraId="6D69C71C" w14:textId="77777777" w:rsidR="00507C92" w:rsidRPr="00507C92" w:rsidRDefault="00507C92" w:rsidP="00507C92">
      <w:r w:rsidRPr="00507C92">
        <w:t xml:space="preserve">    empNo </w:t>
      </w:r>
      <w:proofErr w:type="gramStart"/>
      <w:r w:rsidRPr="00507C92">
        <w:t>CHAR(</w:t>
      </w:r>
      <w:proofErr w:type="gramEnd"/>
      <w:r w:rsidRPr="00507C92">
        <w:t>9) PRIMARY KEY NOT NULL,</w:t>
      </w:r>
    </w:p>
    <w:p w14:paraId="0E087ECD" w14:textId="77777777" w:rsidR="00507C92" w:rsidRPr="00507C92" w:rsidRDefault="00507C92" w:rsidP="00507C92">
      <w:r w:rsidRPr="00507C92">
        <w:t xml:space="preserve">    lastName </w:t>
      </w:r>
      <w:proofErr w:type="gramStart"/>
      <w:r w:rsidRPr="00507C92">
        <w:t>CHAR(</w:t>
      </w:r>
      <w:proofErr w:type="gramEnd"/>
      <w:r w:rsidRPr="00507C92">
        <w:t>25) NOT NULL,</w:t>
      </w:r>
    </w:p>
    <w:p w14:paraId="76F53B3D" w14:textId="77777777" w:rsidR="00507C92" w:rsidRPr="00507C92" w:rsidRDefault="00507C92" w:rsidP="00507C92">
      <w:r w:rsidRPr="00507C92">
        <w:t xml:space="preserve">    firstName </w:t>
      </w:r>
      <w:proofErr w:type="gramStart"/>
      <w:r w:rsidRPr="00507C92">
        <w:t>VARCHAR(</w:t>
      </w:r>
      <w:proofErr w:type="gramEnd"/>
      <w:r w:rsidRPr="00507C92">
        <w:t>25) NOT NULL,</w:t>
      </w:r>
    </w:p>
    <w:p w14:paraId="38EE78EA" w14:textId="77777777" w:rsidR="00507C92" w:rsidRPr="00507C92" w:rsidRDefault="00507C92" w:rsidP="00507C92">
      <w:r w:rsidRPr="00507C92">
        <w:t xml:space="preserve">    hours INT,</w:t>
      </w:r>
    </w:p>
    <w:p w14:paraId="2FA17643" w14:textId="77777777" w:rsidR="00507C92" w:rsidRPr="00507C92" w:rsidRDefault="00507C92" w:rsidP="00507C92">
      <w:r w:rsidRPr="00507C92">
        <w:t xml:space="preserve">    gender CHAR</w:t>
      </w:r>
    </w:p>
    <w:p w14:paraId="6042A63B" w14:textId="77777777" w:rsidR="00507C92" w:rsidRPr="00507C92" w:rsidRDefault="00507C92" w:rsidP="00507C92">
      <w:r w:rsidRPr="00507C92">
        <w:t>);</w:t>
      </w:r>
    </w:p>
    <w:p w14:paraId="175B8B9F" w14:textId="77777777" w:rsidR="00507C92" w:rsidRPr="00507C92" w:rsidRDefault="00507C92" w:rsidP="00507C92">
      <w:proofErr w:type="gramStart"/>
      <w:r w:rsidRPr="00507C92">
        <w:t>db.employee</w:t>
      </w:r>
      <w:proofErr w:type="gramEnd"/>
      <w:r w:rsidRPr="00507C92">
        <w:t>.insertOne({</w:t>
      </w:r>
    </w:p>
    <w:p w14:paraId="2E08057D" w14:textId="77777777" w:rsidR="00507C92" w:rsidRPr="00507C92" w:rsidRDefault="00507C92" w:rsidP="00507C92">
      <w:r w:rsidRPr="00507C92">
        <w:t xml:space="preserve">    empNo: 'E55',</w:t>
      </w:r>
    </w:p>
    <w:p w14:paraId="04C76521" w14:textId="77777777" w:rsidR="00507C92" w:rsidRPr="00507C92" w:rsidRDefault="00507C92" w:rsidP="00507C92">
      <w:r w:rsidRPr="00507C92">
        <w:t xml:space="preserve">    lastName: 'Carmen',</w:t>
      </w:r>
    </w:p>
    <w:p w14:paraId="707F58DC" w14:textId="77777777" w:rsidR="00507C92" w:rsidRPr="00507C92" w:rsidRDefault="00507C92" w:rsidP="00507C92">
      <w:r w:rsidRPr="00507C92">
        <w:t xml:space="preserve">    firstName: 'Silva',</w:t>
      </w:r>
    </w:p>
    <w:p w14:paraId="6080E0C3" w14:textId="77777777" w:rsidR="00507C92" w:rsidRPr="00507C92" w:rsidRDefault="00507C92" w:rsidP="00507C92">
      <w:r w:rsidRPr="00507C92">
        <w:t xml:space="preserve">    hours: 450,</w:t>
      </w:r>
    </w:p>
    <w:p w14:paraId="4B3B87F5" w14:textId="77777777" w:rsidR="00507C92" w:rsidRPr="00507C92" w:rsidRDefault="00507C92" w:rsidP="00507C92">
      <w:r w:rsidRPr="00507C92">
        <w:lastRenderedPageBreak/>
        <w:t xml:space="preserve">    gender: 'F'</w:t>
      </w:r>
    </w:p>
    <w:p w14:paraId="45DBAA27" w14:textId="77777777" w:rsidR="00507C92" w:rsidRPr="00507C92" w:rsidRDefault="00507C92" w:rsidP="00507C92">
      <w:r w:rsidRPr="00507C92">
        <w:t>});</w:t>
      </w:r>
    </w:p>
    <w:p w14:paraId="1D532186" w14:textId="77777777" w:rsidR="00507C92" w:rsidRPr="00507C92" w:rsidRDefault="00507C92" w:rsidP="00507C92">
      <w:r w:rsidRPr="00507C92">
        <w:t xml:space="preserve">INSERT INTO employee (empNo, lastName, firstName, hours, gender) </w:t>
      </w:r>
    </w:p>
    <w:p w14:paraId="1939C71B" w14:textId="77777777" w:rsidR="00507C92" w:rsidRPr="00507C92" w:rsidRDefault="00507C92" w:rsidP="00507C92">
      <w:r w:rsidRPr="00507C92">
        <w:t>VALUES('E55','Carmen','Silva',450,'F');</w:t>
      </w:r>
    </w:p>
    <w:p w14:paraId="1C273BF3" w14:textId="77777777" w:rsidR="00507C92" w:rsidRPr="00507C92" w:rsidRDefault="00507C92" w:rsidP="00507C92">
      <w:proofErr w:type="gramStart"/>
      <w:r w:rsidRPr="00507C92">
        <w:t>db.employee</w:t>
      </w:r>
      <w:proofErr w:type="gramEnd"/>
      <w:r w:rsidRPr="00507C92">
        <w:t>.insertMany([</w:t>
      </w:r>
    </w:p>
    <w:p w14:paraId="2833A69B" w14:textId="77777777" w:rsidR="00507C92" w:rsidRPr="00507C92" w:rsidRDefault="00507C92" w:rsidP="00507C92">
      <w:r w:rsidRPr="00507C92">
        <w:t xml:space="preserve">    </w:t>
      </w:r>
      <w:proofErr w:type="gramStart"/>
      <w:r w:rsidRPr="00507C92">
        <w:t>{ empNo</w:t>
      </w:r>
      <w:proofErr w:type="gramEnd"/>
      <w:r w:rsidRPr="00507C92">
        <w:t>: 'E44', lastName: 'Ryad', firstName: 'Patel', hours: 380, gender: 'M' },</w:t>
      </w:r>
    </w:p>
    <w:p w14:paraId="608B4D2B" w14:textId="77777777" w:rsidR="00507C92" w:rsidRPr="00507C92" w:rsidRDefault="00507C92" w:rsidP="00507C92">
      <w:r w:rsidRPr="00507C92">
        <w:t xml:space="preserve">    </w:t>
      </w:r>
      <w:proofErr w:type="gramStart"/>
      <w:r w:rsidRPr="00507C92">
        <w:t>{ empNo</w:t>
      </w:r>
      <w:proofErr w:type="gramEnd"/>
      <w:r w:rsidRPr="00507C92">
        <w:t>: 'E66', lastName: 'Susan', firstName: 'Joyner', hours: 350, gender: 'F' },</w:t>
      </w:r>
    </w:p>
    <w:p w14:paraId="5B1C41B0" w14:textId="77777777" w:rsidR="00507C92" w:rsidRPr="00507C92" w:rsidRDefault="00507C92" w:rsidP="00507C92">
      <w:r w:rsidRPr="00507C92">
        <w:t xml:space="preserve">    </w:t>
      </w:r>
      <w:proofErr w:type="gramStart"/>
      <w:r w:rsidRPr="00507C92">
        <w:t>{ empNo</w:t>
      </w:r>
      <w:proofErr w:type="gramEnd"/>
      <w:r w:rsidRPr="00507C92">
        <w:t>: 'E77', lastName: 'Waiman', firstName: 'Zhu', hours: 400, gender: 'M' }</w:t>
      </w:r>
    </w:p>
    <w:p w14:paraId="6610D952" w14:textId="77777777" w:rsidR="00507C92" w:rsidRPr="00507C92" w:rsidRDefault="00507C92" w:rsidP="00507C92">
      <w:r w:rsidRPr="00507C92">
        <w:t>]);</w:t>
      </w:r>
    </w:p>
    <w:p w14:paraId="003A52B6" w14:textId="77777777" w:rsidR="00507C92" w:rsidRPr="00507C92" w:rsidRDefault="00507C92" w:rsidP="00507C92">
      <w:r w:rsidRPr="00507C92">
        <w:t>SELECT firstName, lastName FROM employee;</w:t>
      </w:r>
    </w:p>
    <w:p w14:paraId="56872BDF" w14:textId="77777777" w:rsidR="00507C92" w:rsidRPr="00507C92" w:rsidRDefault="00507C92" w:rsidP="00507C92">
      <w:proofErr w:type="gramStart"/>
      <w:r w:rsidRPr="00507C92">
        <w:t>db.employee</w:t>
      </w:r>
      <w:proofErr w:type="gramEnd"/>
      <w:r w:rsidRPr="00507C92">
        <w:t>.find({}, { firstName: 1, lastName: 1, _id: 0 });</w:t>
      </w:r>
    </w:p>
    <w:p w14:paraId="4D9EAD12" w14:textId="77777777" w:rsidR="00507C92" w:rsidRPr="00507C92" w:rsidRDefault="00507C92" w:rsidP="00507C92">
      <w:r w:rsidRPr="00507C92">
        <w:t>SELECT empNo, lastName, hours FROM employee WHERE hours &gt; 400;</w:t>
      </w:r>
    </w:p>
    <w:p w14:paraId="4D64C9D5" w14:textId="77777777" w:rsidR="00507C92" w:rsidRPr="00507C92" w:rsidRDefault="00507C92" w:rsidP="00507C92">
      <w:proofErr w:type="gramStart"/>
      <w:r w:rsidRPr="00507C92">
        <w:t>db.employee</w:t>
      </w:r>
      <w:proofErr w:type="gramEnd"/>
      <w:r w:rsidRPr="00507C92">
        <w:t>.find({ hours: { $gt: 400 } }, { empNo: 1, lastName: 1, hours: 1 });</w:t>
      </w:r>
    </w:p>
    <w:p w14:paraId="2E9FC067" w14:textId="77777777" w:rsidR="00507C92" w:rsidRPr="00507C92" w:rsidRDefault="00507C92" w:rsidP="00507C92">
      <w:pPr>
        <w:rPr>
          <w:b/>
          <w:bCs/>
        </w:rPr>
      </w:pPr>
      <w:r w:rsidRPr="00507C92">
        <w:rPr>
          <w:b/>
          <w:bCs/>
        </w:rPr>
        <w:t>Advanced Tasks</w:t>
      </w:r>
    </w:p>
    <w:p w14:paraId="41A508F5" w14:textId="77777777" w:rsidR="00507C92" w:rsidRPr="00507C92" w:rsidRDefault="00507C92" w:rsidP="00507C92">
      <w:pPr>
        <w:numPr>
          <w:ilvl w:val="0"/>
          <w:numId w:val="3"/>
        </w:numPr>
      </w:pPr>
      <w:r w:rsidRPr="00507C92">
        <w:rPr>
          <w:b/>
          <w:bCs/>
        </w:rPr>
        <w:t>Characteristics of Big Data (Vs)</w:t>
      </w:r>
      <w:r w:rsidRPr="00507C92">
        <w:t>:</w:t>
      </w:r>
    </w:p>
    <w:p w14:paraId="73557B2A" w14:textId="77777777" w:rsidR="00507C92" w:rsidRPr="00507C92" w:rsidRDefault="00507C92" w:rsidP="00507C92">
      <w:pPr>
        <w:numPr>
          <w:ilvl w:val="1"/>
          <w:numId w:val="3"/>
        </w:numPr>
      </w:pPr>
      <w:r w:rsidRPr="00507C92">
        <w:rPr>
          <w:b/>
          <w:bCs/>
        </w:rPr>
        <w:t>Nature of Big Data</w:t>
      </w:r>
      <w:r w:rsidRPr="00507C92">
        <w:t>: Big Data typically has characteristics referred to as the "4 Vs": Volume (large amounts of data), Velocity (fast-moving data), Variety (different types of data), and Veracity (trustworthiness and quality of data).</w:t>
      </w:r>
    </w:p>
    <w:p w14:paraId="3162E422" w14:textId="77777777" w:rsidR="00507C92" w:rsidRPr="00507C92" w:rsidRDefault="00507C92" w:rsidP="00507C92">
      <w:pPr>
        <w:numPr>
          <w:ilvl w:val="1"/>
          <w:numId w:val="3"/>
        </w:numPr>
      </w:pPr>
      <w:r w:rsidRPr="00507C92">
        <w:rPr>
          <w:b/>
          <w:bCs/>
        </w:rPr>
        <w:t>Variety of Data</w:t>
      </w:r>
      <w:r w:rsidRPr="00507C92">
        <w:t>: Refers to the different formats in which data can exist, such as structured, semi-structured, and unstructured data (e.g., text, videos, sensor data).</w:t>
      </w:r>
    </w:p>
    <w:p w14:paraId="39D6B927" w14:textId="77777777" w:rsidR="00507C92" w:rsidRPr="00507C92" w:rsidRDefault="00507C92" w:rsidP="00507C92">
      <w:pPr>
        <w:numPr>
          <w:ilvl w:val="1"/>
          <w:numId w:val="3"/>
        </w:numPr>
      </w:pPr>
      <w:r w:rsidRPr="00507C92">
        <w:rPr>
          <w:b/>
          <w:bCs/>
        </w:rPr>
        <w:t>Handling Variety in MongoDB</w:t>
      </w:r>
      <w:r w:rsidRPr="00507C92">
        <w:t>: MongoDB’s flexible and schema-less nature allows it to handle data in varied formats using BSON (Binary JSON). This enables the storage of different data types within the same collection.</w:t>
      </w:r>
    </w:p>
    <w:p w14:paraId="7D89EDF9" w14:textId="77777777" w:rsidR="00507C92" w:rsidRPr="00507C92" w:rsidRDefault="00507C92" w:rsidP="00507C92">
      <w:pPr>
        <w:numPr>
          <w:ilvl w:val="0"/>
          <w:numId w:val="3"/>
        </w:numPr>
      </w:pPr>
      <w:r w:rsidRPr="00507C92">
        <w:rPr>
          <w:b/>
          <w:bCs/>
        </w:rPr>
        <w:t>MongoDB Operations on Book Documents</w:t>
      </w:r>
      <w:r w:rsidRPr="00507C92">
        <w:t>:</w:t>
      </w:r>
    </w:p>
    <w:p w14:paraId="317AE85C" w14:textId="77777777" w:rsidR="00507C92" w:rsidRPr="00507C92" w:rsidRDefault="00507C92" w:rsidP="00507C92">
      <w:proofErr w:type="gramStart"/>
      <w:r w:rsidRPr="00507C92">
        <w:t>db.books</w:t>
      </w:r>
      <w:proofErr w:type="gramEnd"/>
      <w:r w:rsidRPr="00507C92">
        <w:t>.find({ year: { $gte: 2019, $lte: 2024 } });</w:t>
      </w:r>
    </w:p>
    <w:p w14:paraId="0C8D423A" w14:textId="77777777" w:rsidR="00507C92" w:rsidRPr="00507C92" w:rsidRDefault="00507C92" w:rsidP="00507C92">
      <w:proofErr w:type="gramStart"/>
      <w:r w:rsidRPr="00507C92">
        <w:t>db.books</w:t>
      </w:r>
      <w:proofErr w:type="gramEnd"/>
      <w:r w:rsidRPr="00507C92">
        <w:t>.find({ book_id: { $ne: "552020" } });</w:t>
      </w:r>
    </w:p>
    <w:p w14:paraId="1C6C98C8" w14:textId="77777777" w:rsidR="00507C92" w:rsidRPr="00507C92" w:rsidRDefault="00507C92" w:rsidP="00507C92">
      <w:proofErr w:type="gramStart"/>
      <w:r w:rsidRPr="00507C92">
        <w:t>db.books</w:t>
      </w:r>
      <w:proofErr w:type="gramEnd"/>
      <w:r w:rsidRPr="00507C92">
        <w:t>.find({ $or: [{ author: "D. Sullivan" }, { ISBN: "9780134023212" }] });</w:t>
      </w:r>
    </w:p>
    <w:p w14:paraId="6903B95C" w14:textId="77777777" w:rsidR="00507C92" w:rsidRPr="00507C92" w:rsidRDefault="00507C92" w:rsidP="00507C92">
      <w:proofErr w:type="gramStart"/>
      <w:r w:rsidRPr="00507C92">
        <w:t>db.books</w:t>
      </w:r>
      <w:proofErr w:type="gramEnd"/>
      <w:r w:rsidRPr="00507C92">
        <w:t>.find({ ISBN: { $in: ["9876543210", "0123456789"] } });</w:t>
      </w:r>
    </w:p>
    <w:p w14:paraId="1E768A84" w14:textId="77777777" w:rsidR="00507C92" w:rsidRPr="00507C92" w:rsidRDefault="00507C92" w:rsidP="00507C92">
      <w:proofErr w:type="gramStart"/>
      <w:r w:rsidRPr="00507C92">
        <w:t>db.books</w:t>
      </w:r>
      <w:proofErr w:type="gramEnd"/>
      <w:r w:rsidRPr="00507C92">
        <w:t>.find({ title: /SQL/ });</w:t>
      </w:r>
    </w:p>
    <w:p w14:paraId="776136AC" w14:textId="77777777" w:rsidR="00507C92" w:rsidRPr="00507C92" w:rsidRDefault="00507C92" w:rsidP="00507C92">
      <w:proofErr w:type="gramStart"/>
      <w:r w:rsidRPr="00507C92">
        <w:t>db.books</w:t>
      </w:r>
      <w:proofErr w:type="gramEnd"/>
      <w:r w:rsidRPr="00507C92">
        <w:t>.count({ publisher: "Addison-Wesley" });</w:t>
      </w:r>
    </w:p>
    <w:p w14:paraId="1D2E2840" w14:textId="77777777" w:rsidR="00507C92" w:rsidRPr="00507C92" w:rsidRDefault="00507C92" w:rsidP="00507C92">
      <w:proofErr w:type="gramStart"/>
      <w:r w:rsidRPr="00507C92">
        <w:t>db.books</w:t>
      </w:r>
      <w:proofErr w:type="gramEnd"/>
      <w:r w:rsidRPr="00507C92">
        <w:t>.find({ year: 2019, title: /Mortals/ }).sort({ title: 1 });</w:t>
      </w:r>
    </w:p>
    <w:p w14:paraId="7A7BC816" w14:textId="77777777" w:rsidR="00507C92" w:rsidRPr="00507C92" w:rsidRDefault="00507C92" w:rsidP="00507C92">
      <w:pPr>
        <w:rPr>
          <w:u w:val="single"/>
        </w:rPr>
      </w:pPr>
      <w:proofErr w:type="gramStart"/>
      <w:r w:rsidRPr="00507C92">
        <w:rPr>
          <w:u w:val="single"/>
        </w:rPr>
        <w:t>db.books</w:t>
      </w:r>
      <w:proofErr w:type="gramEnd"/>
      <w:r w:rsidRPr="00507C92">
        <w:rPr>
          <w:u w:val="single"/>
        </w:rPr>
        <w:t>.updateMany({ year: 2019 }, { $set: { subject: "computing" } });</w:t>
      </w:r>
    </w:p>
    <w:p w14:paraId="2EDC2506" w14:textId="77777777" w:rsidR="00D524E5" w:rsidRDefault="00D524E5"/>
    <w:sectPr w:rsidR="00D52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D70BC"/>
    <w:multiLevelType w:val="multilevel"/>
    <w:tmpl w:val="395015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6683F"/>
    <w:multiLevelType w:val="multilevel"/>
    <w:tmpl w:val="05525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E91405"/>
    <w:multiLevelType w:val="multilevel"/>
    <w:tmpl w:val="8BF6DD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354839">
    <w:abstractNumId w:val="1"/>
  </w:num>
  <w:num w:numId="2" w16cid:durableId="771173075">
    <w:abstractNumId w:val="2"/>
  </w:num>
  <w:num w:numId="3" w16cid:durableId="1379233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76"/>
    <w:rsid w:val="00507C92"/>
    <w:rsid w:val="00846476"/>
    <w:rsid w:val="00C7692D"/>
    <w:rsid w:val="00D524E5"/>
    <w:rsid w:val="00E5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D62E8"/>
  <w15:chartTrackingRefBased/>
  <w15:docId w15:val="{C995B92D-4D0F-4792-AC8C-8E3D9537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6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5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1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7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2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9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9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2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1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4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9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8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8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0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2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5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0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5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2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5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9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0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4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6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3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0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6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4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1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1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0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雨岳 丘</dc:creator>
  <cp:keywords/>
  <dc:description/>
  <cp:lastModifiedBy>雨岳 丘</cp:lastModifiedBy>
  <cp:revision>2</cp:revision>
  <dcterms:created xsi:type="dcterms:W3CDTF">2024-10-26T10:33:00Z</dcterms:created>
  <dcterms:modified xsi:type="dcterms:W3CDTF">2024-10-26T10:34:00Z</dcterms:modified>
</cp:coreProperties>
</file>