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3CB91" w14:textId="77777777" w:rsidR="004A361B" w:rsidRPr="004A361B" w:rsidRDefault="004A361B" w:rsidP="004A361B">
      <w:pPr>
        <w:rPr>
          <w:b/>
          <w:bCs/>
        </w:rPr>
      </w:pPr>
      <w:r w:rsidRPr="004A361B">
        <w:rPr>
          <w:b/>
          <w:bCs/>
        </w:rPr>
        <w:t>BASIC TASKS</w:t>
      </w:r>
    </w:p>
    <w:p w14:paraId="3BD57455" w14:textId="77777777" w:rsidR="004A361B" w:rsidRPr="004A361B" w:rsidRDefault="004A361B" w:rsidP="004A361B">
      <w:pPr>
        <w:numPr>
          <w:ilvl w:val="0"/>
          <w:numId w:val="1"/>
        </w:numPr>
      </w:pPr>
      <w:r w:rsidRPr="004A361B">
        <w:rPr>
          <w:b/>
          <w:bCs/>
        </w:rPr>
        <w:t>Define the following terms</w:t>
      </w:r>
      <w:r w:rsidRPr="004A361B">
        <w:t>:</w:t>
      </w:r>
    </w:p>
    <w:p w14:paraId="06DCC80F" w14:textId="77777777" w:rsidR="004A361B" w:rsidRPr="004A361B" w:rsidRDefault="004A361B" w:rsidP="004A361B">
      <w:pPr>
        <w:numPr>
          <w:ilvl w:val="1"/>
          <w:numId w:val="1"/>
        </w:numPr>
      </w:pPr>
      <w:r w:rsidRPr="004A361B">
        <w:rPr>
          <w:b/>
          <w:bCs/>
        </w:rPr>
        <w:t>Candidate Key</w:t>
      </w:r>
      <w:r w:rsidRPr="004A361B">
        <w:t>: A column or combination of columns that can uniquely identify a row in a table.</w:t>
      </w:r>
    </w:p>
    <w:p w14:paraId="5EF39F7E" w14:textId="77777777" w:rsidR="004A361B" w:rsidRPr="004A361B" w:rsidRDefault="004A361B" w:rsidP="004A361B">
      <w:pPr>
        <w:numPr>
          <w:ilvl w:val="1"/>
          <w:numId w:val="1"/>
        </w:numPr>
      </w:pPr>
      <w:r w:rsidRPr="004A361B">
        <w:rPr>
          <w:b/>
          <w:bCs/>
        </w:rPr>
        <w:t>Composite Key</w:t>
      </w:r>
      <w:r w:rsidRPr="004A361B">
        <w:t>: A primary key composed of multiple columns used to uniquely identify a row.</w:t>
      </w:r>
    </w:p>
    <w:p w14:paraId="433A9FE1" w14:textId="77777777" w:rsidR="004A361B" w:rsidRPr="004A361B" w:rsidRDefault="004A361B" w:rsidP="004A361B">
      <w:pPr>
        <w:numPr>
          <w:ilvl w:val="1"/>
          <w:numId w:val="1"/>
        </w:numPr>
      </w:pPr>
      <w:r w:rsidRPr="004A361B">
        <w:rPr>
          <w:b/>
          <w:bCs/>
        </w:rPr>
        <w:t>Foreign Key</w:t>
      </w:r>
      <w:r w:rsidRPr="004A361B">
        <w:t>: A column in one table that references the primary key in another table, establishing a relationship between the two tables.</w:t>
      </w:r>
    </w:p>
    <w:p w14:paraId="3B146549" w14:textId="77777777" w:rsidR="004A361B" w:rsidRPr="004A361B" w:rsidRDefault="004A361B" w:rsidP="004A361B">
      <w:pPr>
        <w:numPr>
          <w:ilvl w:val="1"/>
          <w:numId w:val="1"/>
        </w:numPr>
      </w:pPr>
      <w:r w:rsidRPr="004A361B">
        <w:rPr>
          <w:b/>
          <w:bCs/>
        </w:rPr>
        <w:t>Functional Dependency</w:t>
      </w:r>
      <w:r w:rsidRPr="004A361B">
        <w:t>: A relationship where the value of one attribute (or a set of attributes) determines the value of another attribute.</w:t>
      </w:r>
    </w:p>
    <w:p w14:paraId="187E869A" w14:textId="77777777" w:rsidR="004A361B" w:rsidRPr="004A361B" w:rsidRDefault="004A361B" w:rsidP="004A361B">
      <w:pPr>
        <w:numPr>
          <w:ilvl w:val="0"/>
          <w:numId w:val="1"/>
        </w:numPr>
      </w:pPr>
      <w:r w:rsidRPr="004A361B">
        <w:rPr>
          <w:b/>
          <w:bCs/>
        </w:rPr>
        <w:t>Identify the three integrity rules/constraints in the relational model</w:t>
      </w:r>
      <w:r w:rsidRPr="004A361B">
        <w:t>:</w:t>
      </w:r>
    </w:p>
    <w:p w14:paraId="48FE76B2" w14:textId="77777777" w:rsidR="004A361B" w:rsidRPr="004A361B" w:rsidRDefault="004A361B" w:rsidP="004A361B">
      <w:pPr>
        <w:numPr>
          <w:ilvl w:val="1"/>
          <w:numId w:val="1"/>
        </w:numPr>
      </w:pPr>
      <w:r w:rsidRPr="004A361B">
        <w:rPr>
          <w:b/>
          <w:bCs/>
        </w:rPr>
        <w:t>Entity Integrity</w:t>
      </w:r>
      <w:r w:rsidRPr="004A361B">
        <w:t>: Each table must have a unique, non-null primary key.</w:t>
      </w:r>
    </w:p>
    <w:p w14:paraId="651C5FB5" w14:textId="77777777" w:rsidR="004A361B" w:rsidRPr="004A361B" w:rsidRDefault="004A361B" w:rsidP="004A361B">
      <w:pPr>
        <w:numPr>
          <w:ilvl w:val="1"/>
          <w:numId w:val="1"/>
        </w:numPr>
      </w:pPr>
      <w:r w:rsidRPr="004A361B">
        <w:rPr>
          <w:b/>
          <w:bCs/>
        </w:rPr>
        <w:t>Referential Integrity</w:t>
      </w:r>
      <w:r w:rsidRPr="004A361B">
        <w:t>: Foreign key values must match primary key values in the related table.</w:t>
      </w:r>
    </w:p>
    <w:p w14:paraId="0C9082D1" w14:textId="77777777" w:rsidR="004A361B" w:rsidRPr="004A361B" w:rsidRDefault="004A361B" w:rsidP="004A361B">
      <w:pPr>
        <w:numPr>
          <w:ilvl w:val="1"/>
          <w:numId w:val="1"/>
        </w:numPr>
      </w:pPr>
      <w:r w:rsidRPr="004A361B">
        <w:rPr>
          <w:b/>
          <w:bCs/>
        </w:rPr>
        <w:t>Domain Integrity</w:t>
      </w:r>
      <w:r w:rsidRPr="004A361B">
        <w:t>: Ensures that all columns are of a consistent data type and meet predefined constraints.</w:t>
      </w:r>
    </w:p>
    <w:p w14:paraId="1EF73A29" w14:textId="77777777" w:rsidR="004A361B" w:rsidRPr="004A361B" w:rsidRDefault="004A361B" w:rsidP="004A361B">
      <w:pPr>
        <w:numPr>
          <w:ilvl w:val="0"/>
          <w:numId w:val="1"/>
        </w:numPr>
      </w:pPr>
      <w:r w:rsidRPr="004A361B">
        <w:rPr>
          <w:b/>
          <w:bCs/>
        </w:rPr>
        <w:t>Check for violations of relational integrity rules</w:t>
      </w:r>
      <w:r w:rsidRPr="004A361B">
        <w:t>:</w:t>
      </w:r>
    </w:p>
    <w:p w14:paraId="0D7EED25" w14:textId="77777777" w:rsidR="004A361B" w:rsidRDefault="004A361B" w:rsidP="004A361B">
      <w:pPr>
        <w:numPr>
          <w:ilvl w:val="1"/>
          <w:numId w:val="1"/>
        </w:numPr>
      </w:pPr>
      <w:r w:rsidRPr="004A361B">
        <w:t>Review given relational tables and check for duplicate, null, or invalid references within primary keys and foreign keys.</w:t>
      </w:r>
    </w:p>
    <w:p w14:paraId="62435391" w14:textId="60AD4836" w:rsidR="004A361B" w:rsidRPr="004A361B" w:rsidRDefault="004A361B" w:rsidP="004A361B">
      <w:pPr>
        <w:numPr>
          <w:ilvl w:val="1"/>
          <w:numId w:val="1"/>
        </w:numPr>
      </w:pPr>
      <w:r w:rsidRPr="004A361B">
        <w:rPr>
          <w:b/>
          <w:bCs/>
        </w:rPr>
        <w:t>Table 1</w:t>
      </w:r>
      <w:r w:rsidRPr="004A361B">
        <w:t xml:space="preserve">: There’s a foreign key violation with </w:t>
      </w:r>
      <w:proofErr w:type="spellStart"/>
      <w:r w:rsidRPr="004A361B">
        <w:t>directorNo</w:t>
      </w:r>
      <w:proofErr w:type="spellEnd"/>
      <w:r w:rsidRPr="004A361B">
        <w:t xml:space="preserve"> = 753 not matching any Director table entry.</w:t>
      </w:r>
    </w:p>
    <w:p w14:paraId="4BE9BE49" w14:textId="0C4CE29F" w:rsidR="004A361B" w:rsidRPr="004A361B" w:rsidRDefault="004A361B" w:rsidP="004A361B">
      <w:pPr>
        <w:numPr>
          <w:ilvl w:val="1"/>
          <w:numId w:val="1"/>
        </w:numPr>
      </w:pPr>
      <w:r w:rsidRPr="004A361B">
        <w:rPr>
          <w:b/>
          <w:bCs/>
        </w:rPr>
        <w:t>Table 2</w:t>
      </w:r>
      <w:r w:rsidRPr="004A361B">
        <w:t xml:space="preserve">: Possible redundancy in Supplier and </w:t>
      </w:r>
      <w:proofErr w:type="spellStart"/>
      <w:r w:rsidRPr="004A361B">
        <w:t>PartNo</w:t>
      </w:r>
      <w:proofErr w:type="spellEnd"/>
      <w:r w:rsidRPr="004A361B">
        <w:t xml:space="preserve"> combinations if they’re not explicitly defined as a composite primary key.</w:t>
      </w:r>
    </w:p>
    <w:p w14:paraId="2135BDFF" w14:textId="3366D09B" w:rsidR="004A361B" w:rsidRPr="004A361B" w:rsidRDefault="004A361B" w:rsidP="004A361B">
      <w:pPr>
        <w:numPr>
          <w:ilvl w:val="1"/>
          <w:numId w:val="1"/>
        </w:numPr>
      </w:pPr>
      <w:r w:rsidRPr="004A361B">
        <w:rPr>
          <w:b/>
          <w:bCs/>
        </w:rPr>
        <w:t>Table 3</w:t>
      </w:r>
      <w:r w:rsidRPr="004A361B">
        <w:t>: No apparent primary key violations if Song and Artist are used as a composite key, but consider additional constraints for clarity.</w:t>
      </w:r>
    </w:p>
    <w:p w14:paraId="595C6B66" w14:textId="77777777" w:rsidR="004A361B" w:rsidRPr="004A361B" w:rsidRDefault="004A361B" w:rsidP="004A361B">
      <w:r w:rsidRPr="004A361B">
        <w:pict w14:anchorId="5B247C8B">
          <v:rect id="_x0000_i1037" style="width:0;height:1.5pt" o:hralign="center" o:hrstd="t" o:hr="t" fillcolor="#a0a0a0" stroked="f"/>
        </w:pict>
      </w:r>
    </w:p>
    <w:p w14:paraId="4991026B" w14:textId="77777777" w:rsidR="004A361B" w:rsidRPr="004A361B" w:rsidRDefault="004A361B" w:rsidP="004A361B">
      <w:pPr>
        <w:rPr>
          <w:b/>
          <w:bCs/>
        </w:rPr>
      </w:pPr>
      <w:r w:rsidRPr="004A361B">
        <w:rPr>
          <w:b/>
          <w:bCs/>
        </w:rPr>
        <w:t>MEDIUM TASKS</w:t>
      </w:r>
    </w:p>
    <w:p w14:paraId="5B169EF5" w14:textId="77777777" w:rsidR="004A361B" w:rsidRPr="004A361B" w:rsidRDefault="004A361B" w:rsidP="004A361B">
      <w:pPr>
        <w:numPr>
          <w:ilvl w:val="0"/>
          <w:numId w:val="2"/>
        </w:numPr>
      </w:pPr>
      <w:r w:rsidRPr="004A361B">
        <w:rPr>
          <w:b/>
          <w:bCs/>
        </w:rPr>
        <w:t>Analyze anomalies in the Project-Employee table</w:t>
      </w:r>
      <w:r w:rsidRPr="004A361B">
        <w:t>:</w:t>
      </w:r>
    </w:p>
    <w:p w14:paraId="5E63C710" w14:textId="77777777" w:rsidR="004A361B" w:rsidRPr="004A361B" w:rsidRDefault="004A361B" w:rsidP="004A361B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gramStart"/>
      <w:r w:rsidRPr="004A361B">
        <w:rPr>
          <w:rFonts w:ascii="宋体" w:eastAsia="宋体" w:hAnsi="Symbol" w:cs="宋体"/>
          <w:kern w:val="0"/>
          <w:sz w:val="24"/>
          <w:szCs w:val="24"/>
          <w14:ligatures w14:val="none"/>
        </w:rPr>
        <w:t></w:t>
      </w:r>
      <w:r w:rsidRPr="004A361B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</w:t>
      </w:r>
      <w:r w:rsidRPr="004A361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Insertion</w:t>
      </w:r>
      <w:proofErr w:type="gramEnd"/>
      <w:r w:rsidRPr="004A361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 xml:space="preserve"> Anomaly</w:t>
      </w:r>
      <w:r w:rsidRPr="004A361B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  <w:r w:rsidRPr="004A361B">
        <w:t>is resolved by separating project and employee information, allowing projects to be added independently of employees.</w:t>
      </w:r>
    </w:p>
    <w:p w14:paraId="34D8A10F" w14:textId="77777777" w:rsidR="004A361B" w:rsidRPr="004A361B" w:rsidRDefault="004A361B" w:rsidP="004A361B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gramStart"/>
      <w:r w:rsidRPr="004A361B">
        <w:rPr>
          <w:rFonts w:ascii="宋体" w:eastAsia="宋体" w:hAnsi="Symbol" w:cs="宋体"/>
          <w:kern w:val="0"/>
          <w:sz w:val="24"/>
          <w:szCs w:val="24"/>
          <w14:ligatures w14:val="none"/>
        </w:rPr>
        <w:t></w:t>
      </w:r>
      <w:r w:rsidRPr="004A361B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</w:t>
      </w:r>
      <w:r w:rsidRPr="004A361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Deletion</w:t>
      </w:r>
      <w:proofErr w:type="gramEnd"/>
      <w:r w:rsidRPr="004A361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 xml:space="preserve"> Anomaly</w:t>
      </w:r>
      <w:r w:rsidRPr="004A361B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is mitigated by storing employee information separately, so removing a project does not delete associated employee records.</w:t>
      </w:r>
    </w:p>
    <w:p w14:paraId="4AB11F45" w14:textId="77777777" w:rsidR="004A361B" w:rsidRDefault="004A361B" w:rsidP="004A361B">
      <w:pPr>
        <w:pStyle w:val="a4"/>
        <w:numPr>
          <w:ilvl w:val="0"/>
          <w:numId w:val="2"/>
        </w:numPr>
        <w:ind w:firstLineChars="0"/>
      </w:pPr>
      <w:proofErr w:type="gramStart"/>
      <w:r w:rsidRPr="004A361B">
        <w:rPr>
          <w:rFonts w:ascii="宋体" w:eastAsia="宋体" w:hAnsi="Symbol" w:cs="宋体"/>
          <w:kern w:val="0"/>
          <w:sz w:val="24"/>
          <w:szCs w:val="24"/>
          <w14:ligatures w14:val="none"/>
        </w:rPr>
        <w:t></w:t>
      </w:r>
      <w:r w:rsidRPr="004A361B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</w:t>
      </w:r>
      <w:r w:rsidRPr="004A361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Update</w:t>
      </w:r>
      <w:proofErr w:type="gramEnd"/>
      <w:r w:rsidRPr="004A361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 xml:space="preserve"> Anomaly</w:t>
      </w:r>
      <w:r w:rsidRPr="004A361B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  <w:r w:rsidRPr="004A361B">
        <w:t>is resolved by storing department information in its own table, so updating a department for an employee only needs to occur in the Employee table.</w:t>
      </w:r>
    </w:p>
    <w:p w14:paraId="5F70B680" w14:textId="4E6D1AFC" w:rsidR="004A361B" w:rsidRPr="004A361B" w:rsidRDefault="004A361B" w:rsidP="004A361B">
      <w:pPr>
        <w:pStyle w:val="a4"/>
        <w:numPr>
          <w:ilvl w:val="0"/>
          <w:numId w:val="2"/>
        </w:numPr>
        <w:ind w:firstLineChars="0"/>
      </w:pPr>
      <w:r w:rsidRPr="004A361B">
        <w:rPr>
          <w:b/>
          <w:bCs/>
        </w:rPr>
        <w:t>Normalization</w:t>
      </w:r>
      <w:r w:rsidRPr="004A361B">
        <w:t>:</w:t>
      </w:r>
    </w:p>
    <w:p w14:paraId="0216486F" w14:textId="77777777" w:rsidR="004A361B" w:rsidRPr="004A361B" w:rsidRDefault="004A361B" w:rsidP="004A361B">
      <w:pPr>
        <w:numPr>
          <w:ilvl w:val="1"/>
          <w:numId w:val="2"/>
        </w:numPr>
      </w:pPr>
      <w:r w:rsidRPr="004A361B">
        <w:rPr>
          <w:b/>
          <w:bCs/>
        </w:rPr>
        <w:t>1NF</w:t>
      </w:r>
      <w:r w:rsidRPr="004A361B">
        <w:t>: Ensure each field holds atomic values only.</w:t>
      </w:r>
    </w:p>
    <w:p w14:paraId="2BE58E70" w14:textId="77777777" w:rsidR="004A361B" w:rsidRPr="004A361B" w:rsidRDefault="004A361B" w:rsidP="004A361B">
      <w:pPr>
        <w:numPr>
          <w:ilvl w:val="1"/>
          <w:numId w:val="2"/>
        </w:numPr>
      </w:pPr>
      <w:r w:rsidRPr="004A361B">
        <w:rPr>
          <w:b/>
          <w:bCs/>
        </w:rPr>
        <w:t>2NF</w:t>
      </w:r>
      <w:r w:rsidRPr="004A361B">
        <w:t>: Remove partial dependencies so that all non-key attributes fully depend on the primary key.</w:t>
      </w:r>
    </w:p>
    <w:p w14:paraId="20961670" w14:textId="77777777" w:rsidR="004A361B" w:rsidRPr="004A361B" w:rsidRDefault="004A361B" w:rsidP="004A361B">
      <w:pPr>
        <w:numPr>
          <w:ilvl w:val="1"/>
          <w:numId w:val="2"/>
        </w:numPr>
      </w:pPr>
      <w:r w:rsidRPr="004A361B">
        <w:rPr>
          <w:b/>
          <w:bCs/>
        </w:rPr>
        <w:t>3NF</w:t>
      </w:r>
      <w:r w:rsidRPr="004A361B">
        <w:t>: Eliminate transitive dependencies so that non-key attributes depend only on the primary key.</w:t>
      </w:r>
    </w:p>
    <w:p w14:paraId="38E79690" w14:textId="77777777" w:rsidR="004A361B" w:rsidRPr="004A361B" w:rsidRDefault="004A361B" w:rsidP="004A361B">
      <w:pPr>
        <w:numPr>
          <w:ilvl w:val="0"/>
          <w:numId w:val="2"/>
        </w:numPr>
      </w:pPr>
      <w:r w:rsidRPr="004A361B">
        <w:rPr>
          <w:b/>
          <w:bCs/>
        </w:rPr>
        <w:t>Normalize the bakery customer information table</w:t>
      </w:r>
      <w:r w:rsidRPr="004A361B">
        <w:t>:</w:t>
      </w:r>
    </w:p>
    <w:p w14:paraId="2787DDEB" w14:textId="77777777" w:rsidR="004A361B" w:rsidRPr="004A361B" w:rsidRDefault="004A361B" w:rsidP="004A361B">
      <w:pPr>
        <w:numPr>
          <w:ilvl w:val="1"/>
          <w:numId w:val="2"/>
        </w:numPr>
      </w:pPr>
      <w:r w:rsidRPr="004A361B">
        <w:rPr>
          <w:b/>
          <w:bCs/>
        </w:rPr>
        <w:lastRenderedPageBreak/>
        <w:t>Anomalies</w:t>
      </w:r>
      <w:r w:rsidRPr="004A361B">
        <w:t>:</w:t>
      </w:r>
    </w:p>
    <w:p w14:paraId="22593E6A" w14:textId="77777777" w:rsidR="004A361B" w:rsidRPr="004A361B" w:rsidRDefault="004A361B" w:rsidP="004A361B">
      <w:pPr>
        <w:numPr>
          <w:ilvl w:val="2"/>
          <w:numId w:val="2"/>
        </w:numPr>
      </w:pPr>
      <w:r w:rsidRPr="004A361B">
        <w:rPr>
          <w:b/>
          <w:bCs/>
        </w:rPr>
        <w:t>Insertion</w:t>
      </w:r>
      <w:r w:rsidRPr="004A361B">
        <w:t>: Inserting a new order without customer information might cause issues.</w:t>
      </w:r>
    </w:p>
    <w:p w14:paraId="54BC2B45" w14:textId="77777777" w:rsidR="004A361B" w:rsidRPr="004A361B" w:rsidRDefault="004A361B" w:rsidP="004A361B">
      <w:pPr>
        <w:numPr>
          <w:ilvl w:val="2"/>
          <w:numId w:val="2"/>
        </w:numPr>
      </w:pPr>
      <w:r w:rsidRPr="004A361B">
        <w:rPr>
          <w:b/>
          <w:bCs/>
        </w:rPr>
        <w:t>Deletion</w:t>
      </w:r>
      <w:r w:rsidRPr="004A361B">
        <w:t>: Deleting an order could unintentionally remove customer details.</w:t>
      </w:r>
    </w:p>
    <w:p w14:paraId="51D4C9D6" w14:textId="77777777" w:rsidR="004A361B" w:rsidRPr="004A361B" w:rsidRDefault="004A361B" w:rsidP="004A361B">
      <w:pPr>
        <w:numPr>
          <w:ilvl w:val="2"/>
          <w:numId w:val="2"/>
        </w:numPr>
      </w:pPr>
      <w:r w:rsidRPr="004A361B">
        <w:rPr>
          <w:b/>
          <w:bCs/>
        </w:rPr>
        <w:t>Update</w:t>
      </w:r>
      <w:r w:rsidRPr="004A361B">
        <w:t>: Updating order status could lead to inconsistent data.</w:t>
      </w:r>
    </w:p>
    <w:p w14:paraId="6B4FF36D" w14:textId="77777777" w:rsidR="004A361B" w:rsidRPr="004A361B" w:rsidRDefault="004A361B" w:rsidP="004A361B">
      <w:r w:rsidRPr="004A361B">
        <w:rPr>
          <w:b/>
          <w:bCs/>
        </w:rPr>
        <w:t>Normalization</w:t>
      </w:r>
      <w:r w:rsidRPr="004A361B">
        <w:t>:</w:t>
      </w:r>
    </w:p>
    <w:p w14:paraId="753A90E2" w14:textId="77777777" w:rsidR="004A361B" w:rsidRPr="004A361B" w:rsidRDefault="004A361B" w:rsidP="004A361B">
      <w:pPr>
        <w:numPr>
          <w:ilvl w:val="1"/>
          <w:numId w:val="2"/>
        </w:numPr>
      </w:pPr>
      <w:r w:rsidRPr="004A361B">
        <w:rPr>
          <w:b/>
          <w:bCs/>
        </w:rPr>
        <w:t>1NF</w:t>
      </w:r>
      <w:r w:rsidRPr="004A361B">
        <w:t>: Ensure each attribute contains only atomic values.</w:t>
      </w:r>
    </w:p>
    <w:p w14:paraId="62D52AB5" w14:textId="77777777" w:rsidR="004A361B" w:rsidRPr="004A361B" w:rsidRDefault="004A361B" w:rsidP="004A361B">
      <w:pPr>
        <w:numPr>
          <w:ilvl w:val="1"/>
          <w:numId w:val="2"/>
        </w:numPr>
      </w:pPr>
      <w:r w:rsidRPr="004A361B">
        <w:rPr>
          <w:b/>
          <w:bCs/>
        </w:rPr>
        <w:t>2NF</w:t>
      </w:r>
      <w:r w:rsidRPr="004A361B">
        <w:t>: Remove partial dependencies, ensuring non-key attributes fully depend on the primary key.</w:t>
      </w:r>
    </w:p>
    <w:p w14:paraId="26D43E4B" w14:textId="77777777" w:rsidR="004A361B" w:rsidRPr="004A361B" w:rsidRDefault="004A361B" w:rsidP="004A361B">
      <w:pPr>
        <w:numPr>
          <w:ilvl w:val="1"/>
          <w:numId w:val="2"/>
        </w:numPr>
      </w:pPr>
      <w:r w:rsidRPr="004A361B">
        <w:rPr>
          <w:b/>
          <w:bCs/>
        </w:rPr>
        <w:t>3NF</w:t>
      </w:r>
      <w:r w:rsidRPr="004A361B">
        <w:t>: Remove transitive dependencies, so non-key attributes depend only on the primary key.</w:t>
      </w:r>
    </w:p>
    <w:p w14:paraId="3766833C" w14:textId="77777777" w:rsidR="004A361B" w:rsidRPr="004A361B" w:rsidRDefault="004A361B" w:rsidP="004A361B">
      <w:pPr>
        <w:numPr>
          <w:ilvl w:val="0"/>
          <w:numId w:val="2"/>
        </w:numPr>
      </w:pPr>
      <w:r w:rsidRPr="004A361B">
        <w:rPr>
          <w:b/>
          <w:bCs/>
        </w:rPr>
        <w:t>Generate schema and create relationships and ER Diagram for given tables</w:t>
      </w:r>
      <w:r w:rsidRPr="004A361B">
        <w:t>:</w:t>
      </w:r>
    </w:p>
    <w:p w14:paraId="72C57347" w14:textId="77777777" w:rsidR="004A361B" w:rsidRPr="004A361B" w:rsidRDefault="004A361B" w:rsidP="004A361B">
      <w:pPr>
        <w:numPr>
          <w:ilvl w:val="1"/>
          <w:numId w:val="2"/>
        </w:numPr>
      </w:pPr>
      <w:r w:rsidRPr="004A361B">
        <w:t>Define primary and foreign keys for each table and use them to establish relationships.</w:t>
      </w:r>
    </w:p>
    <w:p w14:paraId="1BE46CDF" w14:textId="77777777" w:rsidR="004A361B" w:rsidRPr="004A361B" w:rsidRDefault="004A361B" w:rsidP="004A361B">
      <w:pPr>
        <w:numPr>
          <w:ilvl w:val="1"/>
          <w:numId w:val="2"/>
        </w:numPr>
      </w:pPr>
      <w:r w:rsidRPr="004A361B">
        <w:t>Create an ER diagram that shows the connections between these tables based on their relationships.</w:t>
      </w:r>
    </w:p>
    <w:p w14:paraId="25316714" w14:textId="77777777" w:rsidR="004A361B" w:rsidRPr="004A361B" w:rsidRDefault="004A361B" w:rsidP="004A361B">
      <w:r w:rsidRPr="004A361B">
        <w:pict w14:anchorId="21CAB7A4">
          <v:rect id="_x0000_i1038" style="width:0;height:1.5pt" o:hralign="center" o:hrstd="t" o:hr="t" fillcolor="#a0a0a0" stroked="f"/>
        </w:pict>
      </w:r>
    </w:p>
    <w:p w14:paraId="734C295A" w14:textId="77777777" w:rsidR="004A361B" w:rsidRPr="004A361B" w:rsidRDefault="004A361B" w:rsidP="004A361B">
      <w:pPr>
        <w:rPr>
          <w:b/>
          <w:bCs/>
        </w:rPr>
      </w:pPr>
      <w:r w:rsidRPr="004A361B">
        <w:rPr>
          <w:b/>
          <w:bCs/>
        </w:rPr>
        <w:t>ADVANCED TASKS</w:t>
      </w:r>
    </w:p>
    <w:p w14:paraId="4BDB5FA6" w14:textId="77777777" w:rsidR="004A361B" w:rsidRPr="004A361B" w:rsidRDefault="004A361B" w:rsidP="004A361B">
      <w:pPr>
        <w:numPr>
          <w:ilvl w:val="0"/>
          <w:numId w:val="3"/>
        </w:numPr>
      </w:pPr>
      <w:r w:rsidRPr="004A361B">
        <w:rPr>
          <w:b/>
          <w:bCs/>
        </w:rPr>
        <w:t>Identify functional dependencies and complete 1NF, 2NF, and 3NF for given tables</w:t>
      </w:r>
      <w:r w:rsidRPr="004A361B">
        <w:t>:</w:t>
      </w:r>
    </w:p>
    <w:p w14:paraId="39F14A2F" w14:textId="77777777" w:rsidR="004A361B" w:rsidRPr="004A361B" w:rsidRDefault="004A361B" w:rsidP="004A361B">
      <w:pPr>
        <w:numPr>
          <w:ilvl w:val="1"/>
          <w:numId w:val="3"/>
        </w:numPr>
      </w:pPr>
      <w:r w:rsidRPr="004A361B">
        <w:rPr>
          <w:b/>
          <w:bCs/>
        </w:rPr>
        <w:t>1NF</w:t>
      </w:r>
      <w:r w:rsidRPr="004A361B">
        <w:t>: Ensure each field contains atomic values.</w:t>
      </w:r>
    </w:p>
    <w:p w14:paraId="78B7AF9B" w14:textId="77777777" w:rsidR="004A361B" w:rsidRPr="004A361B" w:rsidRDefault="004A361B" w:rsidP="004A361B">
      <w:pPr>
        <w:numPr>
          <w:ilvl w:val="1"/>
          <w:numId w:val="3"/>
        </w:numPr>
      </w:pPr>
      <w:r w:rsidRPr="004A361B">
        <w:rPr>
          <w:b/>
          <w:bCs/>
        </w:rPr>
        <w:t>2NF</w:t>
      </w:r>
      <w:r w:rsidRPr="004A361B">
        <w:t>: Remove partial dependencies by ensuring all non-key attributes fully depend on the primary key.</w:t>
      </w:r>
    </w:p>
    <w:p w14:paraId="39D8D8E7" w14:textId="77777777" w:rsidR="004A361B" w:rsidRPr="004A361B" w:rsidRDefault="004A361B" w:rsidP="004A361B">
      <w:pPr>
        <w:numPr>
          <w:ilvl w:val="1"/>
          <w:numId w:val="3"/>
        </w:numPr>
      </w:pPr>
      <w:r w:rsidRPr="004A361B">
        <w:rPr>
          <w:b/>
          <w:bCs/>
        </w:rPr>
        <w:t>3NF</w:t>
      </w:r>
      <w:r w:rsidRPr="004A361B">
        <w:t>: Eliminate transitive dependencies so that non-key attributes depend only on the primary key.</w:t>
      </w:r>
    </w:p>
    <w:p w14:paraId="4F05D8AE" w14:textId="77777777" w:rsidR="004A361B" w:rsidRPr="004A361B" w:rsidRDefault="004A361B" w:rsidP="004A361B">
      <w:pPr>
        <w:numPr>
          <w:ilvl w:val="0"/>
          <w:numId w:val="3"/>
        </w:numPr>
      </w:pPr>
      <w:r w:rsidRPr="004A361B">
        <w:rPr>
          <w:b/>
          <w:bCs/>
        </w:rPr>
        <w:t>Normalize the car rental company’s quarterly report table</w:t>
      </w:r>
      <w:r w:rsidRPr="004A361B">
        <w:t>:</w:t>
      </w:r>
    </w:p>
    <w:p w14:paraId="2E565EFB" w14:textId="77777777" w:rsidR="004A361B" w:rsidRPr="004A361B" w:rsidRDefault="004A361B" w:rsidP="004A361B">
      <w:pPr>
        <w:numPr>
          <w:ilvl w:val="1"/>
          <w:numId w:val="3"/>
        </w:numPr>
      </w:pPr>
      <w:r w:rsidRPr="004A361B">
        <w:rPr>
          <w:b/>
          <w:bCs/>
        </w:rPr>
        <w:t>Functional Dependencies</w:t>
      </w:r>
      <w:r w:rsidRPr="004A361B">
        <w:t>:</w:t>
      </w:r>
    </w:p>
    <w:p w14:paraId="42869FDF" w14:textId="77777777" w:rsidR="004A361B" w:rsidRPr="004A361B" w:rsidRDefault="004A361B" w:rsidP="004A361B">
      <w:pPr>
        <w:numPr>
          <w:ilvl w:val="2"/>
          <w:numId w:val="3"/>
        </w:numPr>
      </w:pPr>
      <w:r w:rsidRPr="004A361B">
        <w:t>Identify dependencies between branch details, car information, bills, and supervisor details.</w:t>
      </w:r>
    </w:p>
    <w:p w14:paraId="41AFFBF0" w14:textId="77777777" w:rsidR="004A361B" w:rsidRPr="004A361B" w:rsidRDefault="004A361B" w:rsidP="004A361B">
      <w:pPr>
        <w:numPr>
          <w:ilvl w:val="1"/>
          <w:numId w:val="3"/>
        </w:numPr>
      </w:pPr>
      <w:r w:rsidRPr="004A361B">
        <w:rPr>
          <w:b/>
          <w:bCs/>
        </w:rPr>
        <w:t>Normalization Steps</w:t>
      </w:r>
      <w:r w:rsidRPr="004A361B">
        <w:t>:</w:t>
      </w:r>
    </w:p>
    <w:p w14:paraId="1760FC6F" w14:textId="77777777" w:rsidR="004A361B" w:rsidRPr="004A361B" w:rsidRDefault="004A361B" w:rsidP="004A361B">
      <w:pPr>
        <w:numPr>
          <w:ilvl w:val="2"/>
          <w:numId w:val="3"/>
        </w:numPr>
      </w:pPr>
      <w:r w:rsidRPr="004A361B">
        <w:rPr>
          <w:b/>
          <w:bCs/>
        </w:rPr>
        <w:t>1NF</w:t>
      </w:r>
      <w:r w:rsidRPr="004A361B">
        <w:t>: Remove repeated data in each field.</w:t>
      </w:r>
    </w:p>
    <w:p w14:paraId="7EC0E46B" w14:textId="77777777" w:rsidR="004A361B" w:rsidRPr="004A361B" w:rsidRDefault="004A361B" w:rsidP="004A361B">
      <w:pPr>
        <w:numPr>
          <w:ilvl w:val="2"/>
          <w:numId w:val="3"/>
        </w:numPr>
      </w:pPr>
      <w:r w:rsidRPr="004A361B">
        <w:rPr>
          <w:b/>
          <w:bCs/>
        </w:rPr>
        <w:t>2NF</w:t>
      </w:r>
      <w:r w:rsidRPr="004A361B">
        <w:t>: Remove partial dependencies.</w:t>
      </w:r>
    </w:p>
    <w:p w14:paraId="4907E29E" w14:textId="77777777" w:rsidR="004A361B" w:rsidRPr="004A361B" w:rsidRDefault="004A361B" w:rsidP="004A361B">
      <w:pPr>
        <w:numPr>
          <w:ilvl w:val="2"/>
          <w:numId w:val="3"/>
        </w:numPr>
      </w:pPr>
      <w:r w:rsidRPr="004A361B">
        <w:rPr>
          <w:b/>
          <w:bCs/>
        </w:rPr>
        <w:t>3NF</w:t>
      </w:r>
      <w:r w:rsidRPr="004A361B">
        <w:t>: Eliminate transitive dependencies.</w:t>
      </w:r>
    </w:p>
    <w:p w14:paraId="54CFB733" w14:textId="77777777" w:rsidR="00D524E5" w:rsidRDefault="00D524E5"/>
    <w:sectPr w:rsidR="00D52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C5D07"/>
    <w:multiLevelType w:val="multilevel"/>
    <w:tmpl w:val="29A4E4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281F9F"/>
    <w:multiLevelType w:val="multilevel"/>
    <w:tmpl w:val="A50647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E473C1"/>
    <w:multiLevelType w:val="multilevel"/>
    <w:tmpl w:val="0306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5322057">
    <w:abstractNumId w:val="2"/>
  </w:num>
  <w:num w:numId="2" w16cid:durableId="1887794726">
    <w:abstractNumId w:val="0"/>
  </w:num>
  <w:num w:numId="3" w16cid:durableId="1155074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70"/>
    <w:rsid w:val="004A361B"/>
    <w:rsid w:val="00AA249D"/>
    <w:rsid w:val="00B37A70"/>
    <w:rsid w:val="00D524E5"/>
    <w:rsid w:val="00E5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6899"/>
  <w15:chartTrackingRefBased/>
  <w15:docId w15:val="{47C1AE27-C260-47AA-B908-09939231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A361B"/>
    <w:rPr>
      <w:b/>
      <w:bCs/>
    </w:rPr>
  </w:style>
  <w:style w:type="character" w:styleId="HTML">
    <w:name w:val="HTML Code"/>
    <w:basedOn w:val="a0"/>
    <w:uiPriority w:val="99"/>
    <w:semiHidden/>
    <w:unhideWhenUsed/>
    <w:rsid w:val="004A361B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4A36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雨岳 丘</dc:creator>
  <cp:keywords/>
  <dc:description/>
  <cp:lastModifiedBy>雨岳 丘</cp:lastModifiedBy>
  <cp:revision>2</cp:revision>
  <dcterms:created xsi:type="dcterms:W3CDTF">2024-11-13T15:21:00Z</dcterms:created>
  <dcterms:modified xsi:type="dcterms:W3CDTF">2024-11-13T15:30:00Z</dcterms:modified>
</cp:coreProperties>
</file>