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C7822B8" w:rsidR="005C7644" w:rsidRDefault="005F41AF">
      <w:r>
        <w:t>4/</w:t>
      </w:r>
      <w:r w:rsidR="00A11E1D">
        <w:t>29</w:t>
      </w:r>
      <w:r w:rsidR="00C060A1">
        <w:t xml:space="preserve"> Leetcode</w:t>
      </w:r>
    </w:p>
    <w:p w14:paraId="54771BDD" w14:textId="342CC151" w:rsidR="00703442" w:rsidRDefault="00703442">
      <w:r>
        <w:rPr>
          <w:rFonts w:hint="eastAsia"/>
        </w:rPr>
        <w:t>题目：</w:t>
      </w:r>
      <w:r w:rsidR="00A11E1D">
        <w:rPr>
          <w:rFonts w:hint="eastAsia"/>
        </w:rPr>
        <w:t>判断环形链表</w:t>
      </w:r>
    </w:p>
    <w:p w14:paraId="075734CD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给你一个链表的头节点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head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，判断链表中是否有环。</w:t>
      </w:r>
    </w:p>
    <w:p w14:paraId="3791489B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B9B3B9F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如果链表中有某个节点，可以通过连续跟踪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next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指针再次到达，则链表中存在环。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为了表示给定链表中的环，评测系统内部使用整数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pos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来表示链表尾连接到链表中的位置（索引从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开始）。注意：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pos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不作为参数进行传递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。仅仅是为了标识链表的实际情况。</w:t>
      </w:r>
    </w:p>
    <w:p w14:paraId="6D4B3061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88BEF79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如果链表中存在环</w:t>
      </w: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，则返回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true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否则，返回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false 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2B6EE713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8A38FF4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15D66B7E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DE6912C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15C1B00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584BCEB" w14:textId="7790F331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ED34E8" wp14:editId="36A73184">
            <wp:extent cx="2909922" cy="93625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40" cy="9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6F32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8C69354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[3,2,0,-4], pos = 1</w:t>
      </w:r>
    </w:p>
    <w:p w14:paraId="650EBFE7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01E4E69A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解释：链表中有一个环，其尾部连接到第二个节点。</w:t>
      </w:r>
    </w:p>
    <w:p w14:paraId="456F41B7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2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838E3EC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98CA86F" w14:textId="46BF409F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D21637" wp14:editId="24F4B695">
            <wp:extent cx="1238629" cy="6476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75" cy="6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59AE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E4B3A43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[1,2], pos = 0</w:t>
      </w:r>
    </w:p>
    <w:p w14:paraId="7706CBD7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5AC6FD73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解释：链表中有一个环，其尾部连接到第一个节点。</w:t>
      </w:r>
    </w:p>
    <w:p w14:paraId="1EF618D8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6223D7CE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41AE2AA" w14:textId="49BB9248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340F81" wp14:editId="262EFC77">
            <wp:extent cx="466307" cy="466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4" cy="46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4BA7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34132D6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[1], pos = -1</w:t>
      </w:r>
    </w:p>
    <w:p w14:paraId="57482E88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false</w:t>
      </w:r>
    </w:p>
    <w:p w14:paraId="072DFBBD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解释：链表中没有环。</w:t>
      </w:r>
    </w:p>
    <w:p w14:paraId="0A1F3D75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B856307" w14:textId="77777777" w:rsidR="00A11E1D" w:rsidRPr="00A11E1D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A11E1D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79B308F6" w14:textId="1C6AC3BE" w:rsidR="004A2D26" w:rsidRDefault="00A11E1D" w:rsidP="00A11E1D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A11E1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lastRenderedPageBreak/>
        <w:t>链接：</w:t>
      </w:r>
      <w:hyperlink r:id="rId8" w:history="1">
        <w:r w:rsidRPr="00004719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https://leetcode-cn.com/problems/linked-list-cycle</w:t>
        </w:r>
      </w:hyperlink>
    </w:p>
    <w:p w14:paraId="695CFA71" w14:textId="77777777" w:rsidR="00A11E1D" w:rsidRPr="00A11E1D" w:rsidRDefault="00A11E1D" w:rsidP="00A11E1D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19BBAA24" w14:textId="0C282A1A" w:rsidR="004F3E32" w:rsidRDefault="00A11E1D" w:rsidP="00C060A1">
      <w:r>
        <w:rPr>
          <w:rFonts w:hint="eastAsia"/>
        </w:rPr>
        <w:t>这道题要求是判断链表，链表其实是一个很好的储存方法，可以方便的进行增加，删除链表，但是相比于数组也是有缺点的，比如不能直接通过下标来访问链表，需要通过头链表慢慢往后遍历，所在判断环形链表上会有点困难。以下是我的思路，</w:t>
      </w:r>
    </w:p>
    <w:p w14:paraId="7BE3F152" w14:textId="0D23B23C" w:rsidR="00A11E1D" w:rsidRDefault="00A11E1D" w:rsidP="00A11E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定义两个指针</w:t>
      </w:r>
    </w:p>
    <w:p w14:paraId="522D959E" w14:textId="6C66ECF9" w:rsidR="00A11E1D" w:rsidRPr="00A11E1D" w:rsidRDefault="00A11E1D" w:rsidP="00A11E1D">
      <w:pPr>
        <w:pStyle w:val="a6"/>
        <w:numPr>
          <w:ilvl w:val="0"/>
          <w:numId w:val="1"/>
        </w:numPr>
        <w:ind w:firstLineChars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让一个指针一次向前一步，一个向前两步</w:t>
      </w:r>
    </w:p>
    <w:p w14:paraId="439E076A" w14:textId="66A92342" w:rsidR="00A11E1D" w:rsidRPr="00A11E1D" w:rsidRDefault="00A11E1D" w:rsidP="00A11E1D">
      <w:pPr>
        <w:pStyle w:val="a6"/>
        <w:numPr>
          <w:ilvl w:val="0"/>
          <w:numId w:val="1"/>
        </w:numPr>
        <w:ind w:firstLineChars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如果能相遇，则代表是环形链表，就像跑步一样，在一个圆形跑到，前面的只要足够快，总会追上后面的人。</w:t>
      </w:r>
    </w:p>
    <w:p w14:paraId="01BA7A37" w14:textId="0D3B5D84" w:rsidR="00A11E1D" w:rsidRPr="00591C06" w:rsidRDefault="00A11E1D" w:rsidP="00A11E1D">
      <w:pPr>
        <w:pStyle w:val="a6"/>
        <w:numPr>
          <w:ilvl w:val="0"/>
          <w:numId w:val="1"/>
        </w:numPr>
        <w:ind w:firstLineChars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若两个指针重叠，则代表是环形链表，经历一定次数</w:t>
      </w:r>
      <w:r w:rsidR="00591C06">
        <w:rPr>
          <w:rFonts w:hint="eastAsia"/>
        </w:rPr>
        <w:t>后还没相遇，则不是环形链表</w:t>
      </w:r>
    </w:p>
    <w:p w14:paraId="397F3C56" w14:textId="347A8B2E" w:rsidR="00591C06" w:rsidRPr="00591C06" w:rsidRDefault="00591C06" w:rsidP="00591C06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这样就可以解决这道题了，在期间遇到的问题也比较少，比如在判断循环结束时的条可能出现越界（不是环形链表），但是稍加思考也可以自己解决掉这个问题。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5AC7782D" w:rsidR="00D74AB0" w:rsidRDefault="004A2D26" w:rsidP="00703442">
      <w:r>
        <w:rPr>
          <w:rFonts w:hint="eastAsia"/>
        </w:rPr>
        <w:t>写完这个题目我认为收获就是对链表</w:t>
      </w:r>
      <w:r w:rsidR="00591C06">
        <w:rPr>
          <w:rFonts w:hint="eastAsia"/>
        </w:rPr>
        <w:t>的其他算法进行练习，更好的理解了链表的优势和劣势，知道怎么处理链表的一些复杂结构，通过上网查询，我也学到了怎么处理查询链表倒数第N个数的方法，所以收获还是比较大的，更好的掌握了链表的有关算法。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933"/>
    <w:multiLevelType w:val="hybridMultilevel"/>
    <w:tmpl w:val="F8EE7A56"/>
    <w:lvl w:ilvl="0" w:tplc="CE8C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96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A2D26"/>
    <w:rsid w:val="004C1572"/>
    <w:rsid w:val="004F3E32"/>
    <w:rsid w:val="00566EC1"/>
    <w:rsid w:val="00591C06"/>
    <w:rsid w:val="005C7644"/>
    <w:rsid w:val="005F41AF"/>
    <w:rsid w:val="00703442"/>
    <w:rsid w:val="008E2EAF"/>
    <w:rsid w:val="0096033C"/>
    <w:rsid w:val="009A33C4"/>
    <w:rsid w:val="00A11E1D"/>
    <w:rsid w:val="00B21CF9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A11E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linked-list-cyc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15</cp:revision>
  <dcterms:created xsi:type="dcterms:W3CDTF">2022-04-16T15:02:00Z</dcterms:created>
  <dcterms:modified xsi:type="dcterms:W3CDTF">2022-05-05T17:01:00Z</dcterms:modified>
</cp:coreProperties>
</file>