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6045" w14:textId="18871A74" w:rsidR="00F62F81" w:rsidRDefault="004002DD">
      <w:r>
        <w:rPr>
          <w:rFonts w:hint="eastAsia"/>
        </w:rPr>
        <w:t>機率與統計</w:t>
      </w:r>
      <w:r>
        <w:rPr>
          <w:rFonts w:hint="eastAsia"/>
        </w:rPr>
        <w:t xml:space="preserve"> HW2 </w:t>
      </w:r>
      <w:r>
        <w:rPr>
          <w:rFonts w:hint="eastAsia"/>
        </w:rPr>
        <w:t>資訊乙</w:t>
      </w:r>
      <w:r>
        <w:rPr>
          <w:rFonts w:hint="eastAsia"/>
        </w:rPr>
        <w:t xml:space="preserve">114 </w:t>
      </w:r>
      <w:r>
        <w:rPr>
          <w:rFonts w:hint="eastAsia"/>
        </w:rPr>
        <w:t>何寬羿</w:t>
      </w:r>
      <w:r>
        <w:rPr>
          <w:rFonts w:hint="eastAsia"/>
        </w:rPr>
        <w:t xml:space="preserve"> C34104032</w:t>
      </w:r>
    </w:p>
    <w:p w14:paraId="120E982E" w14:textId="0C134C9B" w:rsidR="004002DD" w:rsidRDefault="004002DD">
      <w:r w:rsidRPr="004002DD">
        <w:rPr>
          <w:rFonts w:hint="eastAsia"/>
          <w:highlight w:val="yellow"/>
        </w:rPr>
        <w:t>2.66</w:t>
      </w:r>
    </w:p>
    <w:p w14:paraId="7B46C688" w14:textId="45643DE6" w:rsidR="004002DD" w:rsidRDefault="004002DD">
      <w:r w:rsidRPr="00C973C7">
        <w:rPr>
          <w:rFonts w:hint="eastAsia"/>
          <w:highlight w:val="lightGray"/>
        </w:rPr>
        <w:t>(</w:t>
      </w:r>
      <w:r w:rsidRPr="00C973C7">
        <w:rPr>
          <w:highlight w:val="lightGray"/>
        </w:rPr>
        <w:t>a)</w:t>
      </w:r>
      <w:r>
        <w:t xml:space="preserve"> The prob. that the accident occurred on the graveyard shift</w:t>
      </w:r>
    </w:p>
    <w:p w14:paraId="31A767AA" w14:textId="19C96DC2" w:rsidR="004002DD" w:rsidRDefault="004002DD">
      <w:r>
        <w:rPr>
          <w:rFonts w:hint="eastAsia"/>
        </w:rPr>
        <w:t>=</w:t>
      </w:r>
      <w:r>
        <w:t xml:space="preserve"> 2% + 30% = </w:t>
      </w:r>
      <w:r w:rsidRPr="00C973C7">
        <w:rPr>
          <w:color w:val="FF0000"/>
          <w:sz w:val="32"/>
          <w:szCs w:val="32"/>
          <w:u w:val="single"/>
        </w:rPr>
        <w:t>32%</w:t>
      </w:r>
    </w:p>
    <w:p w14:paraId="5E4152F3" w14:textId="617422F8" w:rsidR="004002DD" w:rsidRDefault="004002DD">
      <w:r w:rsidRPr="00C973C7">
        <w:rPr>
          <w:rFonts w:hint="eastAsia"/>
          <w:highlight w:val="lightGray"/>
        </w:rPr>
        <w:t>(</w:t>
      </w:r>
      <w:r w:rsidRPr="00C973C7">
        <w:rPr>
          <w:highlight w:val="lightGray"/>
        </w:rPr>
        <w:t>b)</w:t>
      </w:r>
      <w:r>
        <w:t xml:space="preserve"> The prob. that the accident occurred due to human error</w:t>
      </w:r>
    </w:p>
    <w:p w14:paraId="3F6E608E" w14:textId="0D9ED3F3" w:rsidR="004002DD" w:rsidRDefault="004002DD">
      <w:r>
        <w:rPr>
          <w:rFonts w:hint="eastAsia"/>
        </w:rPr>
        <w:t>=</w:t>
      </w:r>
      <w:r>
        <w:t xml:space="preserve"> 32% + 25% + 30% = </w:t>
      </w:r>
      <w:r w:rsidRPr="00C973C7">
        <w:rPr>
          <w:color w:val="FF0000"/>
          <w:sz w:val="32"/>
          <w:szCs w:val="32"/>
          <w:u w:val="single"/>
        </w:rPr>
        <w:t>87%</w:t>
      </w:r>
    </w:p>
    <w:p w14:paraId="1506F0B7" w14:textId="2615E592" w:rsidR="004002DD" w:rsidRDefault="004002DD">
      <w:r w:rsidRPr="00C973C7">
        <w:rPr>
          <w:highlight w:val="lightGray"/>
        </w:rPr>
        <w:t>(c)</w:t>
      </w:r>
      <w:r>
        <w:t xml:space="preserve"> The prob. that the accident occurred due to unsafe conditions</w:t>
      </w:r>
    </w:p>
    <w:p w14:paraId="3114D1F4" w14:textId="7956AC2A" w:rsidR="004002DD" w:rsidRDefault="004002DD">
      <w:r>
        <w:rPr>
          <w:rFonts w:hint="eastAsia"/>
        </w:rPr>
        <w:t>=</w:t>
      </w:r>
      <w:r>
        <w:t xml:space="preserve"> 5% + 6% + 2% = </w:t>
      </w:r>
      <w:r w:rsidRPr="00C973C7">
        <w:rPr>
          <w:color w:val="FF0000"/>
          <w:sz w:val="32"/>
          <w:szCs w:val="32"/>
          <w:u w:val="single"/>
        </w:rPr>
        <w:t>13%</w:t>
      </w:r>
    </w:p>
    <w:p w14:paraId="2A25B6DE" w14:textId="137E79B5" w:rsidR="004002DD" w:rsidRDefault="004002DD">
      <w:r w:rsidRPr="00C973C7">
        <w:rPr>
          <w:rFonts w:hint="eastAsia"/>
          <w:highlight w:val="lightGray"/>
        </w:rPr>
        <w:t>(</w:t>
      </w:r>
      <w:r w:rsidRPr="00C973C7">
        <w:rPr>
          <w:highlight w:val="lightGray"/>
        </w:rPr>
        <w:t>d)</w:t>
      </w:r>
      <w:r>
        <w:t xml:space="preserve"> </w:t>
      </w:r>
      <w:r>
        <w:rPr>
          <w:rFonts w:hint="eastAsia"/>
        </w:rPr>
        <w:t>T</w:t>
      </w:r>
      <w:r>
        <w:t>he prob. that the accident occurred on either the evening or the graveyard shift</w:t>
      </w:r>
    </w:p>
    <w:p w14:paraId="760FBF29" w14:textId="524A53EF" w:rsidR="004002DD" w:rsidRDefault="004002DD">
      <w:r>
        <w:rPr>
          <w:rFonts w:hint="eastAsia"/>
        </w:rPr>
        <w:t>=</w:t>
      </w:r>
      <w:r>
        <w:t xml:space="preserve"> (6% + 25%) + (2% + 30%) = </w:t>
      </w:r>
      <w:r w:rsidRPr="00C973C7">
        <w:rPr>
          <w:color w:val="FF0000"/>
          <w:sz w:val="32"/>
          <w:szCs w:val="32"/>
          <w:u w:val="single"/>
        </w:rPr>
        <w:t>63%</w:t>
      </w:r>
    </w:p>
    <w:p w14:paraId="0882E3CD" w14:textId="77777777" w:rsidR="004002DD" w:rsidRDefault="004002DD"/>
    <w:p w14:paraId="5F2DDC65" w14:textId="54FA5F51" w:rsidR="004002DD" w:rsidRDefault="004002DD">
      <w:r w:rsidRPr="004002DD">
        <w:rPr>
          <w:rFonts w:hint="eastAsia"/>
          <w:highlight w:val="yellow"/>
        </w:rPr>
        <w:t>2.82</w:t>
      </w:r>
    </w:p>
    <w:p w14:paraId="146FF361" w14:textId="343B659D" w:rsidR="0043551C" w:rsidRDefault="0043551C">
      <w:r>
        <w:rPr>
          <w:rFonts w:hint="eastAsia"/>
        </w:rPr>
        <w:t>P</w:t>
      </w:r>
      <w:r>
        <w:t>(H) = 0.2, P(W) = 0.28, P(H</w:t>
      </w:r>
      <w:r>
        <w:rPr>
          <w:rFonts w:ascii="新細明體" w:eastAsia="新細明體" w:hAnsi="新細明體" w:hint="eastAsia"/>
        </w:rPr>
        <w:t>∩</w:t>
      </w:r>
      <w:r>
        <w:t>W) = 0.15</w:t>
      </w:r>
    </w:p>
    <w:p w14:paraId="1C86FABB" w14:textId="65259A4E" w:rsidR="00C973C7" w:rsidRDefault="00C973C7">
      <w:r w:rsidRPr="008B2B76">
        <w:rPr>
          <w:rFonts w:hint="eastAsia"/>
          <w:highlight w:val="lightGray"/>
        </w:rPr>
        <w:t>(</w:t>
      </w:r>
      <w:r w:rsidRPr="008B2B76">
        <w:rPr>
          <w:highlight w:val="lightGray"/>
        </w:rPr>
        <w:t>a)</w:t>
      </w:r>
      <w:r w:rsidR="0043551C">
        <w:t xml:space="preserve"> =</w:t>
      </w:r>
      <w:r w:rsidR="00FC7DB1">
        <w:t xml:space="preserve"> P(H </w:t>
      </w:r>
      <w:r w:rsidR="00FC7DB1">
        <w:rPr>
          <w:rFonts w:ascii="新細明體" w:eastAsia="新細明體" w:hAnsi="新細明體" w:hint="eastAsia"/>
        </w:rPr>
        <w:t>∪</w:t>
      </w:r>
      <w:r w:rsidR="00FC7DB1">
        <w:t xml:space="preserve"> W) = 0.2 + 0.28 – 0.15 = </w:t>
      </w:r>
      <w:r w:rsidR="00FC7DB1" w:rsidRPr="004F6A2E">
        <w:rPr>
          <w:color w:val="FF0000"/>
          <w:sz w:val="32"/>
          <w:szCs w:val="32"/>
          <w:u w:val="single"/>
        </w:rPr>
        <w:t>0.33</w:t>
      </w:r>
    </w:p>
    <w:p w14:paraId="18732DFD" w14:textId="1262F3C0" w:rsidR="00C973C7" w:rsidRDefault="00C973C7">
      <w:r w:rsidRPr="008B2B76">
        <w:rPr>
          <w:rFonts w:hint="eastAsia"/>
          <w:highlight w:val="lightGray"/>
        </w:rPr>
        <w:t>(</w:t>
      </w:r>
      <w:r w:rsidRPr="008B2B76">
        <w:rPr>
          <w:highlight w:val="lightGray"/>
        </w:rPr>
        <w:t>b)</w:t>
      </w:r>
      <w:r w:rsidR="00FC7DB1">
        <w:t xml:space="preserve"> = P(W | H) = P(H</w:t>
      </w:r>
      <w:r w:rsidR="00FC7DB1">
        <w:rPr>
          <w:rFonts w:ascii="新細明體" w:eastAsia="新細明體" w:hAnsi="新細明體" w:hint="eastAsia"/>
        </w:rPr>
        <w:t>∩</w:t>
      </w:r>
      <w:r w:rsidR="00FC7DB1">
        <w:t xml:space="preserve">W)/ P(H) = 0.15/ 0.2 = </w:t>
      </w:r>
      <w:r w:rsidR="00FC7DB1" w:rsidRPr="004F6A2E">
        <w:rPr>
          <w:color w:val="FF0000"/>
          <w:sz w:val="32"/>
          <w:szCs w:val="32"/>
          <w:u w:val="single"/>
        </w:rPr>
        <w:t>0.75</w:t>
      </w:r>
    </w:p>
    <w:p w14:paraId="75A5235E" w14:textId="54790433" w:rsidR="00C973C7" w:rsidRDefault="00C973C7">
      <w:r w:rsidRPr="008B2B76">
        <w:rPr>
          <w:rFonts w:hint="eastAsia"/>
          <w:highlight w:val="lightGray"/>
        </w:rPr>
        <w:t>(</w:t>
      </w:r>
      <w:r w:rsidRPr="008B2B76">
        <w:rPr>
          <w:highlight w:val="lightGray"/>
        </w:rPr>
        <w:t>c)</w:t>
      </w:r>
      <w:r w:rsidR="00FC7DB1">
        <w:t xml:space="preserve"> = P(H | W’) = P(H</w:t>
      </w:r>
      <w:r w:rsidR="00FC7DB1">
        <w:rPr>
          <w:rFonts w:ascii="新細明體" w:eastAsia="新細明體" w:hAnsi="新細明體" w:hint="eastAsia"/>
        </w:rPr>
        <w:t>∩</w:t>
      </w:r>
      <w:r w:rsidR="00FC7DB1">
        <w:t xml:space="preserve">W’)/ P(W’) = </w:t>
      </w:r>
      <w:r w:rsidR="004F6A2E">
        <w:t>(P(H) - P(H</w:t>
      </w:r>
      <w:r w:rsidR="004F6A2E">
        <w:rPr>
          <w:rFonts w:ascii="新細明體" w:eastAsia="新細明體" w:hAnsi="新細明體" w:hint="eastAsia"/>
        </w:rPr>
        <w:t>∩</w:t>
      </w:r>
      <w:r w:rsidR="004F6A2E">
        <w:t>W)) / P(W’)</w:t>
      </w:r>
    </w:p>
    <w:p w14:paraId="4CAD03B9" w14:textId="7AE1ECEC" w:rsidR="00C973C7" w:rsidRPr="004F6A2E" w:rsidRDefault="004F6A2E">
      <w:r>
        <w:rPr>
          <w:rFonts w:hint="eastAsia"/>
        </w:rPr>
        <w:t>=</w:t>
      </w:r>
      <w:r>
        <w:t xml:space="preserve"> (0.2 – 0.15) / 0.72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72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(</m:t>
        </m:r>
        <m:r>
          <w:rPr>
            <w:rFonts w:ascii="Cambria Math" w:eastAsia="新細明體" w:hAnsi="Cambria Math" w:hint="eastAsia"/>
            <w:color w:val="FF0000"/>
            <w:sz w:val="32"/>
            <w:szCs w:val="32"/>
          </w:rPr>
          <m:t>≒</m:t>
        </m:r>
        <m:r>
          <w:rPr>
            <w:rFonts w:ascii="Cambria Math" w:hAnsi="Cambria Math"/>
            <w:color w:val="FF0000"/>
            <w:sz w:val="32"/>
            <w:szCs w:val="32"/>
          </w:rPr>
          <m:t>0.069)</m:t>
        </m:r>
      </m:oMath>
    </w:p>
    <w:p w14:paraId="7A7E874B" w14:textId="77777777" w:rsidR="004F6A2E" w:rsidRDefault="004F6A2E"/>
    <w:p w14:paraId="1C4E1A51" w14:textId="69D70F9A" w:rsidR="004002DD" w:rsidRDefault="004002DD">
      <w:r w:rsidRPr="004F6A2E">
        <w:rPr>
          <w:rFonts w:hint="eastAsia"/>
          <w:highlight w:val="yellow"/>
        </w:rPr>
        <w:t>2.90</w:t>
      </w:r>
    </w:p>
    <w:p w14:paraId="70A48916" w14:textId="68BE49BB" w:rsidR="004002DD" w:rsidRDefault="004F6A2E">
      <w:r w:rsidRPr="000249BF">
        <w:rPr>
          <w:rFonts w:hint="eastAsia"/>
          <w:highlight w:val="lightGray"/>
        </w:rPr>
        <w:t>(</w:t>
      </w:r>
      <w:r w:rsidRPr="000249BF">
        <w:rPr>
          <w:highlight w:val="lightGray"/>
        </w:rPr>
        <w:t>a)</w:t>
      </w:r>
      <w:r>
        <w:t xml:space="preserve"> P(A</w:t>
      </w:r>
      <w:r w:rsidRPr="002E16DE">
        <w:rPr>
          <w:rFonts w:hint="eastAsia"/>
        </w:rPr>
        <w:t>∩</w:t>
      </w:r>
      <w:r w:rsidRPr="002E16DE">
        <w:rPr>
          <w:rFonts w:hint="eastAsia"/>
        </w:rPr>
        <w:t>B</w:t>
      </w:r>
      <w:r w:rsidRPr="002E16DE">
        <w:rPr>
          <w:rFonts w:hint="eastAsia"/>
        </w:rPr>
        <w:t>∩</w:t>
      </w:r>
      <w:r w:rsidRPr="002E16DE">
        <w:rPr>
          <w:rFonts w:hint="eastAsia"/>
        </w:rPr>
        <w:t>C</w:t>
      </w:r>
      <w:r>
        <w:t>) = P(C|A</w:t>
      </w:r>
      <w:r w:rsidRPr="002E16DE">
        <w:rPr>
          <w:rFonts w:hint="eastAsia"/>
        </w:rPr>
        <w:t>∩</w:t>
      </w:r>
      <w:r w:rsidRPr="002E16DE">
        <w:rPr>
          <w:rFonts w:hint="eastAsia"/>
        </w:rPr>
        <w:t>B</w:t>
      </w:r>
      <w:r>
        <w:t>)*P(</w:t>
      </w:r>
      <w:r w:rsidR="002B36E9">
        <w:t>B|A</w:t>
      </w:r>
      <w:r>
        <w:t>)</w:t>
      </w:r>
      <w:r w:rsidR="002B36E9">
        <w:t xml:space="preserve">*P(A) = 0.20*0.75*0.3 = </w:t>
      </w:r>
      <w:r w:rsidR="002B36E9" w:rsidRPr="000249BF">
        <w:rPr>
          <w:color w:val="FF0000"/>
          <w:sz w:val="28"/>
          <w:szCs w:val="28"/>
          <w:u w:val="single"/>
        </w:rPr>
        <w:t>0.045</w:t>
      </w:r>
    </w:p>
    <w:p w14:paraId="00CF39D6" w14:textId="4C9EE775" w:rsidR="004F6A2E" w:rsidRDefault="004F6A2E">
      <w:r w:rsidRPr="000249BF">
        <w:rPr>
          <w:rFonts w:hint="eastAsia"/>
          <w:highlight w:val="lightGray"/>
        </w:rPr>
        <w:t>(</w:t>
      </w:r>
      <w:r w:rsidRPr="000249BF">
        <w:rPr>
          <w:highlight w:val="lightGray"/>
        </w:rPr>
        <w:t>b)</w:t>
      </w:r>
      <w:r w:rsidR="002B36E9">
        <w:t xml:space="preserve"> by Venn Diagram: </w:t>
      </w:r>
      <w:r w:rsidR="002E16DE">
        <w:t>P(B’</w:t>
      </w:r>
      <w:r w:rsidR="002E16DE" w:rsidRPr="002E16DE">
        <w:rPr>
          <w:rFonts w:hint="eastAsia"/>
        </w:rPr>
        <w:t>∩</w:t>
      </w:r>
      <w:r w:rsidR="002E16DE" w:rsidRPr="002E16DE">
        <w:rPr>
          <w:rFonts w:hint="eastAsia"/>
        </w:rPr>
        <w:t>C</w:t>
      </w:r>
      <w:r w:rsidR="002E16DE">
        <w:t>) = P(A</w:t>
      </w:r>
      <w:r w:rsidR="002E16DE" w:rsidRPr="002E16DE">
        <w:rPr>
          <w:rFonts w:hint="eastAsia"/>
        </w:rPr>
        <w:t>∩</w:t>
      </w:r>
      <w:r w:rsidR="002E16DE" w:rsidRPr="002E16DE">
        <w:rPr>
          <w:rFonts w:hint="eastAsia"/>
        </w:rPr>
        <w:t>B</w:t>
      </w:r>
      <w:r w:rsidR="002E16DE">
        <w:t>’</w:t>
      </w:r>
      <w:r w:rsidR="002E16DE" w:rsidRPr="002E16DE">
        <w:rPr>
          <w:rFonts w:hint="eastAsia"/>
        </w:rPr>
        <w:t>∩</w:t>
      </w:r>
      <w:r w:rsidR="002E16DE" w:rsidRPr="002E16DE">
        <w:rPr>
          <w:rFonts w:hint="eastAsia"/>
        </w:rPr>
        <w:t>C</w:t>
      </w:r>
      <w:r w:rsidR="002E16DE">
        <w:t>) + P(A’</w:t>
      </w:r>
      <w:r w:rsidR="002E16DE" w:rsidRPr="002E16DE">
        <w:rPr>
          <w:rFonts w:hint="eastAsia"/>
        </w:rPr>
        <w:t>∩</w:t>
      </w:r>
      <w:r w:rsidR="002E16DE">
        <w:t>B’</w:t>
      </w:r>
      <w:r w:rsidR="002E16DE" w:rsidRPr="002E16DE">
        <w:rPr>
          <w:rFonts w:hint="eastAsia"/>
        </w:rPr>
        <w:t>∩</w:t>
      </w:r>
      <w:r w:rsidR="002E16DE" w:rsidRPr="002E16DE">
        <w:rPr>
          <w:rFonts w:hint="eastAsia"/>
        </w:rPr>
        <w:t>C</w:t>
      </w:r>
      <w:r w:rsidR="002E16DE">
        <w:t>)</w:t>
      </w:r>
    </w:p>
    <w:p w14:paraId="59005A74" w14:textId="0A98F226" w:rsidR="002E16DE" w:rsidRDefault="002E16DE">
      <w:r>
        <w:t>= P(C</w:t>
      </w:r>
      <w:r>
        <w:rPr>
          <w:rFonts w:hint="eastAsia"/>
        </w:rPr>
        <w:t>|</w:t>
      </w:r>
      <w:r>
        <w:t>A</w:t>
      </w:r>
      <w:r w:rsidRPr="002E16DE">
        <w:rPr>
          <w:rFonts w:hint="eastAsia"/>
        </w:rPr>
        <w:t>∩</w:t>
      </w:r>
      <w:r w:rsidRPr="002E16DE">
        <w:rPr>
          <w:rFonts w:hint="eastAsia"/>
        </w:rPr>
        <w:t>B</w:t>
      </w:r>
      <w:r>
        <w:t>’</w:t>
      </w:r>
      <w:r w:rsidRPr="002E16DE">
        <w:t xml:space="preserve"> </w:t>
      </w:r>
      <w:r>
        <w:t>)*P(B’|A)*P(A) + P(C</w:t>
      </w:r>
      <w:r>
        <w:rPr>
          <w:rFonts w:hint="eastAsia"/>
        </w:rPr>
        <w:t>|</w:t>
      </w:r>
      <w:r>
        <w:t>A’</w:t>
      </w:r>
      <w:r w:rsidRPr="002E16DE">
        <w:rPr>
          <w:rFonts w:hint="eastAsia"/>
        </w:rPr>
        <w:t>∩</w:t>
      </w:r>
      <w:r w:rsidRPr="002E16DE">
        <w:rPr>
          <w:rFonts w:hint="eastAsia"/>
        </w:rPr>
        <w:t>B</w:t>
      </w:r>
      <w:r>
        <w:t xml:space="preserve">’)*P(B’|A’)*P(A’) </w:t>
      </w:r>
    </w:p>
    <w:p w14:paraId="0722560A" w14:textId="14C3373B" w:rsidR="002E16DE" w:rsidRPr="002E16DE" w:rsidRDefault="002E16DE" w:rsidP="002E16DE">
      <w:r>
        <w:t xml:space="preserve">= 0.80*(1-0.75)*0.3 + 0.90*(1-0.20)*0.7 = </w:t>
      </w:r>
      <w:r w:rsidRPr="000249BF">
        <w:rPr>
          <w:color w:val="FF0000"/>
          <w:sz w:val="28"/>
          <w:szCs w:val="28"/>
          <w:u w:val="single"/>
        </w:rPr>
        <w:t>0.564</w:t>
      </w:r>
      <w:r w:rsidRPr="000249BF">
        <w:rPr>
          <w:sz w:val="28"/>
          <w:szCs w:val="28"/>
        </w:rPr>
        <w:t xml:space="preserve"> </w:t>
      </w:r>
    </w:p>
    <w:p w14:paraId="64A33C79" w14:textId="5C78D5E7" w:rsidR="002B36E9" w:rsidRDefault="002B36E9">
      <w:r>
        <w:rPr>
          <w:noProof/>
        </w:rPr>
        <w:drawing>
          <wp:inline distT="0" distB="0" distL="0" distR="0" wp14:anchorId="1C478FA1" wp14:editId="10DFB7DD">
            <wp:extent cx="1234440" cy="1061154"/>
            <wp:effectExtent l="0" t="0" r="381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64" cy="106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642F" w14:textId="536929B0" w:rsidR="004F6A2E" w:rsidRDefault="004F6A2E">
      <w:r w:rsidRPr="000249BF">
        <w:rPr>
          <w:rFonts w:hint="eastAsia"/>
          <w:highlight w:val="lightGray"/>
        </w:rPr>
        <w:t>(</w:t>
      </w:r>
      <w:r w:rsidRPr="000249BF">
        <w:rPr>
          <w:highlight w:val="lightGray"/>
        </w:rPr>
        <w:t>c)</w:t>
      </w:r>
      <w:r w:rsidR="00AC4D40">
        <w:t xml:space="preserve"> by Venn Diagram: P(C) = P(A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B</w:t>
      </w:r>
      <w:r w:rsidR="00AC4D40">
        <w:t>’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C</w:t>
      </w:r>
      <w:r w:rsidR="00AC4D40">
        <w:t>) + P(A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B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C</w:t>
      </w:r>
      <w:r w:rsidR="00AC4D40">
        <w:t>) +</w:t>
      </w:r>
      <w:r w:rsidR="00AC4D40" w:rsidRPr="00AC4D40">
        <w:t xml:space="preserve"> </w:t>
      </w:r>
      <w:r w:rsidR="00AC4D40">
        <w:t>P(A’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B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C</w:t>
      </w:r>
      <w:r w:rsidR="00AC4D40">
        <w:t>) + P(A’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B</w:t>
      </w:r>
      <w:r w:rsidR="00AC4D40">
        <w:t>’</w:t>
      </w:r>
      <w:r w:rsidR="00AC4D40" w:rsidRPr="002E16DE">
        <w:rPr>
          <w:rFonts w:hint="eastAsia"/>
        </w:rPr>
        <w:t>∩</w:t>
      </w:r>
      <w:r w:rsidR="00AC4D40" w:rsidRPr="002E16DE">
        <w:rPr>
          <w:rFonts w:hint="eastAsia"/>
        </w:rPr>
        <w:t>C</w:t>
      </w:r>
      <w:r w:rsidR="00AC4D40">
        <w:t>)</w:t>
      </w:r>
    </w:p>
    <w:p w14:paraId="047127C6" w14:textId="375DF564" w:rsidR="00AC4D40" w:rsidRDefault="00AC4D40">
      <w:r>
        <w:t xml:space="preserve">= </w:t>
      </w:r>
      <w:r w:rsidRPr="000249BF">
        <w:rPr>
          <w:u w:val="single"/>
        </w:rPr>
        <w:t>0.80*0.25*0.3</w:t>
      </w:r>
      <w:r>
        <w:t xml:space="preserve"> + </w:t>
      </w:r>
      <w:r w:rsidRPr="000249BF">
        <w:rPr>
          <w:u w:val="single"/>
        </w:rPr>
        <w:t>0.045</w:t>
      </w:r>
      <w:r>
        <w:t xml:space="preserve"> + </w:t>
      </w:r>
      <w:r w:rsidRPr="000249BF">
        <w:rPr>
          <w:u w:val="single"/>
        </w:rPr>
        <w:t>P(C| A’</w:t>
      </w:r>
      <w:r w:rsidRPr="000249BF">
        <w:rPr>
          <w:rFonts w:hint="eastAsia"/>
          <w:u w:val="single"/>
        </w:rPr>
        <w:t>∩</w:t>
      </w:r>
      <w:r w:rsidRPr="000249BF">
        <w:rPr>
          <w:rFonts w:hint="eastAsia"/>
          <w:u w:val="single"/>
        </w:rPr>
        <w:t>B</w:t>
      </w:r>
      <w:r w:rsidRPr="000249BF">
        <w:rPr>
          <w:u w:val="single"/>
        </w:rPr>
        <w:t>)*P(B|A’)*P(A’)</w:t>
      </w:r>
      <w:r>
        <w:t xml:space="preserve"> + </w:t>
      </w:r>
      <w:r w:rsidRPr="000249BF">
        <w:rPr>
          <w:u w:val="single"/>
        </w:rPr>
        <w:t>0.90*0.80*0.7</w:t>
      </w:r>
    </w:p>
    <w:p w14:paraId="2A9BD512" w14:textId="0000A446" w:rsidR="00AC4D40" w:rsidRPr="00AC4D40" w:rsidRDefault="00AC4D40">
      <w:r>
        <w:rPr>
          <w:rFonts w:hint="eastAsia"/>
        </w:rPr>
        <w:t>=</w:t>
      </w:r>
      <w:r>
        <w:t xml:space="preserve"> 0.06 + 0.045 + 0.021 + 0.504 = </w:t>
      </w:r>
      <w:r w:rsidRPr="000249BF">
        <w:rPr>
          <w:color w:val="FF0000"/>
          <w:sz w:val="28"/>
          <w:szCs w:val="28"/>
          <w:u w:val="single"/>
        </w:rPr>
        <w:t>0.63</w:t>
      </w:r>
    </w:p>
    <w:p w14:paraId="38967886" w14:textId="53678C4E" w:rsidR="000249BF" w:rsidRDefault="004F6A2E">
      <w:r w:rsidRPr="000249BF">
        <w:rPr>
          <w:rFonts w:hint="eastAsia"/>
          <w:highlight w:val="lightGray"/>
        </w:rPr>
        <w:lastRenderedPageBreak/>
        <w:t>(</w:t>
      </w:r>
      <w:r w:rsidRPr="000249BF">
        <w:rPr>
          <w:highlight w:val="lightGray"/>
        </w:rPr>
        <w:t>d)</w:t>
      </w:r>
      <w:r w:rsidR="008B2B76">
        <w:t xml:space="preserve"> P(A| C</w:t>
      </w:r>
      <w:r w:rsidR="008B2B76" w:rsidRPr="002E16DE">
        <w:rPr>
          <w:rFonts w:hint="eastAsia"/>
        </w:rPr>
        <w:t>∩</w:t>
      </w:r>
      <w:r w:rsidR="008B2B76">
        <w:rPr>
          <w:rFonts w:hint="eastAsia"/>
        </w:rPr>
        <w:t>B</w:t>
      </w:r>
      <w:r w:rsidR="008B2B76">
        <w:t xml:space="preserve">’) = </w:t>
      </w:r>
      <w:r w:rsidR="000249BF">
        <w:t>P(A</w:t>
      </w:r>
      <w:r w:rsidR="000249BF" w:rsidRPr="002E16DE">
        <w:rPr>
          <w:rFonts w:hint="eastAsia"/>
        </w:rPr>
        <w:t>∩</w:t>
      </w:r>
      <w:r w:rsidR="000249BF">
        <w:rPr>
          <w:rFonts w:hint="eastAsia"/>
        </w:rPr>
        <w:t>B</w:t>
      </w:r>
      <w:r w:rsidR="000249BF">
        <w:t>’</w:t>
      </w:r>
      <w:r w:rsidR="000249BF" w:rsidRPr="002E16DE">
        <w:rPr>
          <w:rFonts w:hint="eastAsia"/>
        </w:rPr>
        <w:t>∩</w:t>
      </w:r>
      <w:r w:rsidR="000249BF">
        <w:rPr>
          <w:rFonts w:hint="eastAsia"/>
        </w:rPr>
        <w:t>C</w:t>
      </w:r>
      <w:r w:rsidR="000249BF">
        <w:t>) / P(C</w:t>
      </w:r>
      <w:r w:rsidR="000249BF" w:rsidRPr="002E16DE">
        <w:rPr>
          <w:rFonts w:hint="eastAsia"/>
        </w:rPr>
        <w:t>∩</w:t>
      </w:r>
      <w:r w:rsidR="000249BF">
        <w:rPr>
          <w:rFonts w:hint="eastAsia"/>
        </w:rPr>
        <w:t>B</w:t>
      </w:r>
      <w:r w:rsidR="000249BF">
        <w:t>’) = 0.06/0.56</w:t>
      </w:r>
      <w:r w:rsidR="000249BF">
        <w:rPr>
          <w:rFonts w:hint="eastAsia"/>
        </w:rPr>
        <w:t>4</w:t>
      </w:r>
      <w:r w:rsidR="000249BF"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47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(</m:t>
        </m:r>
        <m:r>
          <w:rPr>
            <w:rFonts w:ascii="Cambria Math" w:eastAsia="新細明體" w:hAnsi="Cambria Math" w:hint="eastAsia"/>
            <w:color w:val="FF0000"/>
            <w:sz w:val="32"/>
            <w:szCs w:val="32"/>
          </w:rPr>
          <m:t>≒</m:t>
        </m:r>
        <m:r>
          <w:rPr>
            <w:rFonts w:ascii="Cambria Math" w:hAnsi="Cambria Math"/>
            <w:color w:val="FF0000"/>
            <w:sz w:val="32"/>
            <w:szCs w:val="32"/>
          </w:rPr>
          <m:t>0.106)</m:t>
        </m:r>
      </m:oMath>
    </w:p>
    <w:p w14:paraId="0CC53E2D" w14:textId="77777777" w:rsidR="004F6A2E" w:rsidRDefault="004F6A2E"/>
    <w:p w14:paraId="7AA57377" w14:textId="002BE93E" w:rsidR="004002DD" w:rsidRDefault="004002DD">
      <w:r w:rsidRPr="002133F6">
        <w:rPr>
          <w:rFonts w:hint="eastAsia"/>
          <w:highlight w:val="yellow"/>
        </w:rPr>
        <w:t>2.100</w:t>
      </w:r>
    </w:p>
    <w:p w14:paraId="2F9FB150" w14:textId="67B379AA" w:rsidR="004002DD" w:rsidRDefault="002133F6">
      <w:r>
        <w:rPr>
          <w:rFonts w:hint="eastAsia"/>
        </w:rPr>
        <w:t>S</w:t>
      </w:r>
      <w:r>
        <w:t>um up “Caused by other human errors”</w:t>
      </w:r>
      <w:r w:rsidR="00CE583D">
        <w:t xml:space="preserve"> in the three station</w:t>
      </w:r>
      <w:r>
        <w:t xml:space="preserve"> = 7 + 7 + 5 = 19</w:t>
      </w:r>
    </w:p>
    <w:p w14:paraId="05242492" w14:textId="0684572D" w:rsidR="002133F6" w:rsidRDefault="002133F6">
      <w:r>
        <w:t>“Caused by other human errors</w:t>
      </w:r>
      <w:r w:rsidR="00126B20">
        <w:t xml:space="preserve"> &amp;</w:t>
      </w:r>
      <w:r w:rsidR="00CE583D">
        <w:t xml:space="preserve"> </w:t>
      </w:r>
      <w:r w:rsidR="009E4488">
        <w:t>in station C</w:t>
      </w:r>
      <w:r>
        <w:t>” = 5</w:t>
      </w:r>
    </w:p>
    <w:p w14:paraId="788198F3" w14:textId="44D7E2E8" w:rsidR="002133F6" w:rsidRPr="002133F6" w:rsidRDefault="002133F6">
      <w:r>
        <w:t xml:space="preserve">Answer is 5/19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19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(</m:t>
        </m:r>
        <m:r>
          <w:rPr>
            <w:rFonts w:ascii="Cambria Math" w:eastAsia="新細明體" w:hAnsi="Cambria Math" w:hint="eastAsia"/>
            <w:color w:val="FF0000"/>
            <w:sz w:val="32"/>
            <w:szCs w:val="32"/>
          </w:rPr>
          <m:t>≒</m:t>
        </m:r>
        <m:r>
          <w:rPr>
            <w:rFonts w:ascii="Cambria Math" w:hAnsi="Cambria Math"/>
            <w:color w:val="FF0000"/>
            <w:sz w:val="32"/>
            <w:szCs w:val="32"/>
          </w:rPr>
          <m:t>0.263)</m:t>
        </m:r>
      </m:oMath>
    </w:p>
    <w:p w14:paraId="3CBF3B8E" w14:textId="77777777" w:rsidR="002133F6" w:rsidRDefault="002133F6"/>
    <w:p w14:paraId="790B9760" w14:textId="417B8FC8" w:rsidR="004002DD" w:rsidRDefault="004002DD">
      <w:r w:rsidRPr="002133F6">
        <w:rPr>
          <w:rFonts w:hint="eastAsia"/>
          <w:highlight w:val="yellow"/>
        </w:rPr>
        <w:t>2.126</w:t>
      </w:r>
    </w:p>
    <w:p w14:paraId="12758D5E" w14:textId="181C9D6C" w:rsidR="00CE583D" w:rsidRDefault="00CE583D">
      <w:r w:rsidRPr="00075F5E">
        <w:rPr>
          <w:rFonts w:hint="eastAsia"/>
          <w:highlight w:val="lightGray"/>
        </w:rPr>
        <w:t>(</w:t>
      </w:r>
      <w:r w:rsidRPr="00075F5E">
        <w:rPr>
          <w:highlight w:val="lightGray"/>
        </w:rPr>
        <w:t>a)</w:t>
      </w:r>
      <w:r w:rsidR="00D51C06">
        <w:t xml:space="preserve"> P(Union | New Company) = 13 / (13+10)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23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(</m:t>
        </m:r>
        <m:r>
          <w:rPr>
            <w:rFonts w:ascii="Cambria Math" w:eastAsia="新細明體" w:hAnsi="Cambria Math" w:hint="eastAsia"/>
            <w:color w:val="FF0000"/>
            <w:sz w:val="32"/>
            <w:szCs w:val="32"/>
          </w:rPr>
          <m:t>≒</m:t>
        </m:r>
        <m:r>
          <w:rPr>
            <w:rFonts w:ascii="Cambria Math" w:hAnsi="Cambria Math"/>
            <w:color w:val="FF0000"/>
            <w:sz w:val="32"/>
            <w:szCs w:val="32"/>
          </w:rPr>
          <m:t>0.565)</m:t>
        </m:r>
      </m:oMath>
    </w:p>
    <w:p w14:paraId="57CF0ED8" w14:textId="55937B48" w:rsidR="00CE583D" w:rsidRDefault="00CE583D">
      <w:pPr>
        <w:rPr>
          <w:color w:val="FF0000"/>
          <w:sz w:val="32"/>
          <w:szCs w:val="32"/>
        </w:rPr>
      </w:pPr>
      <w:r w:rsidRPr="00075F5E">
        <w:rPr>
          <w:rFonts w:hint="eastAsia"/>
          <w:highlight w:val="lightGray"/>
        </w:rPr>
        <w:t>(</w:t>
      </w:r>
      <w:r w:rsidRPr="00075F5E">
        <w:rPr>
          <w:highlight w:val="lightGray"/>
        </w:rPr>
        <w:t>b)</w:t>
      </w:r>
      <w:r w:rsidR="00D51C06">
        <w:t xml:space="preserve"> P(Unemployed | Union) = 2 / (40+13+4+2)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59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(</m:t>
        </m:r>
        <m:r>
          <w:rPr>
            <w:rFonts w:ascii="Cambria Math" w:eastAsia="新細明體" w:hAnsi="Cambria Math" w:hint="eastAsia"/>
            <w:color w:val="FF0000"/>
            <w:sz w:val="32"/>
            <w:szCs w:val="32"/>
          </w:rPr>
          <m:t>≒</m:t>
        </m:r>
        <m:r>
          <w:rPr>
            <w:rFonts w:ascii="Cambria Math" w:hAnsi="Cambria Math"/>
            <w:color w:val="FF0000"/>
            <w:sz w:val="32"/>
            <w:szCs w:val="32"/>
          </w:rPr>
          <m:t>0.034)</m:t>
        </m:r>
      </m:oMath>
    </w:p>
    <w:p w14:paraId="15ED60B6" w14:textId="4EA3DAA4" w:rsidR="00075F5E" w:rsidRPr="00075F5E" w:rsidRDefault="00075F5E">
      <w:pPr>
        <w:rPr>
          <w:color w:val="000000" w:themeColor="text1"/>
          <w:sz w:val="32"/>
          <w:szCs w:val="32"/>
        </w:rPr>
      </w:pPr>
    </w:p>
    <w:p w14:paraId="7F07AC14" w14:textId="5D2A9A1D" w:rsidR="00075F5E" w:rsidRDefault="00456E1B">
      <w:r>
        <w:rPr>
          <w:rFonts w:hint="eastAsia"/>
        </w:rPr>
        <w:t>-</w:t>
      </w:r>
      <w:r>
        <w:t>---------------------------------------------------------------------------------------------------------------</w:t>
      </w:r>
    </w:p>
    <w:p w14:paraId="24CE4391" w14:textId="4F768622" w:rsidR="009E1449" w:rsidRDefault="009E1449">
      <w:pPr>
        <w:rPr>
          <w:rFonts w:hint="eastAsia"/>
        </w:rPr>
      </w:pPr>
      <w:r w:rsidRPr="00ED4025">
        <w:rPr>
          <w:rFonts w:hint="eastAsia"/>
          <w:highlight w:val="yellow"/>
        </w:rPr>
        <w:t>M</w:t>
      </w:r>
      <w:r w:rsidRPr="00ED4025">
        <w:rPr>
          <w:highlight w:val="yellow"/>
        </w:rPr>
        <w:t>atlab</w:t>
      </w:r>
    </w:p>
    <w:p w14:paraId="1AAA1C7A" w14:textId="1FDCA3EF" w:rsidR="009E1449" w:rsidRPr="00520C13" w:rsidRDefault="009E1449">
      <w:r w:rsidRPr="00ED4025">
        <w:rPr>
          <w:highlight w:val="lightGray"/>
        </w:rPr>
        <w:t>1. (b)</w:t>
      </w:r>
      <w:r w:rsidR="00156BE2">
        <w:rPr>
          <w:highlight w:val="lightGray"/>
        </w:rPr>
        <w:t xml:space="preserve"> </w:t>
      </w:r>
      <w:r w:rsidR="00156BE2" w:rsidRPr="00520C13">
        <w:t xml:space="preserve">=&gt; </w:t>
      </w:r>
      <w:r w:rsidR="0066214A" w:rsidRPr="00520C13">
        <w:t>by the function from 1.(a)</w:t>
      </w:r>
    </w:p>
    <w:p w14:paraId="7C1E011F" w14:textId="0873E2E9" w:rsidR="00C27CCC" w:rsidRDefault="00C27CCC">
      <w:r w:rsidRPr="00ED4025">
        <w:rPr>
          <w:rFonts w:hint="eastAsia"/>
          <w:highlight w:val="lightGray"/>
        </w:rPr>
        <w:t>R</w:t>
      </w:r>
      <w:r w:rsidRPr="00ED4025">
        <w:rPr>
          <w:highlight w:val="lightGray"/>
        </w:rPr>
        <w:t>elative Frequency Histogram</w:t>
      </w:r>
    </w:p>
    <w:p w14:paraId="4208874D" w14:textId="60D4B0B4" w:rsidR="008773F8" w:rsidRDefault="00C27CCC">
      <w:r w:rsidRPr="00C27CCC">
        <w:drawing>
          <wp:inline distT="0" distB="0" distL="0" distR="0" wp14:anchorId="550AF441" wp14:editId="47A96FC7">
            <wp:extent cx="5274310" cy="4010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73D" w14:textId="5B986D4A" w:rsidR="00C27CCC" w:rsidRDefault="00C27CCC">
      <w:r w:rsidRPr="00ED4025">
        <w:rPr>
          <w:highlight w:val="lightGray"/>
        </w:rPr>
        <w:lastRenderedPageBreak/>
        <w:t>1000 numbers</w:t>
      </w:r>
      <w:r w:rsidR="00DD6CAE">
        <w:rPr>
          <w:highlight w:val="lightGray"/>
        </w:rPr>
        <w:t xml:space="preserve"> </w:t>
      </w:r>
      <w:r w:rsidRPr="00ED4025">
        <w:rPr>
          <w:highlight w:val="lightGray"/>
        </w:rPr>
        <w:t xml:space="preserve">saved </w:t>
      </w:r>
      <w:r w:rsidR="00ED4025">
        <w:rPr>
          <w:highlight w:val="lightGray"/>
        </w:rPr>
        <w:t>in</w:t>
      </w:r>
      <w:r w:rsidRPr="00ED4025">
        <w:rPr>
          <w:highlight w:val="lightGray"/>
        </w:rPr>
        <w:t xml:space="preserve"> a .m file</w:t>
      </w:r>
      <w:r w:rsidR="00F05C38">
        <w:rPr>
          <w:highlight w:val="lightGray"/>
        </w:rPr>
        <w:t xml:space="preserve"> =&gt; </w:t>
      </w:r>
      <w:r w:rsidR="00F05C38" w:rsidRPr="00F05C38">
        <w:rPr>
          <w:highlight w:val="lightGray"/>
        </w:rPr>
        <w:t>HW2_1b_1000num</w:t>
      </w:r>
      <w:r w:rsidR="00F05C38" w:rsidRPr="00F05C38">
        <w:rPr>
          <w:highlight w:val="lightGray"/>
        </w:rPr>
        <w:t>.m</w:t>
      </w:r>
    </w:p>
    <w:p w14:paraId="0FB19953" w14:textId="152017FC" w:rsidR="00C27CCC" w:rsidRDefault="00C27CCC">
      <w:r w:rsidRPr="00C27CCC">
        <w:drawing>
          <wp:inline distT="0" distB="0" distL="0" distR="0" wp14:anchorId="2BD9D515" wp14:editId="2C821303">
            <wp:extent cx="5013960" cy="224740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429" cy="22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D360" w14:textId="4F13543D" w:rsidR="00C27CCC" w:rsidRDefault="00C27CCC"/>
    <w:p w14:paraId="48D9CA8C" w14:textId="3DB4171B" w:rsidR="00C27CCC" w:rsidRDefault="00C27CCC">
      <w:r w:rsidRPr="00DD6CAE">
        <w:rPr>
          <w:highlight w:val="lightGray"/>
        </w:rPr>
        <w:t>1. (c)</w:t>
      </w:r>
    </w:p>
    <w:p w14:paraId="08D4BC20" w14:textId="0E8C6E3E" w:rsidR="00DD6CAE" w:rsidRPr="00DD6CAE" w:rsidRDefault="00DD6CAE" w:rsidP="00DD6CAE">
      <w:pPr>
        <w:widowControl/>
        <w:rPr>
          <w:highlight w:val="lightGray"/>
        </w:rPr>
      </w:pPr>
      <w:r w:rsidRPr="00DD6CAE">
        <w:rPr>
          <w:highlight w:val="lightGray"/>
        </w:rPr>
        <w:t>10 numbers(P(B3|A))</w:t>
      </w:r>
      <w:r>
        <w:rPr>
          <w:highlight w:val="lightGray"/>
        </w:rPr>
        <w:t xml:space="preserve"> saved</w:t>
      </w:r>
      <w:r w:rsidRPr="00DD6CAE">
        <w:rPr>
          <w:highlight w:val="lightGray"/>
        </w:rPr>
        <w:t xml:space="preserve"> as a .m file</w:t>
      </w:r>
      <w:r>
        <w:rPr>
          <w:highlight w:val="lightGray"/>
        </w:rPr>
        <w:t xml:space="preserve"> =&gt; </w:t>
      </w:r>
      <w:r w:rsidRPr="00DD6CAE">
        <w:rPr>
          <w:highlight w:val="lightGray"/>
        </w:rPr>
        <w:t>HW2_1c_10num</w:t>
      </w:r>
      <w:r w:rsidR="00805429">
        <w:rPr>
          <w:highlight w:val="lightGray"/>
        </w:rPr>
        <w:t>.m</w:t>
      </w:r>
    </w:p>
    <w:p w14:paraId="40E73855" w14:textId="5C60E72E" w:rsidR="00C27CCC" w:rsidRDefault="00DD6CAE">
      <w:r w:rsidRPr="00DD6CAE">
        <w:drawing>
          <wp:inline distT="0" distB="0" distL="0" distR="0" wp14:anchorId="05DCB405" wp14:editId="236B09BA">
            <wp:extent cx="5274310" cy="2331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096" w14:textId="7AF442C5" w:rsidR="00DD6CAE" w:rsidRPr="00DD6CAE" w:rsidRDefault="00DD6CAE" w:rsidP="00DD6CAE">
      <w:pPr>
        <w:widowControl/>
      </w:pPr>
      <w:r w:rsidRPr="00DD6CAE">
        <w:rPr>
          <w:highlight w:val="lightGray"/>
        </w:rPr>
        <w:t>Compare to theoretical value of P(B3|A) on text book = 10/49</w:t>
      </w:r>
      <w:r w:rsidRPr="00126B20">
        <w:rPr>
          <w:highlight w:val="lightGray"/>
        </w:rPr>
        <w:t>.</w:t>
      </w:r>
    </w:p>
    <w:p w14:paraId="5CBCF41F" w14:textId="0BAB4AB4" w:rsidR="00DD6CAE" w:rsidRPr="00DD6CAE" w:rsidRDefault="00DD6CAE" w:rsidP="00DD6CAE">
      <w:pPr>
        <w:widowControl/>
      </w:pPr>
      <w:r>
        <w:t xml:space="preserve">First, calculate the mean value of 10 trials(the 10 numbers) = </w:t>
      </w:r>
      <w:r w:rsidRPr="00DD6CAE">
        <w:t>P_B3_A_average</w:t>
      </w:r>
      <w:r>
        <w:t xml:space="preserve">. </w:t>
      </w:r>
      <w:r w:rsidRPr="00DD6CAE">
        <w:t xml:space="preserve"> </w:t>
      </w:r>
    </w:p>
    <w:p w14:paraId="57EE335C" w14:textId="77777777" w:rsidR="00DD6CAE" w:rsidRPr="00DD6CAE" w:rsidRDefault="00DD6CAE" w:rsidP="00DD6CAE">
      <w:pPr>
        <w:widowControl/>
      </w:pPr>
    </w:p>
    <w:p w14:paraId="6835320D" w14:textId="1E2268DA" w:rsidR="00DD6CAE" w:rsidRDefault="00DD6CAE" w:rsidP="00DD6CAE">
      <w:pPr>
        <w:widowControl/>
      </w:pPr>
      <w:r w:rsidRPr="00DD6CAE">
        <w:t xml:space="preserve">The theoretical value is around </w:t>
      </w:r>
      <w:r w:rsidRPr="00DD6CAE">
        <w:rPr>
          <w:u w:val="single"/>
        </w:rPr>
        <w:t>0.2041</w:t>
      </w:r>
      <w:r w:rsidR="00EC57D5">
        <w:t>.</w:t>
      </w:r>
    </w:p>
    <w:p w14:paraId="291D476B" w14:textId="77777777" w:rsidR="0017664B" w:rsidRPr="00DD6CAE" w:rsidRDefault="0017664B" w:rsidP="00DD6CAE">
      <w:pPr>
        <w:widowControl/>
      </w:pPr>
    </w:p>
    <w:p w14:paraId="5BCE108F" w14:textId="34A3D637" w:rsidR="00DD6CAE" w:rsidRPr="00DD6CAE" w:rsidRDefault="00DD6CAE" w:rsidP="00DD6CAE">
      <w:pPr>
        <w:widowControl/>
      </w:pPr>
      <w:r w:rsidRPr="00DD6CAE">
        <w:t>And the moment I run the</w:t>
      </w:r>
      <w:r w:rsidR="00EC57D5">
        <w:t xml:space="preserve"> my</w:t>
      </w:r>
      <w:r w:rsidRPr="00DD6CAE">
        <w:t xml:space="preserve"> program, P_B3_A_average = </w:t>
      </w:r>
      <w:r w:rsidRPr="00DD6CAE">
        <w:rPr>
          <w:u w:val="single"/>
        </w:rPr>
        <w:t>0.2042</w:t>
      </w:r>
      <w:r w:rsidRPr="00DD6CAE">
        <w:t>(may change every time</w:t>
      </w:r>
      <w:r w:rsidR="00FD07BF">
        <w:t>, but around 0.2</w:t>
      </w:r>
      <w:r w:rsidRPr="00DD6CAE">
        <w:t>)</w:t>
      </w:r>
    </w:p>
    <w:p w14:paraId="0B5E371D" w14:textId="295C9252" w:rsidR="00DD6CAE" w:rsidRPr="00DD6CAE" w:rsidRDefault="00DD6CAE" w:rsidP="00DD6CAE">
      <w:pPr>
        <w:widowControl/>
      </w:pPr>
      <w:r w:rsidRPr="00DD6CAE">
        <w:t>=&gt; very close to the theoretical value, thus this simulation program is reliable.</w:t>
      </w:r>
    </w:p>
    <w:p w14:paraId="0C91BBE9" w14:textId="08F61CCC" w:rsidR="00DD6CAE" w:rsidRPr="00DD6CAE" w:rsidRDefault="00DD6CAE">
      <w:pPr>
        <w:rPr>
          <w:rFonts w:hint="eastAsia"/>
        </w:rPr>
      </w:pPr>
    </w:p>
    <w:sectPr w:rsidR="00DD6CAE" w:rsidRPr="00DD6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6F"/>
    <w:rsid w:val="000249BF"/>
    <w:rsid w:val="00075F5E"/>
    <w:rsid w:val="00126B20"/>
    <w:rsid w:val="00156BE2"/>
    <w:rsid w:val="0017664B"/>
    <w:rsid w:val="002133F6"/>
    <w:rsid w:val="002B36E9"/>
    <w:rsid w:val="002E16DE"/>
    <w:rsid w:val="003F64C5"/>
    <w:rsid w:val="004002DD"/>
    <w:rsid w:val="0043551C"/>
    <w:rsid w:val="00456E1B"/>
    <w:rsid w:val="004F6A2E"/>
    <w:rsid w:val="00520C13"/>
    <w:rsid w:val="0066214A"/>
    <w:rsid w:val="00716E6F"/>
    <w:rsid w:val="00805429"/>
    <w:rsid w:val="008440B9"/>
    <w:rsid w:val="008773F8"/>
    <w:rsid w:val="008B2B76"/>
    <w:rsid w:val="009E1449"/>
    <w:rsid w:val="009E4488"/>
    <w:rsid w:val="00AC4D40"/>
    <w:rsid w:val="00AF3379"/>
    <w:rsid w:val="00BF5B55"/>
    <w:rsid w:val="00C27CCC"/>
    <w:rsid w:val="00C973C7"/>
    <w:rsid w:val="00CE583D"/>
    <w:rsid w:val="00D51C06"/>
    <w:rsid w:val="00DD6CAE"/>
    <w:rsid w:val="00E23BD7"/>
    <w:rsid w:val="00EC57D5"/>
    <w:rsid w:val="00ED4025"/>
    <w:rsid w:val="00F05C38"/>
    <w:rsid w:val="00F62F81"/>
    <w:rsid w:val="00FC7DB1"/>
    <w:rsid w:val="00F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0EF9"/>
  <w15:chartTrackingRefBased/>
  <w15:docId w15:val="{5C701D8A-67F5-4934-A0FA-0D39D839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6A2E"/>
    <w:rPr>
      <w:color w:val="808080"/>
    </w:rPr>
  </w:style>
  <w:style w:type="character" w:styleId="a4">
    <w:name w:val="Hyperlink"/>
    <w:basedOn w:val="a0"/>
    <w:uiPriority w:val="99"/>
    <w:unhideWhenUsed/>
    <w:rsid w:val="002B36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25</cp:revision>
  <dcterms:created xsi:type="dcterms:W3CDTF">2023-04-20T11:55:00Z</dcterms:created>
  <dcterms:modified xsi:type="dcterms:W3CDTF">2023-04-22T07:20:00Z</dcterms:modified>
</cp:coreProperties>
</file>