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40AB" w14:textId="236EECAA" w:rsidR="004E6341" w:rsidRDefault="004E6341" w:rsidP="004E6341">
      <w:pPr>
        <w:rPr>
          <w:sz w:val="28"/>
          <w:szCs w:val="28"/>
        </w:rPr>
      </w:pPr>
      <w:bookmarkStart w:id="0" w:name="_Hlk130077106"/>
      <w:bookmarkEnd w:id="0"/>
      <w:r>
        <w:rPr>
          <w:rFonts w:hint="eastAsia"/>
          <w:sz w:val="28"/>
          <w:szCs w:val="28"/>
        </w:rPr>
        <w:t>機</w:t>
      </w:r>
      <w:r w:rsidRPr="004E6341">
        <w:rPr>
          <w:rFonts w:hint="eastAsia"/>
          <w:b/>
          <w:bCs/>
          <w:sz w:val="28"/>
          <w:szCs w:val="28"/>
        </w:rPr>
        <w:t>率與</w:t>
      </w:r>
      <w:r>
        <w:rPr>
          <w:rFonts w:hint="eastAsia"/>
          <w:sz w:val="28"/>
          <w:szCs w:val="28"/>
        </w:rPr>
        <w:t>統計</w:t>
      </w:r>
      <w:r>
        <w:rPr>
          <w:sz w:val="28"/>
          <w:szCs w:val="28"/>
        </w:rPr>
        <w:t xml:space="preserve">HW1 </w:t>
      </w:r>
      <w:r>
        <w:rPr>
          <w:rFonts w:hint="eastAsia"/>
          <w:sz w:val="28"/>
          <w:szCs w:val="28"/>
        </w:rPr>
        <w:t>資訊乙</w:t>
      </w:r>
      <w:r>
        <w:rPr>
          <w:sz w:val="28"/>
          <w:szCs w:val="28"/>
        </w:rPr>
        <w:t xml:space="preserve">114 </w:t>
      </w:r>
      <w:proofErr w:type="gramStart"/>
      <w:r>
        <w:rPr>
          <w:rFonts w:hint="eastAsia"/>
          <w:sz w:val="28"/>
          <w:szCs w:val="28"/>
        </w:rPr>
        <w:t>何寬羿</w:t>
      </w:r>
      <w:proofErr w:type="gramEnd"/>
      <w:r>
        <w:rPr>
          <w:sz w:val="28"/>
          <w:szCs w:val="28"/>
        </w:rPr>
        <w:t xml:space="preserve"> C34104032</w:t>
      </w:r>
    </w:p>
    <w:p w14:paraId="7179FF8F" w14:textId="483674E2" w:rsidR="004E6341" w:rsidRDefault="004E6341" w:rsidP="004E63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extbook Exercise</w:t>
      </w:r>
    </w:p>
    <w:p w14:paraId="1B399EC3" w14:textId="641C0497" w:rsidR="00AB60A8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(5.14)</w:t>
      </w:r>
    </w:p>
    <w:p w14:paraId="21E8FAAF" w14:textId="41F819FE" w:rsidR="0039493D" w:rsidRPr="004E6341" w:rsidRDefault="0090245D">
      <w:pPr>
        <w:rPr>
          <w:sz w:val="28"/>
          <w:szCs w:val="28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 wp14:anchorId="20800734" wp14:editId="146A5977">
            <wp:extent cx="5974080" cy="3406350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83" cy="3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0A36" w14:textId="3DE71205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(5.26)</w:t>
      </w:r>
    </w:p>
    <w:p w14:paraId="64AB14AB" w14:textId="2822F46E" w:rsidR="004E6341" w:rsidRPr="004E6341" w:rsidRDefault="009024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F85AD" wp14:editId="18BDC83E">
            <wp:extent cx="5989320" cy="18548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375" cy="185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D9A5" w14:textId="1D5ABEA1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(5.50)</w:t>
      </w:r>
    </w:p>
    <w:p w14:paraId="3D4FD984" w14:textId="5451E3A9" w:rsidR="004E6341" w:rsidRPr="004E6341" w:rsidRDefault="003660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8CAFF" wp14:editId="403AD18C">
            <wp:extent cx="6045482" cy="1181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28" cy="11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05EF" w14:textId="77777777" w:rsidR="002F11D6" w:rsidRDefault="002F11D6">
      <w:pPr>
        <w:rPr>
          <w:sz w:val="28"/>
          <w:szCs w:val="28"/>
          <w:highlight w:val="yellow"/>
        </w:rPr>
      </w:pPr>
    </w:p>
    <w:p w14:paraId="3620C6A5" w14:textId="77777777" w:rsidR="002F11D6" w:rsidRDefault="002F11D6">
      <w:pPr>
        <w:rPr>
          <w:sz w:val="28"/>
          <w:szCs w:val="28"/>
          <w:highlight w:val="yellow"/>
        </w:rPr>
      </w:pPr>
    </w:p>
    <w:p w14:paraId="4A148F77" w14:textId="0CE48721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lastRenderedPageBreak/>
        <w:t>(5.56)</w:t>
      </w:r>
    </w:p>
    <w:p w14:paraId="62096062" w14:textId="1F7D093A" w:rsidR="004E6341" w:rsidRPr="004E6341" w:rsidRDefault="002F11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5D4613" wp14:editId="07FF2D45">
            <wp:extent cx="6053961" cy="1813560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48" cy="181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F02F" w14:textId="6C2EE23B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(5.80)</w:t>
      </w:r>
    </w:p>
    <w:p w14:paraId="5DA9F35C" w14:textId="15648FDA" w:rsidR="004E6341" w:rsidRPr="004E6341" w:rsidRDefault="00CD7F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9320C6" wp14:editId="01631D4A">
            <wp:extent cx="6041975" cy="24307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76" cy="243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E015" w14:textId="6507543A" w:rsidR="004E6341" w:rsidRPr="004E6341" w:rsidRDefault="004E6341">
      <w:pPr>
        <w:rPr>
          <w:sz w:val="28"/>
          <w:szCs w:val="28"/>
        </w:rPr>
      </w:pPr>
    </w:p>
    <w:p w14:paraId="653723AA" w14:textId="526FA338" w:rsidR="004E6341" w:rsidRDefault="004E6341">
      <w:pPr>
        <w:rPr>
          <w:sz w:val="28"/>
          <w:szCs w:val="28"/>
        </w:rPr>
      </w:pPr>
      <w:proofErr w:type="spellStart"/>
      <w:r w:rsidRPr="004E6341">
        <w:rPr>
          <w:rFonts w:hint="eastAsia"/>
          <w:sz w:val="28"/>
          <w:szCs w:val="28"/>
        </w:rPr>
        <w:t>M</w:t>
      </w:r>
      <w:r w:rsidRPr="004E6341">
        <w:rPr>
          <w:sz w:val="28"/>
          <w:szCs w:val="28"/>
        </w:rPr>
        <w:t>atlab</w:t>
      </w:r>
      <w:proofErr w:type="spellEnd"/>
      <w:r w:rsidRPr="004E6341">
        <w:rPr>
          <w:sz w:val="28"/>
          <w:szCs w:val="28"/>
        </w:rPr>
        <w:t xml:space="preserve"> Exercise</w:t>
      </w:r>
    </w:p>
    <w:p w14:paraId="1FD581FF" w14:textId="369BD031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1</w:t>
      </w:r>
      <w:r w:rsidRPr="004E6341">
        <w:rPr>
          <w:sz w:val="28"/>
          <w:szCs w:val="28"/>
          <w:highlight w:val="yellow"/>
        </w:rPr>
        <w:t>.</w:t>
      </w:r>
    </w:p>
    <w:p w14:paraId="128EBF3F" w14:textId="094B8664" w:rsidR="004E6341" w:rsidRDefault="004E6341">
      <w:pPr>
        <w:rPr>
          <w:sz w:val="28"/>
          <w:szCs w:val="28"/>
        </w:rPr>
      </w:pPr>
    </w:p>
    <w:p w14:paraId="316F6E24" w14:textId="16694CD4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2</w:t>
      </w:r>
      <w:r w:rsidRPr="004E6341">
        <w:rPr>
          <w:sz w:val="28"/>
          <w:szCs w:val="28"/>
          <w:highlight w:val="yellow"/>
        </w:rPr>
        <w:t>.</w:t>
      </w:r>
    </w:p>
    <w:p w14:paraId="60B52C51" w14:textId="21720E52" w:rsidR="004E6341" w:rsidRDefault="004E6341">
      <w:pPr>
        <w:rPr>
          <w:sz w:val="28"/>
          <w:szCs w:val="28"/>
        </w:rPr>
      </w:pPr>
    </w:p>
    <w:p w14:paraId="2F9C3309" w14:textId="77777777" w:rsidR="004E6341" w:rsidRPr="004E6341" w:rsidRDefault="004E6341">
      <w:pPr>
        <w:rPr>
          <w:sz w:val="28"/>
          <w:szCs w:val="28"/>
        </w:rPr>
      </w:pPr>
    </w:p>
    <w:sectPr w:rsidR="004E6341" w:rsidRPr="004E6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BCBF" w14:textId="77777777" w:rsidR="00B30373" w:rsidRDefault="00B30373" w:rsidP="00C82EA0">
      <w:r>
        <w:separator/>
      </w:r>
    </w:p>
  </w:endnote>
  <w:endnote w:type="continuationSeparator" w:id="0">
    <w:p w14:paraId="735550F3" w14:textId="77777777" w:rsidR="00B30373" w:rsidRDefault="00B30373" w:rsidP="00C8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CD4B" w14:textId="77777777" w:rsidR="00B30373" w:rsidRDefault="00B30373" w:rsidP="00C82EA0">
      <w:r>
        <w:separator/>
      </w:r>
    </w:p>
  </w:footnote>
  <w:footnote w:type="continuationSeparator" w:id="0">
    <w:p w14:paraId="5120803B" w14:textId="77777777" w:rsidR="00B30373" w:rsidRDefault="00B30373" w:rsidP="00C82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D6"/>
    <w:rsid w:val="002F11D6"/>
    <w:rsid w:val="003660BD"/>
    <w:rsid w:val="0039493D"/>
    <w:rsid w:val="004E6341"/>
    <w:rsid w:val="008C7DD6"/>
    <w:rsid w:val="0090245D"/>
    <w:rsid w:val="00AB60A8"/>
    <w:rsid w:val="00B30373"/>
    <w:rsid w:val="00C82EA0"/>
    <w:rsid w:val="00CD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5B9E1"/>
  <w15:chartTrackingRefBased/>
  <w15:docId w15:val="{0065B3C0-19AE-4ED0-A26C-55105DC8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3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2E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2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2EA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C82E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何寬羿 HE, KUAN-YI</dc:creator>
  <cp:keywords/>
  <dc:description/>
  <cp:lastModifiedBy>何寬羿 HE, KUAN-YI</cp:lastModifiedBy>
  <cp:revision>5</cp:revision>
  <dcterms:created xsi:type="dcterms:W3CDTF">2023-05-04T15:45:00Z</dcterms:created>
  <dcterms:modified xsi:type="dcterms:W3CDTF">2023-05-05T14:09:00Z</dcterms:modified>
</cp:coreProperties>
</file>