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2EC5" w14:textId="059DC8F3" w:rsidR="00C32A27" w:rsidRPr="00DE7A6A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462FEF44" w14:textId="77777777" w:rsidR="00D56465" w:rsidRPr="00DE7A6A" w:rsidRDefault="00D5646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5EAF90C8" w14:textId="4D67108A" w:rsidR="006831E2" w:rsidRPr="006A053E" w:rsidRDefault="004C38BC" w:rsidP="006A053E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 xml:space="preserve">Руководствуясь статьями 29 и 30 Закона Республики Казахстан </w:t>
      </w:r>
      <w:r w:rsidR="00E7602E" w:rsidRPr="00DE7A6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E7A6A">
        <w:rPr>
          <w:rFonts w:ascii="Times New Roman" w:hAnsi="Times New Roman" w:cs="Times New Roman"/>
          <w:sz w:val="28"/>
          <w:szCs w:val="28"/>
        </w:rPr>
        <w:t xml:space="preserve">«О правоохранительной службе»,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Pr="00DE7A6A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30374B95" w14:textId="065199B0" w:rsidR="001C1B87" w:rsidRDefault="0075233B" w:rsidP="00F92DC4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AB5B04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BF2188"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7A6A">
        <w:rPr>
          <w:rFonts w:ascii="Times New Roman" w:hAnsi="Times New Roman" w:cs="Times New Roman"/>
          <w:b/>
          <w:sz w:val="28"/>
          <w:szCs w:val="28"/>
        </w:rPr>
        <w:t>Ж</w:t>
      </w:r>
      <w:r w:rsidRPr="00DE7A6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92ABC" w:rsidRPr="00DE7A6A">
        <w:rPr>
          <w:rFonts w:ascii="Times New Roman" w:hAnsi="Times New Roman" w:cs="Times New Roman"/>
          <w:b/>
          <w:sz w:val="28"/>
          <w:szCs w:val="28"/>
        </w:rPr>
        <w:t>Элиманов</w:t>
      </w:r>
    </w:p>
    <w:p w14:paraId="4AAD96EE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D4DB97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E113D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4DE5DD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9C5B8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E84609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D549F4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04B50A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54EE5E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DA9817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8FF7F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9DE98E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7B8001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4C92BC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473A91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49FD8F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432FFA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0D618D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ADE848" w14:textId="77777777" w:rsidR="00005BDC" w:rsidRDefault="00005BD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BB22C6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7752E2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C649A3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CC515D" w14:textId="77777777" w:rsidR="001E6A91" w:rsidRDefault="001E6A91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678DE2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2F2072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DCC49D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C2C38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5D9BDE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2D41F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57EDB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71309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B4309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B9A976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4088B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A27970" w14:textId="77777777" w:rsidR="00EA1A3F" w:rsidRDefault="00EA1A3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22536" w14:textId="5FB8A518" w:rsidR="00C32A27" w:rsidRPr="00DE7A6A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lastRenderedPageBreak/>
        <w:t>Жеке құрам бойынша</w:t>
      </w:r>
    </w:p>
    <w:p w14:paraId="090A727F" w14:textId="77777777" w:rsidR="003D5745" w:rsidRPr="00DE7A6A" w:rsidRDefault="003D574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0C635960" w14:textId="31CE2153" w:rsidR="003D5745" w:rsidRPr="00DE7A6A" w:rsidRDefault="008D4E16" w:rsidP="006A053E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7A6A">
        <w:rPr>
          <w:rFonts w:ascii="Times New Roman" w:hAnsi="Times New Roman" w:cs="Times New Roman"/>
          <w:sz w:val="28"/>
          <w:szCs w:val="28"/>
        </w:rPr>
        <w:tab/>
      </w:r>
      <w:r w:rsidR="00B27C40" w:rsidRPr="00DE7A6A">
        <w:rPr>
          <w:rFonts w:ascii="Times New Roman" w:hAnsi="Times New Roman" w:cs="Times New Roman"/>
          <w:sz w:val="28"/>
          <w:szCs w:val="28"/>
        </w:rPr>
        <w:t xml:space="preserve">Қазақстан Республикасының «Құқық қорғау қызметі туралы» Заңының 29 және 30-баптарын, Қазақстан Республикасы Президентінің 2021 жылғы 20 ақпандағы №515 Жарлығымен бекітілген Қазақстан Республикасының Қаржылық мониторинг агенттігі туралы ережесінің 19-тармағының 2), 3) тармақшаларын басшылыққа ала отырып, </w:t>
      </w:r>
      <w:r w:rsidR="00B27C40" w:rsidRPr="00DE7A6A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5A687D7B" w14:textId="77777777" w:rsidR="00D90835" w:rsidRPr="00DE7A6A" w:rsidRDefault="003D5745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A6A">
        <w:rPr>
          <w:rFonts w:ascii="Times New Roman" w:hAnsi="Times New Roman" w:cs="Times New Roman"/>
          <w:b/>
          <w:sz w:val="28"/>
          <w:szCs w:val="28"/>
        </w:rPr>
        <w:t>Төраға</w:t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ab/>
      </w:r>
      <w:r w:rsidR="0067640F" w:rsidRPr="00DE7A6A">
        <w:rPr>
          <w:rFonts w:ascii="Times New Roman" w:hAnsi="Times New Roman" w:cs="Times New Roman"/>
          <w:b/>
          <w:sz w:val="28"/>
          <w:szCs w:val="28"/>
        </w:rPr>
        <w:tab/>
      </w:r>
      <w:r w:rsidRPr="00DE7A6A">
        <w:rPr>
          <w:rFonts w:ascii="Times New Roman" w:hAnsi="Times New Roman" w:cs="Times New Roman"/>
          <w:b/>
          <w:sz w:val="28"/>
          <w:szCs w:val="28"/>
        </w:rPr>
        <w:t>Ж. Элиманов</w:t>
      </w:r>
    </w:p>
    <w:p w14:paraId="57955879" w14:textId="077245AC" w:rsidR="000F1A80" w:rsidRPr="00DE7A6A" w:rsidRDefault="000F1A80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sectPr w:rsidR="000F1A80" w:rsidRPr="00DE7A6A" w:rsidSect="00D94A1E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4766" w14:textId="77777777" w:rsidR="00D94A1E" w:rsidRDefault="00D94A1E" w:rsidP="007C49FA">
      <w:pPr>
        <w:spacing w:after="0" w:line="240" w:lineRule="auto"/>
      </w:pPr>
      <w:r>
        <w:separator/>
      </w:r>
    </w:p>
  </w:endnote>
  <w:endnote w:type="continuationSeparator" w:id="0">
    <w:p w14:paraId="33458051" w14:textId="77777777" w:rsidR="00D94A1E" w:rsidRDefault="00D94A1E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D160" w14:textId="77777777" w:rsidR="00D94A1E" w:rsidRDefault="00D94A1E" w:rsidP="007C49FA">
      <w:pPr>
        <w:spacing w:after="0" w:line="240" w:lineRule="auto"/>
      </w:pPr>
      <w:r>
        <w:separator/>
      </w:r>
    </w:p>
  </w:footnote>
  <w:footnote w:type="continuationSeparator" w:id="0">
    <w:p w14:paraId="5C310B4C" w14:textId="77777777" w:rsidR="00D94A1E" w:rsidRDefault="00D94A1E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77057364">
    <w:abstractNumId w:val="0"/>
  </w:num>
  <w:num w:numId="2" w16cid:durableId="828642092">
    <w:abstractNumId w:val="1"/>
  </w:num>
  <w:num w:numId="3" w16cid:durableId="1493715952">
    <w:abstractNumId w:val="3"/>
  </w:num>
  <w:num w:numId="4" w16cid:durableId="3913920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5BDC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50DD"/>
    <w:rsid w:val="0003547B"/>
    <w:rsid w:val="00036492"/>
    <w:rsid w:val="00036983"/>
    <w:rsid w:val="0003714A"/>
    <w:rsid w:val="0004076D"/>
    <w:rsid w:val="00040D82"/>
    <w:rsid w:val="000414EC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240B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A80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819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6ED8"/>
    <w:rsid w:val="0013780B"/>
    <w:rsid w:val="0014090F"/>
    <w:rsid w:val="0014278B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276E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C0792"/>
    <w:rsid w:val="001C1117"/>
    <w:rsid w:val="001C1B8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91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67DF"/>
    <w:rsid w:val="00237238"/>
    <w:rsid w:val="002376BA"/>
    <w:rsid w:val="00237B67"/>
    <w:rsid w:val="00237BAE"/>
    <w:rsid w:val="00240CD4"/>
    <w:rsid w:val="00240F5E"/>
    <w:rsid w:val="002410CA"/>
    <w:rsid w:val="00241D54"/>
    <w:rsid w:val="002433D6"/>
    <w:rsid w:val="00243BA6"/>
    <w:rsid w:val="00243DC3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671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454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198D"/>
    <w:rsid w:val="003C5583"/>
    <w:rsid w:val="003C5A87"/>
    <w:rsid w:val="003C764D"/>
    <w:rsid w:val="003C7775"/>
    <w:rsid w:val="003D0296"/>
    <w:rsid w:val="003D03CD"/>
    <w:rsid w:val="003D04BF"/>
    <w:rsid w:val="003D1B69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1E44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3E8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3A4C"/>
    <w:rsid w:val="004A4665"/>
    <w:rsid w:val="004A56C6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38BC"/>
    <w:rsid w:val="004C7997"/>
    <w:rsid w:val="004D068D"/>
    <w:rsid w:val="004D1437"/>
    <w:rsid w:val="004D2223"/>
    <w:rsid w:val="004D2693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3AE"/>
    <w:rsid w:val="004E56F2"/>
    <w:rsid w:val="004E570B"/>
    <w:rsid w:val="004E61D1"/>
    <w:rsid w:val="004E7BE4"/>
    <w:rsid w:val="004F163D"/>
    <w:rsid w:val="004F2C05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66F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548F"/>
    <w:rsid w:val="00586D21"/>
    <w:rsid w:val="00586D4B"/>
    <w:rsid w:val="0058767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169A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3378"/>
    <w:rsid w:val="006333F4"/>
    <w:rsid w:val="00633CDC"/>
    <w:rsid w:val="00634ED2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4BB"/>
    <w:rsid w:val="0065475C"/>
    <w:rsid w:val="00654A86"/>
    <w:rsid w:val="00655001"/>
    <w:rsid w:val="006555CE"/>
    <w:rsid w:val="006558CD"/>
    <w:rsid w:val="00655E06"/>
    <w:rsid w:val="0066004E"/>
    <w:rsid w:val="006607FB"/>
    <w:rsid w:val="00660E48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53E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626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3EB8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17A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1546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77E87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9FA"/>
    <w:rsid w:val="009B5AE8"/>
    <w:rsid w:val="009B5BF7"/>
    <w:rsid w:val="009C047C"/>
    <w:rsid w:val="009C05A7"/>
    <w:rsid w:val="009C0D3D"/>
    <w:rsid w:val="009C27C8"/>
    <w:rsid w:val="009C2E83"/>
    <w:rsid w:val="009C439A"/>
    <w:rsid w:val="009C4580"/>
    <w:rsid w:val="009C4D8E"/>
    <w:rsid w:val="009D0B66"/>
    <w:rsid w:val="009D256A"/>
    <w:rsid w:val="009D5671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61EA"/>
    <w:rsid w:val="00A2001D"/>
    <w:rsid w:val="00A20186"/>
    <w:rsid w:val="00A204F9"/>
    <w:rsid w:val="00A23408"/>
    <w:rsid w:val="00A246B6"/>
    <w:rsid w:val="00A25C47"/>
    <w:rsid w:val="00A2662F"/>
    <w:rsid w:val="00A26B51"/>
    <w:rsid w:val="00A27866"/>
    <w:rsid w:val="00A3127E"/>
    <w:rsid w:val="00A315AD"/>
    <w:rsid w:val="00A3195E"/>
    <w:rsid w:val="00A31C62"/>
    <w:rsid w:val="00A326AE"/>
    <w:rsid w:val="00A3343C"/>
    <w:rsid w:val="00A33DCD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5949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A07"/>
    <w:rsid w:val="00B21B77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9BD"/>
    <w:rsid w:val="00B27C40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5E31"/>
    <w:rsid w:val="00B476F6"/>
    <w:rsid w:val="00B50585"/>
    <w:rsid w:val="00B50621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0A77"/>
    <w:rsid w:val="00B611F9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250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A64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161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11FB"/>
    <w:rsid w:val="00D91FA9"/>
    <w:rsid w:val="00D92172"/>
    <w:rsid w:val="00D923FE"/>
    <w:rsid w:val="00D92EAB"/>
    <w:rsid w:val="00D94A1E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9F"/>
    <w:rsid w:val="00DD65E5"/>
    <w:rsid w:val="00DD78F4"/>
    <w:rsid w:val="00DE0289"/>
    <w:rsid w:val="00DE06A1"/>
    <w:rsid w:val="00DE0E67"/>
    <w:rsid w:val="00DE1F3B"/>
    <w:rsid w:val="00DE3250"/>
    <w:rsid w:val="00DE379F"/>
    <w:rsid w:val="00DE4B9B"/>
    <w:rsid w:val="00DE5862"/>
    <w:rsid w:val="00DE5893"/>
    <w:rsid w:val="00DE7394"/>
    <w:rsid w:val="00DE7A6A"/>
    <w:rsid w:val="00DF02E6"/>
    <w:rsid w:val="00DF0C46"/>
    <w:rsid w:val="00DF19DD"/>
    <w:rsid w:val="00DF2882"/>
    <w:rsid w:val="00DF4D65"/>
    <w:rsid w:val="00DF51D0"/>
    <w:rsid w:val="00DF55D4"/>
    <w:rsid w:val="00DF5CD7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02E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18C9"/>
    <w:rsid w:val="00EA1A3F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17EF"/>
    <w:rsid w:val="00F22CBF"/>
    <w:rsid w:val="00F22CD7"/>
    <w:rsid w:val="00F23DD5"/>
    <w:rsid w:val="00F25253"/>
    <w:rsid w:val="00F254B9"/>
    <w:rsid w:val="00F25668"/>
    <w:rsid w:val="00F268B1"/>
    <w:rsid w:val="00F268E3"/>
    <w:rsid w:val="00F26959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1F4F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DC4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B9B7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8</cp:revision>
  <cp:lastPrinted>2023-09-29T03:09:00Z</cp:lastPrinted>
  <dcterms:created xsi:type="dcterms:W3CDTF">2024-02-15T07:32:00Z</dcterms:created>
  <dcterms:modified xsi:type="dcterms:W3CDTF">2024-02-15T07:42:00Z</dcterms:modified>
</cp:coreProperties>
</file>