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&lt;!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doctype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lang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"en"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head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meta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charset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"utf-8"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8CD3F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meta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name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"viewport"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content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"width=device-width, initial-scale=1.0"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GAwedding2026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598A43"/>
        </w:rPr>
        <w:t xml:space="preserve">&lt;!-- CSS --&gt;</w:t>
      </w:r>
      <w:r>
        <w:rPr>
          <w:rFonts w:ascii="Menlo" w:hAnsi="Menlo" w:cs="Menlo"/>
          <w:sz w:val="24"/>
          <w:sz-cs w:val="24"/>
          <w:color w:val="598A43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link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"https://cdn.jsdelivr.net/npm/bootstrap@5.3.8/dist/css/bootstrap.min.css"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rel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"stylesheet"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integrity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"sha384-sRIl4kxILFvY47J16cr9ZwB07vP4J8+LH7qKQnuqkuIAvNWLzeN8tE5YBujZqJLB"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crossorigin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"anonymous"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link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rel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"stylesheet"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"/css/all.css"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598A43"/>
        </w:rPr>
        <w:t xml:space="preserve">&lt;!-- Google Fonts --&gt;</w:t>
      </w:r>
      <w:r>
        <w:rPr>
          <w:rFonts w:ascii="Menlo" w:hAnsi="Menlo" w:cs="Menlo"/>
          <w:sz w:val="24"/>
          <w:sz-cs w:val="24"/>
          <w:color w:val="598A43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link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rel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"preconnect"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"https://fonts.googleapis.com"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link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rel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"preconnect"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"https://fonts.gstatic.com"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crossorigin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link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"https://fonts.googleapis.com/css2?family=Chiron+Sung+HK:ital,wght@0,200..900;1,200..900&amp;family=Italiana&amp;family=Monsieur+La+Doulaise&amp;display=swap"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rel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"stylesheet"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head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body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"hero"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"w-100"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"container container-md container-xl pt-8 pb-7"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"row"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"col-12 col-md-6"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img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"/images/fxn 2025-12-03 193727.901.JPG"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alt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"pt-6 pb-2"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"col-12 col-md-6"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"col-12 title italiana-regular"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Save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br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the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Date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"col-12 subtitle italiana-regular"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Gustavo &amp; Amber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"col-12 text-center fs-1 monsieur-la-doulaise-regular"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welcome to our wedding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"wedding"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"w-100 pb-4"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"container container-md container-xl pt-6 pb-6 text-center"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img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"/images/ba9851c3c22cd980.png"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alt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"col-12"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"row p-5"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"col-6"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"rol fs-4 monsieur-la-doulaise-regular"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groom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"name fs-3 pb-3 chiron-sung-hk"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PingFang TC" w:hAnsi="PingFang TC" w:cs="PingFang TC"/>
          <w:sz w:val="24"/>
          <w:sz-cs w:val="24"/>
          <w:spacing w:val="0"/>
          <w:color w:val="CACACA"/>
        </w:rPr>
        <w:t xml:space="preserve">吳孟蒼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"rol fs-4 monsieur-la-doulaise-regular"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host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"name fs-6 chiron-sung-hk"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PingFang TC" w:hAnsi="PingFang TC" w:cs="PingFang TC"/>
          <w:sz w:val="24"/>
          <w:sz-cs w:val="24"/>
          <w:spacing w:val="0"/>
          <w:color w:val="CACACA"/>
        </w:rPr>
        <w:t xml:space="preserve">羅宇秀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"col-6"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"rol fs-4 monsieur-la-doulaise-regular"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bride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"name fs-3 pb-3 chiron-sung-hk"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PingFang TC" w:hAnsi="PingFang TC" w:cs="PingFang TC"/>
          <w:sz w:val="24"/>
          <w:sz-cs w:val="24"/>
          <w:spacing w:val="0"/>
          <w:color w:val="CACACA"/>
        </w:rPr>
        <w:t xml:space="preserve">林冠伃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"rol fs-4 monsieur-la-doulaise-regular"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host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"name fs-6 chiron-sung-hk"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PingFang TC" w:hAnsi="PingFang TC" w:cs="PingFang TC"/>
          <w:sz w:val="24"/>
          <w:sz-cs w:val="24"/>
          <w:spacing w:val="0"/>
          <w:color w:val="CACACA"/>
        </w:rPr>
        <w:t xml:space="preserve">林正宏　吳惠珠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"b pt-4 pb-3 chiron-sung-hk"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PingFang TC" w:hAnsi="PingFang TC" w:cs="PingFang TC"/>
          <w:sz w:val="24"/>
          <w:sz-cs w:val="24"/>
          <w:spacing w:val="0"/>
          <w:color w:val="CACACA"/>
        </w:rPr>
        <w:t xml:space="preserve">誠摯邀請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br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PingFang TC" w:hAnsi="PingFang TC" w:cs="PingFang TC"/>
          <w:sz w:val="24"/>
          <w:sz-cs w:val="24"/>
          <w:spacing w:val="0"/>
          <w:color w:val="CACACA"/>
        </w:rPr>
        <w:t xml:space="preserve">陪伴我們走過許多歲月的親人、朋友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br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PingFang TC" w:hAnsi="PingFang TC" w:cs="PingFang TC"/>
          <w:sz w:val="24"/>
          <w:sz-cs w:val="24"/>
          <w:spacing w:val="0"/>
          <w:color w:val="CACACA"/>
        </w:rPr>
        <w:t xml:space="preserve">出席並見證我們的幸福時刻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 times-new-roman"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INVITED YOU TO SHARE JOY AT THE CELEBRATION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br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OF OUR WEDDING.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"gallery pt-5"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"row"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"col-8"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img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"/images/fxn 2025-12-03 144948.151.JPG"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alt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"col-6 sticky"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img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"/images/fxn 2025-12-03 115126.798.JPG"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alt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"day"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"w-100"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"container container-md container-xl pt-6 pb-6"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"row"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"col-6 date"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"row"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 month italiana-regular"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 week italiana-regular"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SAT.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"col-6 time"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  </w:t>
      </w:r>
      <w:r>
        <w:rPr>
          <w:rFonts w:ascii="Menlo" w:hAnsi="Menlo" w:cs="Menlo"/>
          <w:sz w:val="24"/>
          <w:sz-cs w:val="24"/>
          <w:spacing w:val="0"/>
          <w:color w:val="598A43"/>
        </w:rPr>
        <w:t xml:space="preserve">&lt;!-- Javascript --&gt;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color w:val="598A43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script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"https://cdn.jsdelivr.net/npm/bootstrap@5.3.8/dist/js/bootstrap.bundle.min.js"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integrity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"sha384-FKyoEForCGlyvwx9Hj09JcYn3nv7wiPVlz7YYwJrWVcXK/BmnVDxM+D2scQbITxI"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crossorigin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"anonymous"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script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script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"https://cdn.jsdelivr.net/npm/@popperjs/core@2.11.8/dist/umd/popper.min.js"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integrity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"sha384-I7E8VVD/ismYTF4hNIPjVp/Zjvgyol6VFvRkX/vR+Vc4jQkC+hVqc2pM8ODewa9r"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crossorigin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"anonymous"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script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script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"https://cdn.jsdelivr.net/npm/bootstrap@5.3.8/dist/js/bootstrap.min.js"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integrity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"sha384-G/EV+4j2dNv+tEPo3++6LCgdCROaejBqfUeNjuKAiuXbjrxilcCdDz6ZAVfHWe1Y"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8CD3FE"/>
        </w:rPr>
        <w:t xml:space="preserve">crossorigin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"anonymous"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script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C27E65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body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6D6D6D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6D6D6D"/>
        </w:rPr>
        <w:t xml:space="preserve">&gt;</w:t>
      </w:r>
      <w:r>
        <w:rPr>
          <w:rFonts w:ascii="Menlo" w:hAnsi="Menlo" w:cs="Menlo"/>
          <w:sz w:val="24"/>
          <w:sz-cs w:val="24"/>
          <w:color w:val="4689CC"/>
        </w:rPr>
        <w:t xml:space="preserve"/>
      </w:r>
    </w:p>
    <w:p>
      <w:pPr/>
      <w:r>
        <w:rPr>
          <w:rFonts w:ascii="Menlo" w:hAnsi="Menlo" w:cs="Menlo"/>
          <w:sz w:val="24"/>
          <w:sz-cs w:val="24"/>
          <w:color w:val="CACACA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