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EBD" w:rsidRDefault="00F41EBD">
      <w:r>
        <w:t xml:space="preserve">Relationship </w:t>
      </w:r>
      <w:proofErr w:type="gramStart"/>
      <w:r>
        <w:t>setup(</w:t>
      </w:r>
      <w:proofErr w:type="gramEnd"/>
      <w:r>
        <w:t>salon and hair stylist)</w:t>
      </w:r>
    </w:p>
    <w:p w:rsidR="00533CE5" w:rsidRDefault="00F41EBD">
      <w:r>
        <w:t>Login page~ registration page~ shop searching~ ranking list page~ salon detail information~ hair stylish detail information~ comment page~ reservation form</w:t>
      </w:r>
    </w:p>
    <w:p w:rsidR="00F41EBD" w:rsidRDefault="00F41EBD"/>
    <w:p w:rsidR="00F41EBD" w:rsidRDefault="00F41EBD">
      <w:r>
        <w:t xml:space="preserve">Relationship </w:t>
      </w:r>
      <w:proofErr w:type="gramStart"/>
      <w:r>
        <w:t>setup(</w:t>
      </w:r>
      <w:proofErr w:type="gramEnd"/>
      <w:r>
        <w:t>hair stylish and hair style)</w:t>
      </w:r>
    </w:p>
    <w:p w:rsidR="00F41EBD" w:rsidRDefault="00F41EBD" w:rsidP="00F41EBD">
      <w:r>
        <w:t xml:space="preserve">Login page~ registration page~ shop searching~ ranking list page~ hair stylish detail information~ </w:t>
      </w:r>
      <w:r>
        <w:t xml:space="preserve">salon detail </w:t>
      </w:r>
      <w:proofErr w:type="spellStart"/>
      <w:r>
        <w:t>information~</w:t>
      </w:r>
      <w:r>
        <w:t>comment</w:t>
      </w:r>
      <w:proofErr w:type="spellEnd"/>
      <w:r>
        <w:t xml:space="preserve"> page~ reservation form</w:t>
      </w:r>
    </w:p>
    <w:p w:rsidR="00F41EBD" w:rsidRDefault="00F41EBD">
      <w:bookmarkStart w:id="0" w:name="_GoBack"/>
      <w:bookmarkEnd w:id="0"/>
    </w:p>
    <w:sectPr w:rsidR="00F41EBD" w:rsidSect="00533CE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EBD"/>
    <w:rsid w:val="00533CE5"/>
    <w:rsid w:val="00F4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11D9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344</Characters>
  <Application>Microsoft Macintosh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luskylynn</dc:creator>
  <cp:keywords/>
  <dc:description/>
  <cp:lastModifiedBy>luskylynn</cp:lastModifiedBy>
  <cp:revision>1</cp:revision>
  <dcterms:created xsi:type="dcterms:W3CDTF">2015-02-06T07:45:00Z</dcterms:created>
  <dcterms:modified xsi:type="dcterms:W3CDTF">2015-02-06T07:56:00Z</dcterms:modified>
</cp:coreProperties>
</file>