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22"/>
        </w:rPr>
        <w:t>T.C. MİLLÎ EĞİTİM BAKANLIĞI</w:t>
        <w:br/>
      </w:r>
      <w:r>
        <w:rPr>
          <w:rFonts w:ascii="Arial" w:hAnsi="Arial"/>
          <w:b/>
          <w:sz w:val="20"/>
        </w:rPr>
        <w:t>ALPARSLAN ORTAOKULU • MATEMATİK ZÜMRESİ</w:t>
        <w:br/>
      </w:r>
      <w:r>
        <w:rPr>
          <w:rFonts w:ascii="Arial" w:hAnsi="Arial"/>
          <w:b/>
          <w:color w:val="0078D4"/>
          <w:sz w:val="26"/>
        </w:rPr>
        <w:t>EBA (EĞİTİM BİLİŞİM AĞI) HAFTALIK DERS ÇALIŞMA VE ÖDEV GÖREVİ KILAVUZU</w:t>
        <w:br/>
      </w:r>
      <w:r>
        <w:rPr>
          <w:rFonts w:ascii="Arial" w:hAnsi="Arial"/>
          <w:i/>
          <w:color w:val="64748B"/>
          <w:sz w:val="19"/>
        </w:rPr>
        <w:t>6. Sınıf Matematik • 1. Hafta (7-13 Eylül Haftası) • Doğal Sayılarla İşlemler &amp; Üslü İfadeler</w:t>
      </w:r>
    </w:p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168"/>
          </w:tcPr>
          <w:p>
            <w:r>
              <w:rPr>
                <w:b/>
                <w:sz w:val="18"/>
              </w:rPr>
              <w:t>Ders / Kademe:</w:t>
            </w:r>
          </w:p>
        </w:tc>
        <w:tc>
          <w:tcPr>
            <w:tcW w:type="dxa" w:w="6480"/>
          </w:tcPr>
          <w:p>
            <w:r>
              <w:rPr>
                <w:sz w:val="18"/>
              </w:rPr>
              <w:t>Matematik / 6. Sınıf (MEB Güncel Ortaokul Matematik Müfredatı)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18"/>
              </w:rPr>
              <w:t>Ders Öğretmeni / Zümre:</w:t>
            </w:r>
          </w:p>
        </w:tc>
        <w:tc>
          <w:tcPr>
            <w:tcW w:type="dxa" w:w="6480"/>
          </w:tcPr>
          <w:p>
            <w:r>
              <w:rPr>
                <w:sz w:val="18"/>
              </w:rPr>
              <w:t>Uğur YAŞAYAN (Matematik Zümre Başkanı)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18"/>
              </w:rPr>
              <w:t>Ünite &amp; Konu Kapsamı:</w:t>
            </w:r>
          </w:p>
        </w:tc>
        <w:tc>
          <w:tcPr>
            <w:tcW w:type="dxa" w:w="6480"/>
          </w:tcPr>
          <w:p>
            <w:r>
              <w:rPr>
                <w:sz w:val="18"/>
              </w:rPr>
              <w:t>1. Ünite: Doğal Sayılarla İşlemler — Doğal Sayılarla İşlemler &amp; Üslü İfadeler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18"/>
              </w:rPr>
              <w:t>Önerilen Çalışma Süresi &amp; Tarihi:</w:t>
            </w:r>
          </w:p>
        </w:tc>
        <w:tc>
          <w:tcPr>
            <w:tcW w:type="dxa" w:w="6480"/>
          </w:tcPr>
          <w:p>
            <w:r>
              <w:rPr>
                <w:sz w:val="18"/>
              </w:rPr>
              <w:t>40 Dakika | 7-13 Eylül 2026 (Pazar 23:59'a kadar)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F4E79"/>
          <w:sz w:val="22"/>
        </w:rPr>
        <w:t>1. EBA'DAN ÖĞRENCİLERE GÖNDERİLECEK ÇALIŞMA YÖNERGESİ</w:t>
      </w:r>
    </w:p>
    <w:p>
      <w:r>
        <w:rPr>
          <w:i/>
          <w:sz w:val="17"/>
        </w:rPr>
        <w:t>Aşağıdaki metni EBA &gt; Dersler &gt; Matematik &gt; 'Çalışma Gönder' butonuna tıkladıktan sonra 'Çalışma Açıklaması' kutusuna doğrudan kopyalayıp yapıştırabilirsiniz: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0F8FF"/>
          </w:tcPr>
          <w:p>
            <w:r>
              <w:rPr>
                <w:rFonts w:ascii="Arial" w:hAnsi="Arial"/>
                <w:color w:val="1A202C"/>
                <w:sz w:val="18"/>
              </w:rPr>
              <w:t>Sevgili Öğrencilerim,</w:t>
              <w:br/>
              <w:br/>
              <w:t>2026-2027 Eğitim Öğretim Yılı 1. Hafta matematik konumuz olan "Doğal Sayılarla İşlemler &amp; Üslü İfadeler" pekiştirme çalışması EBA sisteminize tanımlanmıştır.</w:t>
              <w:br/>
              <w:br/>
              <w:t>Lütfen aşağıdaki adımları sırasıyla tamamlayınız:</w:t>
              <w:br/>
              <w:br/>
              <w:t>🎮 1. ADIM: EBA "İçeriklerim" sekmesinde yer alan "6. Sınıf Matematik Oyun Arenası" interaktif etkinliğini açınız. Bölük Treni ve Hârizmî Kasası etaplarını tamamlayarak en az 70 puan alınız.</w:t>
              <w:br/>
              <w:t>📝 2. ADIM: Sistemdeki 12 soruluk "1. Hafta Kazanım Değerlendirme Testi"ni sürenizi başlatarak çözünüz ve optik formunuza işaretleyiniz.</w:t>
              <w:br/>
              <w:t>🎯 3. ADIM: Test sonrasında yanlış yaptığınız veya boş bıraktığınız soruların karşısındaki EBA konu anlatım videolarını izleyerek defterinize 1'er cümlelik telafi notu çıkarınız.</w:t>
              <w:br/>
              <w:br/>
              <w:t>Son Teslim Tarihi: 13 Eylül 2026 Pazar, Saat: 23.59</w:t>
              <w:br/>
              <w:t>Hepinize zihin açıklığı ve başarılar dilerim!</w:t>
              <w:br/>
              <w:br/>
              <w:t>Uğur YAŞAYAN</w:t>
              <w:br/>
              <w:t>Alparslan Ortaokulu Matematik Öğretmeni</w:t>
            </w:r>
          </w:p>
        </w:tc>
      </w:tr>
    </w:tbl>
    <w:p>
      <w:pPr>
        <w:spacing w:after="240"/>
      </w:pPr>
    </w:p>
    <w:p>
      <w:pPr>
        <w:pStyle w:val="Heading1"/>
      </w:pPr>
      <w:r>
        <w:rPr>
          <w:color w:val="1F4E79"/>
          <w:sz w:val="22"/>
        </w:rPr>
        <w:t>2. EBA ÇALIŞMASI SORU VE KAZANIM DAĞILIM TABLOSU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F4E79"/>
          </w:tcPr>
          <w:p>
            <w:r>
              <w:rPr>
                <w:b/>
                <w:color w:val="FFFFFF"/>
                <w:sz w:val="17"/>
              </w:rPr>
              <w:t>Soru No</w:t>
            </w:r>
          </w:p>
        </w:tc>
        <w:tc>
          <w:tcPr>
            <w:tcW w:type="dxa" w:w="2484"/>
            <w:shd w:fill="1F4E79"/>
          </w:tcPr>
          <w:p>
            <w:r>
              <w:rPr>
                <w:b/>
                <w:color w:val="FFFFFF"/>
                <w:sz w:val="17"/>
              </w:rPr>
              <w:t>Kazanım Kodu</w:t>
            </w:r>
          </w:p>
        </w:tc>
        <w:tc>
          <w:tcPr>
            <w:tcW w:type="dxa" w:w="2484"/>
            <w:shd w:fill="1F4E79"/>
          </w:tcPr>
          <w:p>
            <w:r>
              <w:rPr>
                <w:b/>
                <w:color w:val="FFFFFF"/>
                <w:sz w:val="17"/>
              </w:rPr>
              <w:t>Konu ve Bilişsel Düzey</w:t>
            </w:r>
          </w:p>
        </w:tc>
        <w:tc>
          <w:tcPr>
            <w:tcW w:type="dxa" w:w="2484"/>
            <w:shd w:fill="1F4E79"/>
          </w:tcPr>
          <w:p>
            <w:r>
              <w:rPr>
                <w:b/>
                <w:color w:val="FFFFFF"/>
                <w:sz w:val="17"/>
              </w:rPr>
              <w:t>Doğru Yanıt</w:t>
            </w:r>
          </w:p>
        </w:tc>
      </w:tr>
      <w:tr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Soru 1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MAT.6.1.1.1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Tekrarlı Çarpım &amp; Üslü Gösterim (Kolay - Kavrama / Temel Bilgi)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C</w:t>
            </w:r>
          </w:p>
        </w:tc>
      </w:tr>
      <w:tr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Soru 2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MAT.6.1.1.1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Taban, Üs ve Değer Hesaplama (Kolay - Kavrama / Temel Bilgi)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D</w:t>
            </w:r>
          </w:p>
        </w:tc>
      </w:tr>
      <w:tr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Soru 3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MAT.6.1.1.2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0 ve 1'in Kuvvetleri (Kolay - Kavrama / Temel Bilgi)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C</w:t>
            </w:r>
          </w:p>
        </w:tc>
      </w:tr>
      <w:tr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Soru 4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MAT.6.1.1.3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Üslü İfadeleri Sıralama (Kolay - Kavrama / Temel Bilgi)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A</w:t>
            </w:r>
          </w:p>
        </w:tc>
      </w:tr>
      <w:tr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Soru 5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MAT.6.1.1.4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Tarihsel Bağlam: Satranç Problemi (Orta - Uygulama / Modelleme)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B</w:t>
            </w:r>
          </w:p>
        </w:tc>
      </w:tr>
      <w:tr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Soru 6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MAT.6.1.1.5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10'un Kuvvetleri ve Basamak Sayısı (Orta - Uygulama / Modelleme)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C</w:t>
            </w:r>
          </w:p>
        </w:tc>
      </w:tr>
      <w:tr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Soru 7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MAT.6.1.1.5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Çarpım ve Basamak Sayısı (Orta - Uygulama / Modelleme)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C</w:t>
            </w:r>
          </w:p>
        </w:tc>
      </w:tr>
      <w:tr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Soru 8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MAT.6.1.1.6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Dört İşlemle İlişkilendirme (Orta - Uygulama / Modelleme)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B</w:t>
            </w:r>
          </w:p>
        </w:tc>
      </w:tr>
      <w:tr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Soru 9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MAT.6.1.1.7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Geometrik Modelleme (Alan &amp; Hacim) (Zor - Analiz / Beceri Temelli Akıl Yürütme)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A</w:t>
            </w:r>
          </w:p>
        </w:tc>
      </w:tr>
      <w:tr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Soru 10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MAT.6.1.1.8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Bilinmeyen Kuvvet ve Taban (Zor - Analiz / Beceri Temelli Akıl Yürütme)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B</w:t>
            </w:r>
          </w:p>
        </w:tc>
      </w:tr>
      <w:tr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Soru 11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MAT.6.1.1.9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Biyolojik Modelleme (Bakteri Çoğalması) (Zor - Analiz / Beceri Temelli Akıl Yürütme)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B</w:t>
            </w:r>
          </w:p>
        </w:tc>
      </w:tr>
      <w:tr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Soru 12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MAT.6.1.1.10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Mantık Muhakeme &amp; Beceri Temelli (Zor - Analiz / Beceri Temelli Akıl Yürütme)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B</w:t>
            </w:r>
          </w:p>
        </w:tc>
      </w:tr>
    </w:tbl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