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5. SINIF MATEMATİK DERSİ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MAT.5.1.1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(Bölükler ve Okuma)</w:t>
              <w:br/>
            </w:r>
            <w:r>
              <w:rPr>
                <w:rFonts w:ascii="Arial" w:hAnsi="Arial"/>
                <w:sz w:val="16"/>
              </w:rPr>
              <w:t>Türkiye'nin 2026 yılı nüfus projeksiyonunda bir yaş grubunun kayıtlı sayısı 84 056 312 olarak verilmiştir.</w:t>
              <w:br/>
              <w:br/>
              <w:t>Bu sayının milyonlar bölüğündeki sayı ile birler bölüğündeki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368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340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140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(Okunuştan Sayı Yazma)</w:t>
              <w:br/>
            </w:r>
            <w:r>
              <w:rPr>
                <w:rFonts w:ascii="Arial" w:hAnsi="Arial"/>
                <w:sz w:val="16"/>
              </w:rPr>
              <w:t>Okunuşu «Yüz beş milyon kırk bin sekiz» olan doğal sayının rakamlarla yazılışı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105 400 008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150 040 080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105 004 008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105 040 008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(Basamak Değeri)</w:t>
              <w:br/>
            </w:r>
            <w:r>
              <w:rPr>
                <w:rFonts w:ascii="Arial" w:hAnsi="Arial"/>
                <w:sz w:val="16"/>
              </w:rPr>
              <w:t>704 520 891 sayısındaki 7 ve 2 rakamlarının basamak değerleri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700 020 000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702 000 000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700 200 000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720 000 000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Oluşturma &amp; Bölükler)</w:t>
              <w:br/>
            </w:r>
            <w:r>
              <w:rPr>
                <w:rFonts w:ascii="Arial" w:hAnsi="Arial"/>
                <w:sz w:val="16"/>
              </w:rPr>
              <w:t>Üzerinde 0, 3, 5, 7, 8, 2, 4, 1 rakamları yazılı 8 kartın her biri birer kez kullanılarak sekiz basamaklı en büyük çift doğal sayı oluşturuluyor.</w:t>
              <w:br/>
              <w:br/>
              <w:t>Bu sayının binler bölüğündeki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753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543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431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320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(Hârizmî &amp; Sıfırın Rolü)</w:t>
              <w:br/>
            </w:r>
            <w:r>
              <w:rPr>
                <w:rFonts w:ascii="Arial" w:hAnsi="Arial"/>
                <w:sz w:val="16"/>
              </w:rPr>
              <w:t>Büyük İslam bilgini El-Hârizmî, onluk sayı sistemine «0» rakamını kazandırarak basamak sistemini tamamlamıştır.</w:t>
              <w:br/>
              <w:br/>
              <w:t>63 045 218 sayısında 0 rakamının bulunduğu basamak ve basamak değeri hakkında hangisi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On binler basamağında, değeri 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Yüz binler basamağında, değeri 100 000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Milyonlar basamağında, değeri yoktur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Yüz binler basamağında, değeri 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(Büyüklük Karşılaştırma)</w:t>
              <w:br/>
            </w:r>
            <w:r>
              <w:rPr>
                <w:rFonts w:ascii="Arial" w:hAnsi="Arial"/>
                <w:sz w:val="16"/>
              </w:rPr>
              <w:t>Dört teknoloji firmasının 2026 yılı Ar-Ge bütçeleri tablodaki gibidir:</w:t>
              <w:br/>
              <w:t>• K Firması: 48 250 000 TL     • L Firması: 48 095 000 TL</w:t>
              <w:br/>
              <w:t>• M Firması: 49 100 000 TL     • N Firması: 48 209 000 TL</w:t>
              <w:br/>
              <w:br/>
              <w:t>Bütçesi en yüksek ikinci olan firma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M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K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N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L Firması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5. SINIF MATEMATİK DERSİ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(TÜİK Nüfus Tablosu Analizi)</w:t>
              <w:br/>
            </w:r>
            <w:r>
              <w:rPr>
                <w:rFonts w:ascii="Arial" w:hAnsi="Arial"/>
                <w:sz w:val="16"/>
              </w:rPr>
              <w:t>TÜİK verilerine göre Marmara'daki 3 ilin nüfusları verilmiştir:</w:t>
              <w:br/>
              <w:t>• Bursa: 3 214 571   • Kocaeli: 2 102 907   • Balıkesir: 1 276 430</w:t>
              <w:br/>
              <w:br/>
              <w:t>Bu verilerle ilgili aşağıdaki ifadelerden hangisi yanlıştır?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Bursa'nın binler bölüğü Balıkesir'inkinden küçüktür.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Üç ilin milyonlar basamağındaki rakamlar toplamı 6'dır.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Kocaeli'nde sıfırlar onlar ve yüz binler basamağındadır.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Balıkesir'in nüfusunda 2'nin basamak değeri 200 000'dir.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(Uzay Bilimi &amp; Sayı Değerleri)</w:t>
              <w:br/>
            </w:r>
            <w:r>
              <w:rPr>
                <w:rFonts w:ascii="Arial" w:hAnsi="Arial"/>
                <w:sz w:val="16"/>
              </w:rPr>
              <w:t>Bir uzay araştırma aracının gök cisimlerine uzaklıkları kaydedilmiştir:</w:t>
              <w:br/>
              <w:t>• Ay'a olan mesafe: 384 400 km</w:t>
              <w:br/>
              <w:t>• Güneş'e ortalama mesafe: 149 597 870 km</w:t>
              <w:br/>
              <w:br/>
              <w:t>Güneş mesafesinin milyonlar bölüğündeki rakamlar toplamı, Ay mesafesinin binler bölüğündeki rakamlar toplamından kaç eksiktir?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(Mekanik Sayaç Modelleme)</w:t>
              <w:br/>
            </w:r>
            <w:r>
              <w:rPr>
                <w:rFonts w:ascii="Arial" w:hAnsi="Arial"/>
                <w:sz w:val="16"/>
              </w:rPr>
              <w:t>Bir su arıtma tesisinin 8 basamaklı mekanik sayacında iki rakam silinmiştir:</w:t>
              <w:br/>
              <w:br/>
              <w:t>• Milyonlar bölüğündeki rakamların toplamı 11'dir.</w:t>
              <w:br/>
              <w:t>• Binler bölüğündeki en küçük basamak değerli rakam 3'tür.</w:t>
              <w:br/>
              <w:br/>
              <w:t>Buna göre silinen ■ ve ▲ rakamları sırasıyla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 ve 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 ve 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8 ve 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7 ve 3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(Sosyal Sorumluluk &amp; Çözümleme)</w:t>
              <w:br/>
            </w:r>
            <w:r>
              <w:rPr>
                <w:rFonts w:ascii="Arial" w:hAnsi="Arial"/>
                <w:sz w:val="16"/>
              </w:rPr>
              <w:t>«Kütüphanesiz Okul Kalmasın» kampanyasındaki bağış tutarı kuruş cinsinden çözümlenmiştir:</w:t>
              <w:br/>
              <w:t>(8×10 000 000) + (5×1 000 000) + (6×10 000) + (4×100) + (9×1)</w:t>
              <w:br/>
              <w:br/>
              <w:t>Bu bağış miktarının okunuşu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Seksen beş milyon altı yüz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Sekiz yüz elli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Seksen beş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Seksen beş milyon altı bin kırk dokuz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(Şifreli Kasa &amp; Mantıksal Örüntü)</w:t>
              <w:br/>
            </w:r>
            <w:r>
              <w:rPr>
                <w:rFonts w:ascii="Arial" w:hAnsi="Arial"/>
                <w:sz w:val="16"/>
              </w:rPr>
              <w:t>Laboratuvardaki akıllı kasanın 9 basamaklı şifre kuralları:</w:t>
              <w:br/>
              <w:t>• Birler bölüğü: Üç basamaklı en küçük tek doğal sayıdır.</w:t>
              <w:br/>
              <w:t>• Binler bölüğü: Birler bölüğündeki sayının 4 katıdır.</w:t>
              <w:br/>
              <w:t>• Milyonlar bölüğü: Binler bölüğü rakamları toplamının 5 katıdır.</w:t>
              <w:br/>
              <w:br/>
              <w:t>Buna göre bu kasanın 9 basamaklı şifresi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025 404 101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040 404 101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045 404 101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040 408 103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(Maarif Modeli Genelleme)</w:t>
              <w:br/>
            </w:r>
            <w:r>
              <w:rPr>
                <w:rFonts w:ascii="Arial" w:hAnsi="Arial"/>
                <w:sz w:val="16"/>
              </w:rPr>
              <w:t>Çok basamaklı sayıların okunup yazılmasıyla ilgili:</w:t>
              <w:br/>
              <w:t>I. Sayılar sağdan sola üçerli bölüklere ayrılır.</w:t>
              <w:br/>
              <w:t>II. Bölükteki sayı okunup bölük adı söylenir (birler hariç).</w:t>
              <w:br/>
              <w:t>III. Binler bölüğü «000» olduğunda yine de «bin» denir.</w:t>
              <w:br/>
              <w:t>IV. Milyonlardan sonraki üç basamaklı bölük «milyarlar»dır.</w:t>
              <w:br/>
              <w:br/>
              <w:t>Önermelerden hangileri kesinlikle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I, 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I ve II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II, III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I, II, III ve IV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