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#1 • BÖLÜK DEDEKTİFİ &amp; OKUMA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MAT.5.1.1.1 • Sayı Okuma ve Sıfırlı Bölükler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Uzay araştırma merkezindeki teleskop, Dünya'ya 804 000 056 km uzaklıkta yeni bir gök cismi tespit etmiştir.</w:t>
              <w:br/>
              <w:br/>
              <w:t>1) Bu sayının bölüklerini (Milyonlar, Binler, Birler) ayrı ayrı gösteriniz.</w:t>
              <w:br/>
              <w:t>2) Bu sayıyı okurken «bin» kelimesi söylenir mi? Nedenini matematiksel bir cümleyle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#2 • HÂRİZMÎ'NİN SIFIRI &amp; BASAMAK DEĞERİ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MAT.5.1.1.5 • Sıfırın Rolü ve Basamak Değeri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Zeynep tahtaya 702 450 819 sayısını yazıyor ve arkadaşlarına soruyor:</w:t>
              <w:br/>
              <w:br/>
              <w:t>«Bu sayıda on milyonlar ve on binler basamağında '0' rakamı var. Bu sıfırların basamak değerleri ile sayı değerleri hakkında ne söyleyebilirsiniz?»</w:t>
              <w:br/>
              <w:br/>
              <w:t>Zeynep'in sorusunu tek bir gerekçeli cümleyle yanıtlayınız.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#3 • HATA AVCISI (AHMET NEREDE YANILDI?)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MAT.5.1.1.2 • Okunuştan Rakamla Yazma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Öğretmen sınıfa «Yüz beş milyon kırk bin sekiz» sayısını yazmalarını söyledi.</w:t>
              <w:br/>
              <w:br/>
              <w:t>Ahmet defterine 105 400 008 yazdı.</w:t>
              <w:br/>
              <w:br/>
              <w:t>1) Ahmet nerede hata yapmıştır? Açıklayınız.</w:t>
              <w:br/>
              <w:t>2) Sayının doğru yazılışını rakamlarla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#4 • SAYI MİMARI (MODELLEME &amp; MUHAKEME)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MAT.5.1.1.4 • Sayı Oluşturma ve Kısıt Analizi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Elinizde 0, 2, 4, 5, 7, 9 kartları bulunmaktadır.</w:t>
              <w:br/>
              <w:t>• Milyonlar bölüğü iki basamaklı,</w:t>
              <w:br/>
              <w:t>• Binler bölüğündeki rakamların toplamı 16 olan,</w:t>
              <w:br/>
              <w:t>• Sekiz basamaklı en büyük çift doğal sayıyı oluşturunuz.</w:t>
              <w:br/>
              <w:br/>
              <w:t>Sayınızı bölüklerine ayırarak yazınız ve seçiminizin nedenini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