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YAVUZ SELİM ORTAOKULU</w:t>
              <w:br/>
              <w:t>DERS ÇIKIŞ BİLETİ #1 • ÜS AVCISI &amp; DEĞER HESAPLAMA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MAT.6.1.1.1 • Tekrarlı Çarpım &amp; Değer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Can defterine 2 × 2 × 2 × 2 × 2 yazdıktan sonra arkadaşına soruyor:</w:t>
              <w:br/>
              <w:br/>
              <w:t>1) Bu tekrarlı çarpımı üslü ifade olarak yazınız.</w:t>
              <w:br/>
              <w:t>2) İfadenin değerini hesaplayınız ve taban ile üssün yerini değiştirirseniz (örneğin aᵇ yerine bᵃ) değerin değişip değişmeyeceğini açıklayınız.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718096"/>
                <w:sz w:val="13"/>
              </w:rPr>
              <w:t>Cevabım ve Açıklamam: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4A5568"/>
                <w:sz w:val="13"/>
              </w:rPr>
              <w:t>Öz Değerlendirme: [ ] Tam Anladım  [ ] Biraz Kararsızım  [ ] Destek Lazım</w:t>
              <w:br/>
              <w:t>Öğretmen: Demet GÜRHAN YAŞAYAN • İmza/Not: ..................</w:t>
            </w:r>
          </w:p>
        </w:tc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YAVUZ SELİM ORTAOKULU</w:t>
              <w:br/>
              <w:t>DERS ÇIKIŞ BİLETİ #2 • 10'UN KUVVETLERİ &amp; BASAMAK SAYISI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MAT.6.1.1.2 • 10'un Kuvvetleri ve Sıfırlar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Bir astronom Dünya ile Güneş arasındaki mesafenin bir kısmını 15 × 10⁶ km olarak ifade etmiştir.</w:t>
              <w:br/>
              <w:br/>
              <w:t>1) Bu sayının sondan kaç basamağında sıfır vardır?</w:t>
              <w:br/>
              <w:t>2) Bu sayı toplam kaç basamaklı bir doğal sayıdır? Yanıtınızı kuralıyla açıklayınız.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718096"/>
                <w:sz w:val="13"/>
              </w:rPr>
              <w:t>Cevabım ve Açıklamam: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4A5568"/>
                <w:sz w:val="13"/>
              </w:rPr>
              <w:t>Öz Değerlendirme: [ ] Tam Anladım  [ ] Biraz Kararsızım  [ ] Destek Lazım</w:t>
              <w:br/>
              <w:t>Öğretmen: Demet GÜRHAN YAŞAYAN • İmza/Not: ..................</w:t>
            </w:r>
          </w:p>
        </w:tc>
      </w:tr>
      <w:tr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YAVUZ SELİM ORTAOKULU</w:t>
              <w:br/>
              <w:t>DERS ÇIKIŞ BİLETİ #3 • HATA AVCISI (EMRE NEREDE YANILDI?)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MAT.6.1.1.1 • Taban ve Üssü Çarpma Yanılgısı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Öğretmen tahtaya 3⁴ üslü ifadesini yazıp değerini sordu.</w:t>
              <w:br/>
              <w:br/>
              <w:t>Emre parmak kaldırıp: «Öğretmenim, 3 kere 4 çarparız ve sonuç 12 olur!» dedi.</w:t>
              <w:br/>
              <w:br/>
              <w:t>1) Emre'nin yaptığı matematiksel kavram yanılgısını açıklayınız.</w:t>
              <w:br/>
              <w:t>2) İfadenin doğru çözümünü ve değerini adım adım gösteriniz.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718096"/>
                <w:sz w:val="13"/>
              </w:rPr>
              <w:t>Cevabım ve Açıklamam: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4A5568"/>
                <w:sz w:val="13"/>
              </w:rPr>
              <w:t>Öz Değerlendirme: [ ] Tam Anladım  [ ] Biraz Kararsızım  [ ] Destek Lazım</w:t>
              <w:br/>
              <w:t>Öğretmen: Demet GÜRHAN YAŞAYAN • İmza/Not: ..................</w:t>
            </w:r>
          </w:p>
        </w:tc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YAVUZ SELİM ORTAOKULU</w:t>
              <w:br/>
              <w:t>DERS ÇIKIŞ BİLETİ #4 • KÜP VE KARE MİMARI (MODELLEME)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MAT.6.1.1.3 • Geometrik ve Mantıksal Modelleme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Elinizde birim küpler bulunmaktadır.</w:t>
              <w:br/>
              <w:t>• Kenar uzunluğu 5 birim olan bir karenin tabanını kaplamak için 5² birim kare gereklidir.</w:t>
              <w:br/>
              <w:t>• Ayrıtı 3 birim olan bir küp inşa etmek için 3³ birim küp gereklidir.</w:t>
              <w:br/>
              <w:br/>
              <w:t>Bu iki geometrik model için gereken toplam birim parça sayısı kaçtır?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718096"/>
                <w:sz w:val="13"/>
              </w:rPr>
              <w:t>Cevabım ve Açıklamam: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4A5568"/>
                <w:sz w:val="13"/>
              </w:rPr>
              <w:t>Öz Değerlendirme: [ ] Tam Anladım  [ ] Biraz Kararsızım  [ ] Destek Lazım</w:t>
              <w:br/>
              <w:t>Öğretmen: Demet GÜRHAN YAŞAYAN • İmza/Not: ..................</w:t>
            </w:r>
          </w:p>
        </w:tc>
      </w:tr>
    </w:tbl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