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ALPARSLAN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Uğur YAŞAYAN • Okul Müdürü: Mustafa ÖZKAN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Tekrarlı Çarpımı Üslü İfade Olarak Yazma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(MAT.6.1.1.1)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Tekrarlı çarpımları üslü biçimde yazarken taban ile üssün yerini karıştırır; adet ile sayıyı ters yazar.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Tekrarlı çarpımı üslü yazar fakat 0 veya 1 içeren istisnai durumlarda kuvvet kuralını hatırlamakta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Herhangi bir doğal sayının tekrarlı çarpımını hatasız üslü ifade olarak yazar ve taban-üs rollerini doğru belirtir.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Üslü gösterimin matematiksel anlamını modellerle açıklar; büyük verilerin sıkıştırılmasındaki rolünü gerekçelendirir.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Üslü İfadenin Değerini Hesaplama &amp; 0-1 Kuralları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(MAT.6.1.1.1 &amp; MAT.6.1.1.2)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Taban ile üssü birbiriyle çarpar (örn: 3⁴ = 12 hatası); a⁰ = 1 kuralını unutup 0 yazar.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Küçük sayıların kuvvetlerini doğru çarpar fakat kuvvet 4 veya 5 olduğunda işlem hatası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Tabanın kendisiyle tekrarlı çarpımını kurallara uygun yapar; 0 ve 1'in kuvvet kurallarını eksiksiz uygular.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İşlem adımlarını zihinden ve yazılı olarak hızla yürütür; pratik gruplama stratejileri kullanarak büyük üsleri hesaplar.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10'un Kuvvetleri ve Basamak Sayısı İlişkisi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(MAT.6.1.1.5)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10ⁿ ifadesindeki n'nin sıfır sayısı mı yoksa basamak sayısı mı olduğunu ayırt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10ⁿ sayısının basamak sayısını bilir fakat A × 10ⁿ biçimindeki sayılarda A'nın basamaklarını eklemeyi unutur.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A × 10ⁿ yapısındaki sayıların hem sondaki sıfır sayısını hem de toplam basamak sayısını kuralıyla doğru bulur.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Basamak sayısı ve bilimsel büyüklük kavramlarını basamak tablosuyla ilişkilendirir; genellemeleri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Modelleme ve Gerçek Yaşam Problemleri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(MAT.6.1.1.4 &amp; MAT.6.1.1.9)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Bakteri çoğalması, satranç buğdayı veya alan-hacim problemlerini üslü ifadelerle modellemekte zorlanır.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Problemi anlar fakat katlanma adımı sayısını zaman aralığıyla doğru eşleştiremez.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Doğadaki ve geometrideki katlanarak artış durumlarını üslü modellerle ifade eder ve doğru sonuca ulaşır.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Karmaşık yeni nesil hayat senaryolarında bağımsız üslü denklemler kurar ve alternatif çözüm stratejileri üretir.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Kavram Yanılgısı Teşhisi ve Metabiliş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Analizi)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hatalı çözümünü kontrol etmez; başkasının çözümündeki taban-üs çarpma hatasını fark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farkına varır ancak 'Emre nerede yanıldı?' sorusunda kavramsal kuralı tam ifade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Hem kendi işlemlerini denetler hem de sunulan yaygın yanılgıları teşhis ederek doğru kuralı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Örnek hatalı çözümleri analiz eder; hatanın arkasındaki zihinsel şemayı açıklar ve akranına rehberlik eder.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Uğur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Uğur YAŞAYAN              Zümre Eş Öğretmeni: Demet GÜRHAN YAŞAYAN              Okul Müdürü: Mustafa ÖZKAN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