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NÖTR ÇİFTLER &amp; PULLARLA DÖNÜŞÜM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Sayma Pulları ve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6 adet (+) pul ve 9 adet (-) pul bulunmaktadır.</w:t>
              <w:br/>
              <w:br/>
              <w:t>1) Bu pullar bir araya getirildiğinde kaç tane nötr çift (sıfır çifti) oluşur?</w:t>
              <w:br/>
              <w:t>2) Nötr çiftler ayrıldıktan sonra geriye kalan pulların değerini matematiksel işlemle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ÇIKARMAYI TOPLAMAYA ÇEVİRME KURALI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Çıkarma İşlemi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Tahtadaki işlem: (+14) - (-8)</w:t>
              <w:br/>
              <w:br/>
              <w:t>1) Bu çıkarma işlemini toplama işlemine dönüştürerek yeniden yazınız.</w:t>
              <w:br/>
              <w:t>2) Sonucu bulunuz ve çıkan sayının işaretinin neden değiştiğini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(BURAK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İşaret Hatası Teşhisi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(-7) - (+4) işlemini sordu.</w:t>
              <w:br/>
              <w:br/>
              <w:t>Burak defterine: «-7'den 4 çıkarırsak sonuç -3 olur!» yazdı.</w:t>
              <w:br/>
              <w:br/>
              <w:t>1) Burak'ın yaptığı mantık hatasını açıklayınız.</w:t>
              <w:br/>
              <w:t>2) İşlemin doğru sonucunu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TERMOMETRE VE KUTUP DENGESİ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MAT.7.1.1.2 • Günlük Hayat Modellemesi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derin dondurucunun iç sıcaklığı -18°C iken elektrik kesintisi nedeniyle her 1 saatte sıcaklık 3°C artmaktadır.</w:t>
              <w:br/>
              <w:br/>
              <w:t>4 saat sonunda dondurucunun iç sıcaklığı kaç °C olur? İşlemlerinizi tam sayılarla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