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YAVUZ SELİM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8. SINIF MATEMATİK DERSİ (LGS)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[Pozitif Çarpan Sayısı &amp; Bölenler]</w:t>
              <w:br/>
            </w:r>
            <w:r>
              <w:rPr>
                <w:rFonts w:ascii="Arial" w:hAnsi="Arial"/>
                <w:color w:val="1A202C"/>
                <w:sz w:val="16"/>
              </w:rPr>
              <w:t>72 sayısının pozitif tam sayı çarpanlarının (bölenlerinin) toplam sayısı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      B) 10      C) 12      D) 16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[Gökkuşağı Yöntemi &amp; Sıralı Çarpanlar]</w:t>
              <w:br/>
            </w:r>
            <w:r>
              <w:rPr>
                <w:rFonts w:ascii="Arial" w:hAnsi="Arial"/>
                <w:color w:val="1A202C"/>
                <w:sz w:val="16"/>
              </w:rPr>
              <w:t>Bir pozitif tam sayının tüm pozitif çarpanları küçükten büyüğe sıralanmıştır:</w:t>
              <w:br/>
              <w:br/>
              <w:t>1, 2, 3, 4, a, 8, 12, b, 24, c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20      B) 22      C) 24      D) 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Algoritması (Bölen Listesi)]</w:t>
              <w:br/>
            </w:r>
            <w:r>
              <w:rPr>
                <w:rFonts w:ascii="Arial" w:hAnsi="Arial"/>
                <w:color w:val="1A202C"/>
                <w:sz w:val="16"/>
              </w:rPr>
              <w:t>180 sayısının asal çarpanlarının çarpımı şeklinde üslü gösterimi 2ˣ × 3ʸ × 5ᶻ olduğuna göre x + y + z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     B) 5      C) 6      D) 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[Farklı Asal Çarpanlar Toplamı]</w:t>
              <w:br/>
            </w:r>
            <w:r>
              <w:rPr>
                <w:rFonts w:ascii="Arial" w:hAnsi="Arial"/>
                <w:color w:val="1A202C"/>
                <w:sz w:val="16"/>
              </w:rPr>
              <w:t>210 sayısının farklı asal çarpanlarının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17      C) 19      D) 21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[Çarpan Ağacı Modeli]</w:t>
              <w:br/>
            </w:r>
            <w:r>
              <w:rPr>
                <w:rFonts w:ascii="Arial" w:hAnsi="Arial"/>
                <w:color w:val="1A202C"/>
                <w:sz w:val="16"/>
              </w:rPr>
              <w:t>Bir çarpan ağacında en üstteki sayı K, ilk dalları 2 ve M, M'nin dalları 3 ve N, N'nin dalları ise 5 ve 7'dir.</w:t>
              <w:br/>
              <w:br/>
              <w:t>Buna göre K - M farkı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105      C) 210      D) 315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Modelleme: Alan ve Çevre]</w:t>
              <w:br/>
            </w:r>
            <w:r>
              <w:rPr>
                <w:rFonts w:ascii="Arial" w:hAnsi="Arial"/>
                <w:color w:val="1A202C"/>
                <w:sz w:val="16"/>
              </w:rPr>
              <w:t>Alanı 48 cm² olan ve kenar uzunlukları santimetre cinsinden birer doğal sayı olan bir dikdörtgenin çevre uzunluğunun alabileceği en küçük değer kaç cm'dir?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28      C) 32      D) 38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[Asal Sayılar &amp; İki Basamaklı Sınırlar]</w:t>
              <w:br/>
            </w:r>
            <w:r>
              <w:rPr>
                <w:rFonts w:ascii="Arial" w:hAnsi="Arial"/>
                <w:color w:val="1A202C"/>
                <w:sz w:val="16"/>
              </w:rPr>
              <w:t>İki basamaklı en küçük asal sayı ile iki basamaklı en büyük asal sayının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104      B) 106      C) 108      D) 110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[Üslü Gösterimden Çarpan Analizi]</w:t>
              <w:br/>
            </w:r>
            <w:r>
              <w:rPr>
                <w:rFonts w:ascii="Arial" w:hAnsi="Arial"/>
                <w:color w:val="1A202C"/>
                <w:sz w:val="16"/>
              </w:rPr>
              <w:t>A = 2³ × 3² × 7 sayısı veriliyor.</w:t>
              <w:br/>
              <w:br/>
              <w:t>Aşağıdakilerden hangisi A sayısının bir çarpanı (böleni) değildir?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42      C) 54      D) 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[Pozitif Bölen Sayısı Tek Olan Sayılar]</w:t>
              <w:br/>
            </w:r>
            <w:r>
              <w:rPr>
                <w:rFonts w:ascii="Arial" w:hAnsi="Arial"/>
                <w:color w:val="1A202C"/>
                <w:sz w:val="16"/>
              </w:rPr>
              <w:t>1 ile 50 arasındaki doğal sayılardan pozitif çarpan sayısı tek sayıda olan kaç tane doğal sayı vardır?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      B) 6      C) 7      D) 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[Asal Çarpan Kısıtı &amp; En Büyük Sayı]</w:t>
              <w:br/>
            </w:r>
            <w:r>
              <w:rPr>
                <w:rFonts w:ascii="Arial" w:hAnsi="Arial"/>
                <w:color w:val="1A202C"/>
                <w:sz w:val="16"/>
              </w:rPr>
              <w:t>1'den 100'e kadar olan sayılar arasında, asal çarpanları yalnızca 2 ve 3 olan en büyük iki basamaklı doğal sayı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84      B) 90      C) 96      D) 98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[LGS Tarzı Parçalama Problemi]</w:t>
              <w:br/>
            </w:r>
            <w:r>
              <w:rPr>
                <w:rFonts w:ascii="Arial" w:hAnsi="Arial"/>
                <w:color w:val="1A202C"/>
                <w:sz w:val="16"/>
              </w:rPr>
              <w:t>Uzunluğu 90 cm olan bir tahta çıta, santimetre cinsinden tam sayı olacak şekilde eşit uzunlukta parçalara bölünecektir.</w:t>
              <w:br/>
              <w:br/>
              <w:t>Her bir parçanın uzunluğu 5 cm'den büyük, 20 cm'den küçük kaç farklı değer alabilir?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      B) 4      C) 5      D) 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[LGS Beceri Temelli: Kart Seçme]</w:t>
              <w:br/>
            </w:r>
            <w:r>
              <w:rPr>
                <w:rFonts w:ascii="Arial" w:hAnsi="Arial"/>
                <w:color w:val="1A202C"/>
                <w:sz w:val="16"/>
              </w:rPr>
              <w:t>Dört öğrencinin ellerindeki kartlarda 60, 75, 84, 90 sayıları yazmaktadır.</w:t>
              <w:br/>
              <w:br/>
              <w:t>Asal çarpanları arasında hem 2 hem de 3 bulunan fakat 5 bulunmayan kart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60      B) 75      C) 84      D) 90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