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B]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[Pozitif Çarpan Sayısı &amp; Bölenler]</w:t>
              <w:br/>
            </w:r>
            <w:r>
              <w:rPr>
                <w:rFonts w:ascii="Arial" w:hAnsi="Arial"/>
                <w:color w:val="1A202C"/>
                <w:sz w:val="16"/>
              </w:rPr>
              <w:t>90 sayısının pozitif tam sayı çarpanlarının (bölenlerinin) toplam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     B) 10      C) 12      D) 16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[Gökkuşağı Yöntemi &amp; Sıralı Çarpanlar]</w:t>
              <w:br/>
            </w:r>
            <w:r>
              <w:rPr>
                <w:rFonts w:ascii="Arial" w:hAnsi="Arial"/>
                <w:color w:val="1A202C"/>
                <w:sz w:val="16"/>
              </w:rPr>
              <w:t>Bir pozitif tam sayının tüm pozitif çarpanları küçükten büyüğe sıralanmıştır:</w:t>
              <w:br/>
              <w:br/>
              <w:t>1, 2, 3, 5, a, 10, b, 30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18      B) 21      C) 24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Algoritması]</w:t>
              <w:br/>
            </w:r>
            <w:r>
              <w:rPr>
                <w:rFonts w:ascii="Arial" w:hAnsi="Arial"/>
                <w:color w:val="1A202C"/>
                <w:sz w:val="16"/>
              </w:rPr>
              <w:t>120 sayısının asal çarpanlarının çarpımı şeklinde üslü gösterimi 2ᵃ × 3ᵇ × 5ᶜ olduğuna göre a + b + c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     B) 5      C) 6      D) 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[Farklı Asal Çarpanlar Toplamı]</w:t>
              <w:br/>
            </w:r>
            <w:r>
              <w:rPr>
                <w:rFonts w:ascii="Arial" w:hAnsi="Arial"/>
                <w:color w:val="1A202C"/>
                <w:sz w:val="16"/>
              </w:rPr>
              <w:t>330 sayısının farklı asal çarpanlarının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17      B) 21      C) 23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[Çarpan Ağacı Modeli]</w:t>
              <w:br/>
            </w:r>
            <w:r>
              <w:rPr>
                <w:rFonts w:ascii="Arial" w:hAnsi="Arial"/>
                <w:color w:val="1A202C"/>
                <w:sz w:val="16"/>
              </w:rPr>
              <w:t>Bir çarpan ağacında en üstteki sayı A, ilk dalları 2 ve B, B'nin dalları 3 ve C, C'nin dalları 5 ve 5'tir.</w:t>
              <w:br/>
              <w:br/>
              <w:t>Buna göre A - B farkı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50      B) 75      C) 150      D) 225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Modelleme]</w:t>
              <w:br/>
            </w:r>
            <w:r>
              <w:rPr>
                <w:rFonts w:ascii="Arial" w:hAnsi="Arial"/>
                <w:color w:val="1A202C"/>
                <w:sz w:val="16"/>
              </w:rPr>
              <w:t>Alanı 60 cm² olan ve kenar uzunlukları santimetre cinsinden birer tam sayı olan bir dikdörtgenin çevre uzunluğunun alabileceği en küçük değer kaç cm'dir?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28      B) 32      C) 34      D) 38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[Asal Sayılar Analizi]</w:t>
              <w:br/>
            </w:r>
            <w:r>
              <w:rPr>
                <w:rFonts w:ascii="Arial" w:hAnsi="Arial"/>
                <w:color w:val="1A202C"/>
                <w:sz w:val="16"/>
              </w:rPr>
              <w:t>İki basamaklı en küçük asal sayı ile rakamları farklı iki basamaklı en büyük asal sayının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104      B) 106      C) 108      D) 110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[Üslü Gösterimden Çarpan Analizi]</w:t>
              <w:br/>
            </w:r>
            <w:r>
              <w:rPr>
                <w:rFonts w:ascii="Arial" w:hAnsi="Arial"/>
                <w:color w:val="1A202C"/>
                <w:sz w:val="16"/>
              </w:rPr>
              <w:t>B = 2⁴ × 3² × 5 sayısı veriliyor.</w:t>
              <w:br/>
              <w:br/>
              <w:t>Aşağıdakilerden hangisi B sayısının bir çarpanı değildir?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36      B) 40      C) 54      D) 80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[Pozitif Bölen Sayısı Tek Olan Sayılar]</w:t>
              <w:br/>
            </w:r>
            <w:r>
              <w:rPr>
                <w:rFonts w:ascii="Arial" w:hAnsi="Arial"/>
                <w:color w:val="1A202C"/>
                <w:sz w:val="16"/>
              </w:rPr>
              <w:t>1 ile 70 arasındaki doğal sayılardan pozitif bölen sayısı tek olan kaç doğal sayı vardır?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Kısıtı]</w:t>
              <w:br/>
            </w:r>
            <w:r>
              <w:rPr>
                <w:rFonts w:ascii="Arial" w:hAnsi="Arial"/>
                <w:color w:val="1A202C"/>
                <w:sz w:val="16"/>
              </w:rPr>
              <w:t>1'den 100'e kadar olan sayılar arasında, asal çarpanları yalnızca 2 ve 5 olan en büyük iki basamaklı doğal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80      B) 90      C) 100      D) 105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[LGS Parçalama Problemi]</w:t>
              <w:br/>
            </w:r>
            <w:r>
              <w:rPr>
                <w:rFonts w:ascii="Arial" w:hAnsi="Arial"/>
                <w:color w:val="1A202C"/>
                <w:sz w:val="16"/>
              </w:rPr>
              <w:t>Uzunluğu 84 cm olan bir tel, santimetre cinsinden tam sayı olan eşit parçalara ayrılacaktır.</w:t>
              <w:br/>
              <w:br/>
              <w:t>Her parçanın uzunluğu 3 cm'den büyük, 15 cm'den küçük kaç farklı değer alabilir?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      B) 4      C) 5      D) 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[LGS Beceri Temelli Kart Sorusu]</w:t>
              <w:br/>
            </w:r>
            <w:r>
              <w:rPr>
                <w:rFonts w:ascii="Arial" w:hAnsi="Arial"/>
                <w:color w:val="1A202C"/>
                <w:sz w:val="16"/>
              </w:rPr>
              <w:t>Dört kutunun üzerinde 42, 70, 80, 105 sayıları yazmaktadır.</w:t>
              <w:br/>
              <w:br/>
              <w:t>Asal çarpanları arasında hem 2 hem de 7 bulunan fakat 5 bulunmayan kutu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42      B) 70      C) 80      D) 105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